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3DC6" w:rsidRDefault="00C43B4B" w:rsidP="00A43271">
      <w:pPr>
        <w:framePr w:w="11176" w:h="16440" w:hSpace="10080" w:wrap="notBeside" w:vAnchor="text" w:hAnchor="margin" w:x="1" w:y="1"/>
        <w:ind w:firstLine="0"/>
      </w:pPr>
      <w:r>
        <w:rPr>
          <w:noProof/>
        </w:rPr>
        <w:drawing>
          <wp:inline distT="0" distB="0" distL="0" distR="0">
            <wp:extent cx="7096760" cy="10401935"/>
            <wp:effectExtent l="0" t="0" r="889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1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96760" cy="10401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3DC6" w:rsidRDefault="00AC3DC6" w:rsidP="00AC3DC6">
      <w:pPr>
        <w:spacing w:line="1" w:lineRule="exact"/>
        <w:rPr>
          <w:sz w:val="2"/>
          <w:szCs w:val="2"/>
        </w:rPr>
      </w:pPr>
    </w:p>
    <w:p w:rsidR="00AC3DC6" w:rsidRDefault="00AC3DC6" w:rsidP="00AC3DC6">
      <w:pPr>
        <w:framePr w:h="16440" w:hSpace="10080" w:wrap="notBeside" w:vAnchor="text" w:hAnchor="margin" w:x="1" w:y="1"/>
        <w:sectPr w:rsidR="00AC3DC6" w:rsidSect="00AC3DC6">
          <w:pgSz w:w="14100" w:h="19320"/>
          <w:pgMar w:top="1440" w:right="1440" w:bottom="360" w:left="1440" w:header="720" w:footer="720" w:gutter="0"/>
          <w:cols w:space="720"/>
          <w:noEndnote/>
        </w:sectPr>
      </w:pPr>
    </w:p>
    <w:p w:rsidR="00AC3DC6" w:rsidRDefault="00AC3DC6" w:rsidP="00AC3DC6">
      <w:pPr>
        <w:spacing w:line="1" w:lineRule="exact"/>
        <w:rPr>
          <w:sz w:val="2"/>
          <w:szCs w:val="2"/>
        </w:rPr>
      </w:pPr>
    </w:p>
    <w:p w:rsidR="00A43271" w:rsidRDefault="00A43271" w:rsidP="00A43271">
      <w:pPr>
        <w:pStyle w:val="Style10"/>
        <w:widowControl/>
        <w:ind w:firstLine="0"/>
        <w:jc w:val="center"/>
        <w:rPr>
          <w:rStyle w:val="FontStyle16"/>
          <w:bCs w:val="0"/>
          <w:sz w:val="24"/>
          <w:szCs w:val="24"/>
        </w:rPr>
      </w:pPr>
      <w:r>
        <w:rPr>
          <w:noProof/>
        </w:rPr>
        <w:drawing>
          <wp:inline distT="0" distB="0" distL="0" distR="0" wp14:anchorId="56B480F0" wp14:editId="65C35239">
            <wp:extent cx="5760720" cy="812419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2018.jpg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241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66E77">
        <w:rPr>
          <w:rStyle w:val="FontStyle16"/>
          <w:b w:val="0"/>
          <w:bCs w:val="0"/>
          <w:sz w:val="24"/>
          <w:szCs w:val="24"/>
        </w:rPr>
        <w:t xml:space="preserve"> </w:t>
      </w:r>
      <w:r w:rsidR="002773CC" w:rsidRPr="00F66E77">
        <w:rPr>
          <w:rStyle w:val="FontStyle16"/>
          <w:bCs w:val="0"/>
          <w:sz w:val="24"/>
          <w:szCs w:val="24"/>
        </w:rPr>
        <w:br w:type="page"/>
      </w:r>
      <w:r w:rsidR="00C43B4B">
        <w:rPr>
          <w:b/>
          <w:noProof/>
        </w:rPr>
        <w:lastRenderedPageBreak/>
        <w:drawing>
          <wp:inline distT="0" distB="0" distL="0" distR="0">
            <wp:extent cx="5760720" cy="817435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R2015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81743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43271" w:rsidRDefault="00A43271" w:rsidP="00A43271">
      <w:pPr>
        <w:pStyle w:val="Style10"/>
        <w:widowControl/>
        <w:ind w:firstLine="0"/>
        <w:jc w:val="center"/>
        <w:rPr>
          <w:rStyle w:val="FontStyle16"/>
          <w:bCs w:val="0"/>
          <w:sz w:val="24"/>
          <w:szCs w:val="24"/>
        </w:rPr>
      </w:pPr>
    </w:p>
    <w:p w:rsidR="00A43271" w:rsidRDefault="00A43271" w:rsidP="00A43271">
      <w:pPr>
        <w:pStyle w:val="Style10"/>
        <w:widowControl/>
        <w:ind w:firstLine="0"/>
        <w:jc w:val="center"/>
        <w:rPr>
          <w:rStyle w:val="FontStyle16"/>
          <w:bCs w:val="0"/>
          <w:sz w:val="24"/>
          <w:szCs w:val="24"/>
        </w:rPr>
      </w:pPr>
    </w:p>
    <w:p w:rsidR="00A43271" w:rsidRDefault="00A43271" w:rsidP="00A43271">
      <w:pPr>
        <w:pStyle w:val="Style10"/>
        <w:widowControl/>
        <w:ind w:firstLine="0"/>
        <w:jc w:val="center"/>
        <w:rPr>
          <w:rStyle w:val="FontStyle16"/>
          <w:bCs w:val="0"/>
          <w:sz w:val="24"/>
          <w:szCs w:val="24"/>
        </w:rPr>
      </w:pPr>
    </w:p>
    <w:p w:rsidR="00A43271" w:rsidRDefault="00A43271" w:rsidP="00A43271">
      <w:pPr>
        <w:pStyle w:val="Style10"/>
        <w:widowControl/>
        <w:ind w:firstLine="0"/>
        <w:jc w:val="center"/>
        <w:rPr>
          <w:rStyle w:val="FontStyle16"/>
          <w:bCs w:val="0"/>
          <w:sz w:val="24"/>
          <w:szCs w:val="24"/>
        </w:rPr>
      </w:pPr>
    </w:p>
    <w:p w:rsidR="00C43B4B" w:rsidRDefault="00C43B4B" w:rsidP="00A43271">
      <w:pPr>
        <w:pStyle w:val="Style10"/>
        <w:widowControl/>
        <w:ind w:firstLine="0"/>
        <w:jc w:val="center"/>
        <w:rPr>
          <w:rStyle w:val="FontStyle16"/>
          <w:bCs w:val="0"/>
          <w:sz w:val="24"/>
          <w:szCs w:val="24"/>
        </w:rPr>
      </w:pPr>
    </w:p>
    <w:p w:rsidR="00A43271" w:rsidRDefault="00A43271" w:rsidP="00A43271">
      <w:pPr>
        <w:pStyle w:val="Style10"/>
        <w:widowControl/>
        <w:ind w:firstLine="0"/>
        <w:jc w:val="center"/>
        <w:rPr>
          <w:rStyle w:val="FontStyle16"/>
          <w:bCs w:val="0"/>
          <w:sz w:val="24"/>
          <w:szCs w:val="24"/>
        </w:rPr>
      </w:pPr>
    </w:p>
    <w:p w:rsidR="007754E4" w:rsidRPr="00F66E77" w:rsidRDefault="005E0FCA" w:rsidP="00A43271">
      <w:pPr>
        <w:pStyle w:val="Style10"/>
        <w:widowControl/>
        <w:jc w:val="left"/>
        <w:rPr>
          <w:rStyle w:val="FontStyle16"/>
          <w:b w:val="0"/>
          <w:bCs w:val="0"/>
          <w:sz w:val="24"/>
          <w:szCs w:val="24"/>
        </w:rPr>
      </w:pPr>
      <w:r w:rsidRPr="00F66E77">
        <w:rPr>
          <w:rStyle w:val="FontStyle16"/>
          <w:bCs w:val="0"/>
          <w:sz w:val="24"/>
          <w:szCs w:val="24"/>
        </w:rPr>
        <w:lastRenderedPageBreak/>
        <w:t>1 Цели освоения</w:t>
      </w:r>
      <w:r w:rsidR="007754E4" w:rsidRPr="00F66E77">
        <w:rPr>
          <w:rStyle w:val="FontStyle16"/>
          <w:bCs w:val="0"/>
          <w:sz w:val="24"/>
          <w:szCs w:val="24"/>
        </w:rPr>
        <w:t xml:space="preserve"> дисциплины</w:t>
      </w:r>
      <w:r w:rsidR="00B401FA" w:rsidRPr="00F66E77">
        <w:rPr>
          <w:rStyle w:val="FontStyle16"/>
          <w:bCs w:val="0"/>
          <w:sz w:val="24"/>
          <w:szCs w:val="24"/>
        </w:rPr>
        <w:t xml:space="preserve"> (модуля)</w:t>
      </w:r>
    </w:p>
    <w:p w:rsidR="004F032A" w:rsidRPr="00F66E77" w:rsidRDefault="007754E4" w:rsidP="009726AF">
      <w:pPr>
        <w:widowControl/>
        <w:rPr>
          <w:rStyle w:val="FontStyle17"/>
          <w:b w:val="0"/>
          <w:bCs w:val="0"/>
          <w:color w:val="000000"/>
          <w:sz w:val="24"/>
          <w:szCs w:val="24"/>
        </w:rPr>
      </w:pPr>
      <w:r w:rsidRPr="00F66E77">
        <w:rPr>
          <w:rStyle w:val="FontStyle16"/>
          <w:b w:val="0"/>
          <w:sz w:val="24"/>
          <w:szCs w:val="24"/>
        </w:rPr>
        <w:t>Целями освое</w:t>
      </w:r>
      <w:r w:rsidR="00777CC9" w:rsidRPr="00F66E77">
        <w:rPr>
          <w:rStyle w:val="FontStyle16"/>
          <w:b w:val="0"/>
          <w:sz w:val="24"/>
          <w:szCs w:val="24"/>
        </w:rPr>
        <w:t>ния</w:t>
      </w:r>
      <w:r w:rsidRPr="00F66E77">
        <w:rPr>
          <w:rStyle w:val="FontStyle16"/>
          <w:b w:val="0"/>
          <w:sz w:val="24"/>
          <w:szCs w:val="24"/>
        </w:rPr>
        <w:t xml:space="preserve"> </w:t>
      </w:r>
      <w:r w:rsidR="00F55C09" w:rsidRPr="00F66E77">
        <w:rPr>
          <w:rStyle w:val="FontStyle16"/>
          <w:b w:val="0"/>
          <w:sz w:val="24"/>
          <w:szCs w:val="24"/>
        </w:rPr>
        <w:t>дисциплины «</w:t>
      </w:r>
      <w:r w:rsidR="00C43B4B">
        <w:rPr>
          <w:rStyle w:val="FontStyle16"/>
          <w:b w:val="0"/>
          <w:sz w:val="24"/>
          <w:szCs w:val="24"/>
        </w:rPr>
        <w:t>Инженерная геология и гидрогеология</w:t>
      </w:r>
      <w:r w:rsidR="00F55C09" w:rsidRPr="00F66E77">
        <w:rPr>
          <w:rStyle w:val="FontStyle16"/>
          <w:b w:val="0"/>
          <w:sz w:val="24"/>
          <w:szCs w:val="24"/>
        </w:rPr>
        <w:t xml:space="preserve">» </w:t>
      </w:r>
      <w:r w:rsidRPr="00F66E77">
        <w:rPr>
          <w:rStyle w:val="FontStyle16"/>
          <w:b w:val="0"/>
          <w:sz w:val="24"/>
          <w:szCs w:val="24"/>
        </w:rPr>
        <w:t>явля</w:t>
      </w:r>
      <w:r w:rsidR="005E0FCA" w:rsidRPr="00F66E77">
        <w:rPr>
          <w:rStyle w:val="FontStyle16"/>
          <w:b w:val="0"/>
          <w:sz w:val="24"/>
          <w:szCs w:val="24"/>
        </w:rPr>
        <w:t>ю</w:t>
      </w:r>
      <w:r w:rsidRPr="00F66E77">
        <w:rPr>
          <w:rStyle w:val="FontStyle16"/>
          <w:b w:val="0"/>
          <w:sz w:val="24"/>
          <w:szCs w:val="24"/>
        </w:rPr>
        <w:t>тся</w:t>
      </w:r>
      <w:r w:rsidR="009C15E7" w:rsidRPr="00F66E77">
        <w:rPr>
          <w:rStyle w:val="FontStyle16"/>
          <w:b w:val="0"/>
          <w:sz w:val="24"/>
          <w:szCs w:val="24"/>
        </w:rPr>
        <w:t>:</w:t>
      </w:r>
      <w:r w:rsidR="00834280" w:rsidRPr="00F66E77">
        <w:rPr>
          <w:rStyle w:val="FontStyle16"/>
          <w:b w:val="0"/>
          <w:sz w:val="24"/>
          <w:szCs w:val="24"/>
        </w:rPr>
        <w:t xml:space="preserve"> </w:t>
      </w:r>
      <w:r w:rsidR="009726AF" w:rsidRPr="00F66E77">
        <w:rPr>
          <w:color w:val="000000"/>
        </w:rPr>
        <w:t xml:space="preserve">формирования целостного представления о строении земной коры, её структурных элементов, геологических процессах, видах полезных ископаемых, условиях их разведки и геолого-промышленную оценку месторождений; диагностики минералов, горных пород и вещественного состава полезных ископаемых, расчетах по определению запасов полезных ископаемых, основ гидрогеологии и инженерной геологии, роли гидрогеологических и инженерно-геологических условий в освоении месторождений полезных ископаемых, владении геологической документацией. </w:t>
      </w:r>
    </w:p>
    <w:p w:rsidR="007754E4" w:rsidRPr="00F66E77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F66E77">
        <w:rPr>
          <w:rStyle w:val="FontStyle21"/>
          <w:sz w:val="24"/>
          <w:szCs w:val="24"/>
        </w:rPr>
        <w:t xml:space="preserve">2 </w:t>
      </w:r>
      <w:r w:rsidR="007754E4" w:rsidRPr="00F66E77">
        <w:rPr>
          <w:rStyle w:val="FontStyle21"/>
          <w:sz w:val="24"/>
          <w:szCs w:val="24"/>
        </w:rPr>
        <w:t xml:space="preserve">Место дисциплины в структуре </w:t>
      </w:r>
      <w:r w:rsidR="00EF11D8" w:rsidRPr="00F66E77">
        <w:rPr>
          <w:rStyle w:val="FontStyle21"/>
          <w:sz w:val="24"/>
          <w:szCs w:val="24"/>
        </w:rPr>
        <w:t>образовательной программы</w:t>
      </w:r>
      <w:r w:rsidR="007754E4" w:rsidRPr="00F66E77">
        <w:rPr>
          <w:rStyle w:val="FontStyle21"/>
          <w:sz w:val="24"/>
          <w:szCs w:val="24"/>
        </w:rPr>
        <w:t xml:space="preserve"> </w:t>
      </w:r>
      <w:r w:rsidR="00B82F70" w:rsidRPr="00F66E77">
        <w:rPr>
          <w:rStyle w:val="FontStyle21"/>
          <w:sz w:val="24"/>
          <w:szCs w:val="24"/>
        </w:rPr>
        <w:t>подготовки</w:t>
      </w:r>
      <w:r w:rsidR="009726AF" w:rsidRPr="00F66E77">
        <w:rPr>
          <w:rStyle w:val="FontStyle21"/>
          <w:sz w:val="24"/>
          <w:szCs w:val="24"/>
        </w:rPr>
        <w:t xml:space="preserve"> специалиста</w:t>
      </w:r>
    </w:p>
    <w:p w:rsidR="00910AD0" w:rsidRPr="00F66E77" w:rsidRDefault="00F55C09" w:rsidP="002A720F">
      <w:pPr>
        <w:rPr>
          <w:rStyle w:val="FontStyle16"/>
          <w:b w:val="0"/>
          <w:color w:val="C00000"/>
          <w:sz w:val="24"/>
          <w:szCs w:val="24"/>
        </w:rPr>
      </w:pPr>
      <w:r w:rsidRPr="00F66E77">
        <w:rPr>
          <w:rStyle w:val="FontStyle16"/>
          <w:b w:val="0"/>
          <w:sz w:val="24"/>
          <w:szCs w:val="24"/>
        </w:rPr>
        <w:t xml:space="preserve">Дисциплина </w:t>
      </w:r>
      <w:r w:rsidR="00C43B4B" w:rsidRPr="00F66E77">
        <w:rPr>
          <w:rStyle w:val="FontStyle16"/>
          <w:b w:val="0"/>
          <w:sz w:val="24"/>
          <w:szCs w:val="24"/>
        </w:rPr>
        <w:t>«</w:t>
      </w:r>
      <w:r w:rsidR="00C43B4B">
        <w:rPr>
          <w:rStyle w:val="FontStyle16"/>
          <w:b w:val="0"/>
          <w:sz w:val="24"/>
          <w:szCs w:val="24"/>
        </w:rPr>
        <w:t>Инженерная геология и гидрогеология</w:t>
      </w:r>
      <w:r w:rsidR="00C43B4B" w:rsidRPr="00F66E77">
        <w:rPr>
          <w:rStyle w:val="FontStyle16"/>
          <w:b w:val="0"/>
          <w:sz w:val="24"/>
          <w:szCs w:val="24"/>
        </w:rPr>
        <w:t xml:space="preserve">» </w:t>
      </w:r>
      <w:r w:rsidR="0049314C" w:rsidRPr="00F66E77">
        <w:rPr>
          <w:rStyle w:val="FontStyle16"/>
          <w:b w:val="0"/>
          <w:sz w:val="24"/>
          <w:szCs w:val="24"/>
        </w:rPr>
        <w:t xml:space="preserve">входит в </w:t>
      </w:r>
      <w:r w:rsidR="00CB1F54" w:rsidRPr="00CB1F54">
        <w:rPr>
          <w:rStyle w:val="FontStyle16"/>
          <w:b w:val="0"/>
          <w:sz w:val="24"/>
          <w:szCs w:val="24"/>
        </w:rPr>
        <w:t>вариативную</w:t>
      </w:r>
      <w:r w:rsidR="008443AF" w:rsidRPr="00CB1F54">
        <w:rPr>
          <w:rStyle w:val="FontStyle16"/>
          <w:b w:val="0"/>
          <w:sz w:val="24"/>
          <w:szCs w:val="24"/>
        </w:rPr>
        <w:t xml:space="preserve"> часть</w:t>
      </w:r>
      <w:r w:rsidR="0049314C" w:rsidRPr="00CB1F54">
        <w:rPr>
          <w:rStyle w:val="FontStyle16"/>
          <w:b w:val="0"/>
          <w:sz w:val="24"/>
          <w:szCs w:val="24"/>
        </w:rPr>
        <w:t xml:space="preserve"> </w:t>
      </w:r>
      <w:r w:rsidR="00CB1F54" w:rsidRPr="00CB1F54">
        <w:rPr>
          <w:rStyle w:val="FontStyle16"/>
          <w:b w:val="0"/>
          <w:sz w:val="24"/>
          <w:szCs w:val="24"/>
        </w:rPr>
        <w:t xml:space="preserve">1 </w:t>
      </w:r>
      <w:r w:rsidR="00A43271">
        <w:rPr>
          <w:rStyle w:val="FontStyle16"/>
          <w:b w:val="0"/>
          <w:sz w:val="24"/>
          <w:szCs w:val="24"/>
        </w:rPr>
        <w:t>блока</w:t>
      </w:r>
      <w:r w:rsidR="004329F5" w:rsidRPr="00CB1F54">
        <w:rPr>
          <w:rStyle w:val="FontStyle16"/>
          <w:b w:val="0"/>
          <w:sz w:val="24"/>
          <w:szCs w:val="24"/>
        </w:rPr>
        <w:t xml:space="preserve"> образовательной программы</w:t>
      </w:r>
      <w:r w:rsidR="00CB1F54" w:rsidRPr="00CB1F54">
        <w:rPr>
          <w:rStyle w:val="FontStyle16"/>
          <w:b w:val="0"/>
          <w:sz w:val="24"/>
          <w:szCs w:val="24"/>
        </w:rPr>
        <w:t xml:space="preserve"> и относится к дисциплинам по выбору</w:t>
      </w:r>
      <w:r w:rsidR="004329F5" w:rsidRPr="00CB1F54">
        <w:rPr>
          <w:rStyle w:val="FontStyle16"/>
          <w:b w:val="0"/>
          <w:color w:val="C00000"/>
          <w:sz w:val="24"/>
          <w:szCs w:val="24"/>
        </w:rPr>
        <w:t>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Для изучения дисциплины необходимы знания (умения, владения), сформированные в результате изучения дисциплин «Математика», «Физика», «Химия», «Геодезия и маркшейдерия».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Для изучения дисциплины необходимы знания (умения, владения), сформированные в результате изучения дисциплин «Математика», «Физика», «Химия», «Геодезия и маркшейдерия».</w:t>
      </w:r>
    </w:p>
    <w:p w:rsidR="009726AF" w:rsidRPr="00F66E77" w:rsidRDefault="009726AF" w:rsidP="009726AF">
      <w:pPr>
        <w:ind w:firstLine="709"/>
        <w:rPr>
          <w:bCs/>
        </w:rPr>
      </w:pPr>
      <w:r w:rsidRPr="00F66E77">
        <w:rPr>
          <w:bCs/>
        </w:rPr>
        <w:t>Знания (умения, владения), полученные при изучении данной дисциплины будут необходимы для изучения дисциплин по специализациям: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Подземная разработка рудных месторождений: «</w:t>
      </w:r>
      <w:r w:rsidRPr="00F66E77">
        <w:rPr>
          <w:rFonts w:eastAsia="MS Mincho"/>
          <w:lang w:eastAsia="ja-JP"/>
        </w:rPr>
        <w:t>Учебная геолого-геодезическая практика», «Ф</w:t>
      </w:r>
      <w:r w:rsidRPr="00F66E77">
        <w:rPr>
          <w:bCs/>
          <w:noProof/>
        </w:rPr>
        <w:t>изико-химическая геотехнология», «Физика горных пород», «</w:t>
      </w:r>
      <w:r w:rsidRPr="00F66E77">
        <w:rPr>
          <w:rFonts w:eastAsia="MS Mincho"/>
          <w:lang w:eastAsia="ja-JP"/>
        </w:rPr>
        <w:t xml:space="preserve">Подземная разработка МПИ», «Открытая разработка МПИ», «Рудничная геология», «Строительная </w:t>
      </w:r>
      <w:proofErr w:type="spellStart"/>
      <w:r w:rsidRPr="00F66E77">
        <w:rPr>
          <w:rFonts w:eastAsia="MS Mincho"/>
          <w:lang w:eastAsia="ja-JP"/>
        </w:rPr>
        <w:t>геотехнология</w:t>
      </w:r>
      <w:proofErr w:type="spellEnd"/>
      <w:r w:rsidRPr="00F66E77">
        <w:rPr>
          <w:rFonts w:eastAsia="MS Mincho"/>
          <w:lang w:eastAsia="ja-JP"/>
        </w:rPr>
        <w:t>», «Обогащение полезных ископаемых», «Технология подземной и комбинированной разработки рудных месторождений», «Управление качеством руд при добыче»,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Открытые горные работы: «</w:t>
      </w:r>
      <w:r w:rsidRPr="00F66E77">
        <w:rPr>
          <w:rFonts w:eastAsia="MS Mincho"/>
          <w:lang w:eastAsia="ja-JP"/>
        </w:rPr>
        <w:t>Учебная геолого-геодезическая практика», «Физика горных пород», «Подземная разработка МПИ», «Открытая разработка МПИ», «Обогащение полезных ископаемых», «</w:t>
      </w:r>
      <w:r w:rsidRPr="00F66E77">
        <w:rPr>
          <w:bCs/>
          <w:noProof/>
        </w:rPr>
        <w:t>Геология плезных ископаемых Урала», «Р</w:t>
      </w:r>
      <w:r w:rsidRPr="00F66E77">
        <w:rPr>
          <w:rFonts w:eastAsia="MS Mincho"/>
          <w:lang w:eastAsia="ja-JP"/>
        </w:rPr>
        <w:t>ациональное использование и охрана природных ресурсов», 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Маркшейдерское дело: «</w:t>
      </w:r>
      <w:r w:rsidRPr="00F66E77">
        <w:rPr>
          <w:rFonts w:eastAsia="MS Mincho"/>
          <w:lang w:eastAsia="ja-JP"/>
        </w:rPr>
        <w:t xml:space="preserve">Учебная геолого-геодезическая практика», «Подземная разработка МПИ», «Открытая разработка МПИ», «Рудничная геология», «Строительная </w:t>
      </w:r>
      <w:proofErr w:type="spellStart"/>
      <w:r w:rsidRPr="00F66E77">
        <w:rPr>
          <w:rFonts w:eastAsia="MS Mincho"/>
          <w:lang w:eastAsia="ja-JP"/>
        </w:rPr>
        <w:t>геотехнология</w:t>
      </w:r>
      <w:proofErr w:type="spellEnd"/>
      <w:r w:rsidRPr="00F66E77">
        <w:rPr>
          <w:rFonts w:eastAsia="MS Mincho"/>
          <w:lang w:eastAsia="ja-JP"/>
        </w:rPr>
        <w:t>», «Обогащение полезных ископаемых», «Г</w:t>
      </w:r>
      <w:r w:rsidRPr="00F66E77">
        <w:rPr>
          <w:bCs/>
          <w:noProof/>
        </w:rPr>
        <w:t>еометрия недр», «Рациональное использование природных ресурсов», «</w:t>
      </w:r>
      <w:r w:rsidRPr="00F66E77">
        <w:rPr>
          <w:rFonts w:eastAsia="MS Mincho"/>
          <w:lang w:eastAsia="ja-JP"/>
        </w:rPr>
        <w:t>Геометризация месторождений полезных ископаемых</w:t>
      </w:r>
      <w:proofErr w:type="gramStart"/>
      <w:r w:rsidRPr="00F66E77">
        <w:rPr>
          <w:rFonts w:eastAsia="MS Mincho"/>
          <w:lang w:eastAsia="ja-JP"/>
        </w:rPr>
        <w:t>»,  «</w:t>
      </w:r>
      <w:proofErr w:type="gramEnd"/>
      <w:r w:rsidRPr="00F66E77">
        <w:rPr>
          <w:rFonts w:eastAsia="MS Mincho"/>
          <w:lang w:eastAsia="ja-JP"/>
        </w:rPr>
        <w:t>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bCs/>
          <w:noProof/>
        </w:rPr>
      </w:pPr>
      <w:r w:rsidRPr="00F66E77">
        <w:rPr>
          <w:bCs/>
          <w:noProof/>
        </w:rPr>
        <w:t>Обогащение полезных ископаемых: «</w:t>
      </w:r>
      <w:r w:rsidRPr="00F66E77">
        <w:rPr>
          <w:rFonts w:eastAsia="MS Mincho"/>
          <w:lang w:eastAsia="ja-JP"/>
        </w:rPr>
        <w:t xml:space="preserve">Учебная геолого-геодезическая практика», «Физика горных пород», «Подземная разработка МПИ», «Открытая разработка МПИ», «Обогащение полезных ископаемых», </w:t>
      </w:r>
      <w:r w:rsidRPr="00F66E77">
        <w:rPr>
          <w:bCs/>
          <w:noProof/>
        </w:rPr>
        <w:t>«</w:t>
      </w:r>
      <w:r w:rsidRPr="00F66E77">
        <w:rPr>
          <w:rFonts w:eastAsia="MS Mincho"/>
          <w:lang w:eastAsia="ja-JP"/>
        </w:rPr>
        <w:t xml:space="preserve">Исследование руд на </w:t>
      </w:r>
      <w:proofErr w:type="spellStart"/>
      <w:r w:rsidRPr="00F66E77">
        <w:rPr>
          <w:rFonts w:eastAsia="MS Mincho"/>
          <w:lang w:eastAsia="ja-JP"/>
        </w:rPr>
        <w:t>обогатимость</w:t>
      </w:r>
      <w:proofErr w:type="spellEnd"/>
      <w:r w:rsidRPr="00F66E77">
        <w:rPr>
          <w:rFonts w:eastAsia="MS Mincho"/>
          <w:lang w:eastAsia="ja-JP"/>
        </w:rPr>
        <w:t>»,</w:t>
      </w:r>
      <w:r w:rsidRPr="00F66E77">
        <w:rPr>
          <w:bCs/>
          <w:noProof/>
        </w:rPr>
        <w:t xml:space="preserve"> </w:t>
      </w:r>
      <w:r w:rsidRPr="00F66E77">
        <w:rPr>
          <w:rFonts w:eastAsia="MS Mincho"/>
          <w:lang w:eastAsia="ja-JP"/>
        </w:rPr>
        <w:t>«Производственно-преддипломные практики», «Итоговая государственная аттестация».</w:t>
      </w:r>
    </w:p>
    <w:p w:rsidR="009726AF" w:rsidRPr="00F66E77" w:rsidRDefault="009726AF" w:rsidP="009726AF">
      <w:pPr>
        <w:ind w:firstLine="709"/>
        <w:rPr>
          <w:rFonts w:eastAsia="MS Mincho"/>
          <w:lang w:eastAsia="ja-JP"/>
        </w:rPr>
      </w:pPr>
      <w:r w:rsidRPr="00F66E77">
        <w:rPr>
          <w:bCs/>
          <w:noProof/>
        </w:rPr>
        <w:t>Горные машины и оборудование: «</w:t>
      </w:r>
      <w:r w:rsidRPr="00F66E77">
        <w:rPr>
          <w:rFonts w:eastAsia="MS Mincho"/>
          <w:lang w:eastAsia="ja-JP"/>
        </w:rPr>
        <w:t xml:space="preserve">Учебная геолого-геодезическая практика», «Подземная разработка МПИ», «Открытая разработка МПИ», «Строительная </w:t>
      </w:r>
      <w:proofErr w:type="spellStart"/>
      <w:r w:rsidRPr="00F66E77">
        <w:rPr>
          <w:rFonts w:eastAsia="MS Mincho"/>
          <w:lang w:eastAsia="ja-JP"/>
        </w:rPr>
        <w:t>геотехнология</w:t>
      </w:r>
      <w:proofErr w:type="spellEnd"/>
      <w:r w:rsidRPr="00F66E77">
        <w:rPr>
          <w:rFonts w:eastAsia="MS Mincho"/>
          <w:lang w:eastAsia="ja-JP"/>
        </w:rPr>
        <w:t>», «Обогащение полезных ископаемых».</w:t>
      </w:r>
    </w:p>
    <w:p w:rsidR="004F032A" w:rsidRPr="00F66E77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F66E77">
        <w:rPr>
          <w:rStyle w:val="FontStyle21"/>
          <w:sz w:val="24"/>
          <w:szCs w:val="24"/>
        </w:rPr>
        <w:t>3 Ком</w:t>
      </w:r>
      <w:r w:rsidR="00767409" w:rsidRPr="00F66E77">
        <w:rPr>
          <w:rStyle w:val="FontStyle21"/>
          <w:sz w:val="24"/>
          <w:szCs w:val="24"/>
        </w:rPr>
        <w:t>петенции</w:t>
      </w:r>
      <w:r w:rsidRPr="00F66E77">
        <w:rPr>
          <w:rStyle w:val="FontStyle21"/>
          <w:sz w:val="24"/>
          <w:szCs w:val="24"/>
        </w:rPr>
        <w:t xml:space="preserve"> обучающегося</w:t>
      </w:r>
      <w:r w:rsidR="00767409" w:rsidRPr="00F66E77">
        <w:rPr>
          <w:rStyle w:val="FontStyle21"/>
          <w:sz w:val="24"/>
          <w:szCs w:val="24"/>
        </w:rPr>
        <w:t>,</w:t>
      </w:r>
      <w:r w:rsidRPr="00F66E77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F66E77">
        <w:rPr>
          <w:rStyle w:val="FontStyle21"/>
          <w:sz w:val="24"/>
          <w:szCs w:val="24"/>
        </w:rPr>
        <w:br/>
      </w:r>
      <w:r w:rsidRPr="00F66E77">
        <w:rPr>
          <w:rStyle w:val="FontStyle21"/>
          <w:sz w:val="24"/>
          <w:szCs w:val="24"/>
        </w:rPr>
        <w:t>дисциплины (модуля)</w:t>
      </w:r>
      <w:r w:rsidR="002E61E7" w:rsidRPr="00F66E77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FC737F" w:rsidRDefault="00C5451F" w:rsidP="00FC737F">
      <w:r w:rsidRPr="00F66E77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334BF7">
        <w:rPr>
          <w:rStyle w:val="FontStyle16"/>
          <w:b w:val="0"/>
          <w:sz w:val="24"/>
          <w:szCs w:val="24"/>
        </w:rPr>
        <w:t xml:space="preserve"> (модуля)</w:t>
      </w:r>
      <w:r w:rsidRPr="00F66E77">
        <w:rPr>
          <w:rStyle w:val="FontStyle16"/>
          <w:b w:val="0"/>
          <w:sz w:val="24"/>
          <w:szCs w:val="24"/>
        </w:rPr>
        <w:t xml:space="preserve"> </w:t>
      </w:r>
      <w:r w:rsidR="00C43B4B" w:rsidRPr="00F66E77">
        <w:rPr>
          <w:rStyle w:val="FontStyle16"/>
          <w:b w:val="0"/>
          <w:sz w:val="24"/>
          <w:szCs w:val="24"/>
        </w:rPr>
        <w:t>«</w:t>
      </w:r>
      <w:r w:rsidR="00C43B4B">
        <w:rPr>
          <w:rStyle w:val="FontStyle16"/>
          <w:b w:val="0"/>
          <w:sz w:val="24"/>
          <w:szCs w:val="24"/>
        </w:rPr>
        <w:t>Инженерная геология и гидрогеология</w:t>
      </w:r>
      <w:r w:rsidR="00C43B4B" w:rsidRPr="00F66E77">
        <w:rPr>
          <w:rStyle w:val="FontStyle16"/>
          <w:b w:val="0"/>
          <w:sz w:val="24"/>
          <w:szCs w:val="24"/>
        </w:rPr>
        <w:t xml:space="preserve">» </w:t>
      </w:r>
      <w:r w:rsidR="00FC737F" w:rsidRPr="00F66E77">
        <w:rPr>
          <w:rStyle w:val="FontStyle16"/>
          <w:b w:val="0"/>
          <w:sz w:val="24"/>
          <w:szCs w:val="24"/>
        </w:rPr>
        <w:t>обучающийся должен обладать следующими компетенциями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98"/>
        <w:gridCol w:w="7459"/>
      </w:tblGrid>
      <w:tr w:rsidR="00FC737F" w:rsidRPr="00EA6127" w:rsidTr="008A5DFC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737F" w:rsidRPr="00EA6127" w:rsidRDefault="00FC737F" w:rsidP="008A5DFC">
            <w:pPr>
              <w:ind w:firstLine="0"/>
              <w:jc w:val="center"/>
            </w:pPr>
            <w:r w:rsidRPr="00EA6127">
              <w:lastRenderedPageBreak/>
              <w:t xml:space="preserve">Структурный </w:t>
            </w:r>
            <w:r w:rsidRPr="00EA6127">
              <w:br/>
              <w:t xml:space="preserve">элемент </w:t>
            </w:r>
            <w:r w:rsidRPr="00EA612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737F" w:rsidRPr="00EA6127" w:rsidRDefault="00FC737F" w:rsidP="008A5DFC">
            <w:pPr>
              <w:ind w:firstLine="0"/>
              <w:jc w:val="center"/>
            </w:pPr>
            <w:r w:rsidRPr="00EA6127">
              <w:rPr>
                <w:bCs/>
              </w:rPr>
              <w:t xml:space="preserve">Планируемые результаты обучения </w:t>
            </w:r>
          </w:p>
        </w:tc>
      </w:tr>
      <w:tr w:rsidR="00FC737F" w:rsidRPr="00EA6127" w:rsidTr="008A5DF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EA6127" w:rsidRDefault="00FC737F" w:rsidP="008A5DFC">
            <w:pPr>
              <w:ind w:firstLine="0"/>
              <w:jc w:val="left"/>
              <w:rPr>
                <w:b/>
                <w:color w:val="C00000"/>
              </w:rPr>
            </w:pPr>
            <w:r w:rsidRPr="00455092">
              <w:rPr>
                <w:b/>
              </w:rPr>
              <w:t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FC737F" w:rsidRPr="00EA6127" w:rsidTr="008A5DF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EA6127" w:rsidRDefault="00FC737F" w:rsidP="008A5DFC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EA6127" w:rsidRDefault="00FC737F" w:rsidP="008A5DFC">
            <w:pPr>
              <w:ind w:firstLine="0"/>
              <w:jc w:val="left"/>
            </w:pPr>
            <w:r>
              <w:t>Общие характеристики Земли. Основы структурной геологии. Закономерности строения земной коры. О</w:t>
            </w:r>
            <w:r w:rsidRPr="00964DAF">
              <w:t>сновны</w:t>
            </w:r>
            <w:r>
              <w:t>е</w:t>
            </w:r>
            <w:r w:rsidRPr="00964DAF">
              <w:t xml:space="preserve"> положени</w:t>
            </w:r>
            <w:r>
              <w:t>я</w:t>
            </w:r>
            <w:r w:rsidRPr="00964DAF">
              <w:t xml:space="preserve"> </w:t>
            </w:r>
            <w:r>
              <w:t>минералогии и петрографии</w:t>
            </w:r>
            <w:r w:rsidRPr="00964DAF">
              <w:t>.</w:t>
            </w:r>
          </w:p>
        </w:tc>
      </w:tr>
      <w:tr w:rsidR="00FC737F" w:rsidRPr="00EA6127" w:rsidTr="008A5DF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EA6127" w:rsidRDefault="00FC737F" w:rsidP="008A5DFC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Default="00FC737F" w:rsidP="008A5DF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FC737F" w:rsidRPr="00EA6127" w:rsidRDefault="00FC737F" w:rsidP="008A5DFC">
            <w:pPr>
              <w:ind w:firstLine="0"/>
              <w:jc w:val="left"/>
            </w:pPr>
            <w:r>
              <w:rPr>
                <w:lang w:eastAsia="en-US"/>
              </w:rPr>
              <w:t>диагностировать горные породы разных генетических типов.</w:t>
            </w:r>
          </w:p>
        </w:tc>
      </w:tr>
      <w:tr w:rsidR="00FC737F" w:rsidRPr="00EA6127" w:rsidTr="008A5DF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EA6127" w:rsidRDefault="00FC737F" w:rsidP="008A5DFC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EA6127" w:rsidRDefault="00FC737F" w:rsidP="008A5DFC">
            <w:pPr>
              <w:ind w:firstLine="0"/>
              <w:jc w:val="left"/>
            </w:pPr>
            <w:r>
              <w:rPr>
                <w:lang w:eastAsia="en-US"/>
              </w:rPr>
              <w:t xml:space="preserve">Навыками оценки строения земной коры, морфологических особенности месторождений твердых полезных ископаемых </w:t>
            </w:r>
            <w:r w:rsidRPr="002501FE">
              <w:rPr>
                <w:lang w:eastAsia="en-US"/>
              </w:rPr>
              <w:t xml:space="preserve">при решении задач по </w:t>
            </w:r>
            <w:r>
              <w:rPr>
                <w:lang w:eastAsia="en-US"/>
              </w:rPr>
              <w:t xml:space="preserve">рациональному </w:t>
            </w:r>
            <w:r w:rsidRPr="002501FE">
              <w:rPr>
                <w:lang w:eastAsia="en-US"/>
              </w:rPr>
              <w:t xml:space="preserve">освоению </w:t>
            </w:r>
            <w:proofErr w:type="spellStart"/>
            <w:r w:rsidRPr="002501FE">
              <w:rPr>
                <w:lang w:eastAsia="en-US"/>
              </w:rPr>
              <w:t>георесурсного</w:t>
            </w:r>
            <w:proofErr w:type="spellEnd"/>
            <w:r w:rsidRPr="002501FE">
              <w:rPr>
                <w:lang w:eastAsia="en-US"/>
              </w:rPr>
              <w:t xml:space="preserve"> потенциала недр</w:t>
            </w:r>
            <w:r>
              <w:rPr>
                <w:lang w:eastAsia="en-US"/>
              </w:rPr>
              <w:t xml:space="preserve">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>
              <w:t>месторождений.</w:t>
            </w:r>
          </w:p>
        </w:tc>
      </w:tr>
      <w:tr w:rsidR="00FC737F" w:rsidRPr="00EA6127" w:rsidTr="008A5DFC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EA6127" w:rsidRDefault="00334BF7" w:rsidP="00334BF7">
            <w:pPr>
              <w:ind w:firstLine="0"/>
              <w:rPr>
                <w:color w:val="C00000"/>
              </w:rPr>
            </w:pPr>
            <w:r w:rsidRPr="00334BF7">
              <w:rPr>
                <w:b/>
              </w:rPr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334BF7" w:rsidRPr="00EA6127" w:rsidTr="008A5DFC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BF7" w:rsidRPr="00094A6D" w:rsidRDefault="00334BF7" w:rsidP="00334BF7">
            <w:pPr>
              <w:ind w:firstLine="0"/>
              <w:jc w:val="left"/>
              <w:rPr>
                <w:highlight w:val="yellow"/>
              </w:rPr>
            </w:pPr>
            <w:r w:rsidRPr="00AE6375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BF7" w:rsidRPr="00EA6127" w:rsidRDefault="00334BF7" w:rsidP="00334BF7">
            <w:pPr>
              <w:ind w:firstLine="0"/>
            </w:pPr>
            <w:r>
              <w:t xml:space="preserve">Основы инженерной петрологии, гидрогеологии и инженерной геологии </w:t>
            </w:r>
          </w:p>
        </w:tc>
      </w:tr>
      <w:tr w:rsidR="00334BF7" w:rsidRPr="00EA6127" w:rsidTr="008A5DFC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BF7" w:rsidRPr="00094A6D" w:rsidRDefault="00334BF7" w:rsidP="00334BF7">
            <w:pPr>
              <w:ind w:firstLine="0"/>
              <w:jc w:val="left"/>
              <w:rPr>
                <w:highlight w:val="yellow"/>
              </w:rPr>
            </w:pPr>
            <w:r w:rsidRPr="00AE637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BF7" w:rsidRPr="00EA6127" w:rsidRDefault="00334BF7" w:rsidP="00334BF7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Анализировать характер взаимосвязи подземных и поверхностных вод, </w:t>
            </w:r>
            <w:proofErr w:type="spellStart"/>
            <w:r>
              <w:rPr>
                <w:lang w:eastAsia="en-US"/>
              </w:rPr>
              <w:t>водообильность</w:t>
            </w:r>
            <w:proofErr w:type="spellEnd"/>
            <w:r>
              <w:rPr>
                <w:lang w:eastAsia="en-US"/>
              </w:rPr>
              <w:t xml:space="preserve"> и водопроницаемость пород, определять величины возможных </w:t>
            </w:r>
            <w:proofErr w:type="spellStart"/>
            <w:r>
              <w:rPr>
                <w:lang w:eastAsia="en-US"/>
              </w:rPr>
              <w:t>водопритоков</w:t>
            </w:r>
            <w:proofErr w:type="spellEnd"/>
            <w:r>
              <w:rPr>
                <w:lang w:eastAsia="en-US"/>
              </w:rPr>
              <w:t xml:space="preserve"> в горные выработки.</w:t>
            </w:r>
          </w:p>
        </w:tc>
      </w:tr>
      <w:tr w:rsidR="00334BF7" w:rsidRPr="00EA6127" w:rsidTr="008A5DF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BF7" w:rsidRPr="00094A6D" w:rsidRDefault="00334BF7" w:rsidP="00334BF7">
            <w:pPr>
              <w:ind w:firstLine="0"/>
              <w:jc w:val="left"/>
              <w:rPr>
                <w:highlight w:val="yellow"/>
              </w:rPr>
            </w:pPr>
            <w:r w:rsidRPr="00AE637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BF7" w:rsidRPr="00EA6127" w:rsidRDefault="00334BF7" w:rsidP="00334BF7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Навыками использования гидрогеологических и инженерно-геологических методов исследования </w:t>
            </w:r>
            <w:r w:rsidRPr="002501FE">
              <w:rPr>
                <w:lang w:eastAsia="en-US"/>
              </w:rPr>
              <w:t>при геолого-промышленной оценке месторождений твердых полезных ископаемых и горных отводов</w:t>
            </w:r>
            <w:r>
              <w:rPr>
                <w:lang w:eastAsia="en-US"/>
              </w:rPr>
              <w:t>.</w:t>
            </w:r>
          </w:p>
        </w:tc>
      </w:tr>
      <w:tr w:rsidR="00FC737F" w:rsidRPr="00EA6127" w:rsidTr="008A5DF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EA6127" w:rsidRDefault="00FC737F" w:rsidP="008A5DFC">
            <w:pPr>
              <w:ind w:firstLine="0"/>
              <w:rPr>
                <w:b/>
              </w:rPr>
            </w:pPr>
            <w:r w:rsidRPr="00F64DB9">
              <w:rPr>
                <w:b/>
              </w:rPr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подземных объектов</w:t>
            </w:r>
          </w:p>
        </w:tc>
      </w:tr>
      <w:tr w:rsidR="00FC737F" w:rsidRPr="00976070" w:rsidTr="008A5DF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EA6127" w:rsidRDefault="00FC737F" w:rsidP="008A5DFC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737F" w:rsidRPr="00976070" w:rsidRDefault="00FC737F" w:rsidP="008A5DFC">
            <w:pPr>
              <w:ind w:firstLine="0"/>
              <w:rPr>
                <w:bCs/>
              </w:rPr>
            </w:pPr>
            <w:r>
              <w:t>Основы инженерной петрографии и инженерно-геологического изучения массивов горных пород</w:t>
            </w:r>
          </w:p>
        </w:tc>
      </w:tr>
      <w:tr w:rsidR="00FC737F" w:rsidRPr="00EA6127" w:rsidTr="008A5DF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EA6127" w:rsidRDefault="00FC737F" w:rsidP="008A5DFC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EA6127" w:rsidRDefault="00FC737F" w:rsidP="008A5DFC">
            <w:pPr>
              <w:ind w:firstLine="0"/>
              <w:jc w:val="left"/>
            </w:pPr>
            <w:r>
              <w:t xml:space="preserve">Определять породообразующие минералы и различать основные типы горных пород. </w:t>
            </w:r>
            <w:r w:rsidRPr="000B374F">
              <w:rPr>
                <w:bCs/>
              </w:rPr>
              <w:t>Определ</w:t>
            </w:r>
            <w:r>
              <w:rPr>
                <w:bCs/>
              </w:rPr>
              <w:t>ять</w:t>
            </w:r>
            <w:r w:rsidRPr="000B374F">
              <w:rPr>
                <w:bCs/>
              </w:rPr>
              <w:t xml:space="preserve"> промышленны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сорт</w:t>
            </w:r>
            <w:r>
              <w:rPr>
                <w:bCs/>
              </w:rPr>
              <w:t>а</w:t>
            </w:r>
            <w:r w:rsidRPr="000B374F">
              <w:rPr>
                <w:bCs/>
              </w:rPr>
              <w:t xml:space="preserve"> и природны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тип</w:t>
            </w:r>
            <w:r>
              <w:rPr>
                <w:bCs/>
              </w:rPr>
              <w:t>ы</w:t>
            </w:r>
            <w:r w:rsidRPr="000B374F">
              <w:rPr>
                <w:bCs/>
              </w:rPr>
              <w:t xml:space="preserve"> полезных ископаемых</w:t>
            </w:r>
          </w:p>
        </w:tc>
      </w:tr>
      <w:tr w:rsidR="00FC737F" w:rsidRPr="00976070" w:rsidTr="008A5DF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EA6127" w:rsidRDefault="00FC737F" w:rsidP="008A5DFC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976070" w:rsidRDefault="00FC737F" w:rsidP="008A5DFC">
            <w:pPr>
              <w:ind w:firstLine="0"/>
              <w:rPr>
                <w:bCs/>
              </w:rPr>
            </w:pPr>
            <w: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</w:tr>
      <w:tr w:rsidR="00334BF7" w:rsidRPr="00976070" w:rsidTr="00334BF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BF7" w:rsidRDefault="00334BF7" w:rsidP="008A5DFC">
            <w:pPr>
              <w:ind w:firstLine="0"/>
            </w:pPr>
            <w:r w:rsidRPr="00334BF7">
              <w:rPr>
                <w:b/>
              </w:rPr>
              <w:t>ПК-3 - 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334BF7" w:rsidRPr="00976070" w:rsidTr="00DD514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BF7" w:rsidRPr="00EA6127" w:rsidRDefault="00334BF7" w:rsidP="00334BF7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34BF7" w:rsidRPr="00964DAF" w:rsidRDefault="00334BF7" w:rsidP="00334BF7">
            <w:pPr>
              <w:ind w:firstLine="0"/>
            </w:pPr>
            <w:r>
              <w:t>Принципы разведки, этапов и стадий геологоразведочных работ.</w:t>
            </w:r>
          </w:p>
        </w:tc>
      </w:tr>
      <w:tr w:rsidR="00334BF7" w:rsidRPr="00976070" w:rsidTr="008A5DF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BF7" w:rsidRPr="00EA6127" w:rsidRDefault="00334BF7" w:rsidP="00334BF7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BF7" w:rsidRPr="00EA6127" w:rsidRDefault="00334BF7" w:rsidP="00334BF7">
            <w:pPr>
              <w:ind w:firstLine="0"/>
              <w:jc w:val="left"/>
            </w:pPr>
            <w:r>
              <w:rPr>
                <w:lang w:eastAsia="en-US"/>
              </w:rPr>
              <w:t>Анализировать геологическую информацию</w:t>
            </w:r>
          </w:p>
        </w:tc>
      </w:tr>
      <w:tr w:rsidR="00334BF7" w:rsidRPr="00976070" w:rsidTr="008A5DF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BF7" w:rsidRPr="00EA6127" w:rsidRDefault="00334BF7" w:rsidP="00334BF7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334BF7" w:rsidRPr="00EA6127" w:rsidRDefault="00334BF7" w:rsidP="00334BF7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Владеть и применять основные принципы эксплуатационной разведки при освоении месторождений полезных ископаемых.</w:t>
            </w:r>
          </w:p>
        </w:tc>
      </w:tr>
      <w:tr w:rsidR="00FC737F" w:rsidRPr="00EA6127" w:rsidTr="008A5DFC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EA6127" w:rsidRDefault="00FC737F" w:rsidP="008A5DFC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AE5206">
              <w:rPr>
                <w:b/>
              </w:rPr>
              <w:t>ПК-4 -</w:t>
            </w:r>
            <w:r>
              <w:rPr>
                <w:b/>
              </w:rPr>
              <w:t xml:space="preserve"> </w:t>
            </w:r>
            <w:r w:rsidRPr="00AE5206">
              <w:rPr>
                <w:b/>
              </w:rPr>
              <w:t>готовностью осуществлять техническое руководство горными и взрыв</w:t>
            </w:r>
            <w:r w:rsidRPr="00AE5206">
              <w:rPr>
                <w:b/>
              </w:rPr>
              <w:lastRenderedPageBreak/>
              <w:t>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</w:t>
            </w:r>
          </w:p>
        </w:tc>
      </w:tr>
      <w:tr w:rsidR="00FC737F" w:rsidRPr="00964DAF" w:rsidTr="008A5DF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101E25" w:rsidRDefault="00FC737F" w:rsidP="008A5DFC">
            <w:pPr>
              <w:ind w:firstLine="0"/>
              <w:jc w:val="left"/>
            </w:pPr>
            <w:r w:rsidRPr="00101E25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FC737F" w:rsidRPr="00094A6D" w:rsidRDefault="00FC737F" w:rsidP="008A5DFC">
            <w:pPr>
              <w:ind w:firstLine="0"/>
              <w:rPr>
                <w:highlight w:val="yellow"/>
              </w:rPr>
            </w:pPr>
            <w:r>
              <w:rPr>
                <w:color w:val="000000"/>
              </w:rPr>
              <w:t>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технического руководства на горном предприятии.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ведения буровзрывных работ при добыче твердых полезных ископаемых.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осуществления непосредственного управления процессами горного производства.</w:t>
            </w:r>
          </w:p>
        </w:tc>
      </w:tr>
      <w:tr w:rsidR="00FC737F" w:rsidRPr="00EA6127" w:rsidTr="008A5DF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101E25" w:rsidRDefault="00FC737F" w:rsidP="008A5DFC">
            <w:pPr>
              <w:ind w:firstLine="0"/>
              <w:jc w:val="left"/>
            </w:pPr>
            <w:r w:rsidRPr="00101E25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094A6D" w:rsidRDefault="00FC737F" w:rsidP="008A5DFC">
            <w:pPr>
              <w:ind w:firstLine="0"/>
              <w:jc w:val="left"/>
              <w:rPr>
                <w:highlight w:val="yellow"/>
              </w:rPr>
            </w:pPr>
            <w:r>
              <w:t>Р</w:t>
            </w:r>
            <w:r w:rsidRPr="00AA3667">
              <w:t>азраб</w:t>
            </w:r>
            <w:r>
              <w:t>атывать</w:t>
            </w:r>
            <w:r w:rsidRPr="00AA3667">
              <w:t xml:space="preserve"> </w:t>
            </w:r>
            <w:r>
              <w:t>документацию на техническое руководство горными и буровзрывными работами на предприятии</w:t>
            </w:r>
            <w:r>
              <w:rPr>
                <w:color w:val="000000"/>
              </w:rPr>
              <w:t>, осуществлять непосредственное управление процессами горного производства.</w:t>
            </w:r>
          </w:p>
        </w:tc>
      </w:tr>
      <w:tr w:rsidR="00FC737F" w:rsidRPr="00EA6127" w:rsidTr="008A5DFC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101E25" w:rsidRDefault="00FC737F" w:rsidP="008A5DFC">
            <w:pPr>
              <w:ind w:firstLine="0"/>
              <w:jc w:val="left"/>
            </w:pPr>
            <w:r w:rsidRPr="00101E25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FC737F" w:rsidRPr="00101E25" w:rsidRDefault="00FC737F" w:rsidP="008A5DFC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Приемами </w:t>
            </w:r>
            <w:r w:rsidRPr="00C23DFF">
              <w:rPr>
                <w:color w:val="000000"/>
              </w:rPr>
              <w:t>техническо</w:t>
            </w:r>
            <w:r>
              <w:rPr>
                <w:color w:val="000000"/>
              </w:rPr>
              <w:t>го</w:t>
            </w:r>
            <w:r w:rsidRPr="00C23DFF">
              <w:rPr>
                <w:color w:val="000000"/>
              </w:rPr>
              <w:t xml:space="preserve"> руководств</w:t>
            </w:r>
            <w:r>
              <w:rPr>
                <w:color w:val="000000"/>
              </w:rPr>
              <w:t>а</w:t>
            </w:r>
            <w:r w:rsidRPr="00C23DFF">
              <w:rPr>
                <w:color w:val="000000"/>
              </w:rPr>
              <w:t xml:space="preserve">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  <w:r>
              <w:rPr>
                <w:color w:val="000000"/>
              </w:rPr>
              <w:t>.</w:t>
            </w:r>
          </w:p>
        </w:tc>
      </w:tr>
    </w:tbl>
    <w:p w:rsidR="00FC737F" w:rsidRDefault="00FC737F" w:rsidP="00FC737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FC737F" w:rsidRDefault="00FC737F" w:rsidP="00FC737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  <w:sectPr w:rsidR="00FC737F" w:rsidSect="00153190">
          <w:footerReference w:type="even" r:id="rId15"/>
          <w:footerReference w:type="default" r:id="rId16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FC737F" w:rsidRDefault="00FC737F" w:rsidP="00C43B4B">
      <w:pPr>
        <w:pStyle w:val="1"/>
        <w:spacing w:before="0" w:after="0"/>
        <w:ind w:left="0"/>
        <w:rPr>
          <w:rStyle w:val="FontStyle18"/>
          <w:b/>
          <w:sz w:val="24"/>
          <w:szCs w:val="24"/>
        </w:rPr>
      </w:pPr>
      <w:r w:rsidRPr="00F66E77">
        <w:rPr>
          <w:rStyle w:val="FontStyle18"/>
          <w:b/>
          <w:sz w:val="24"/>
          <w:szCs w:val="24"/>
        </w:rPr>
        <w:lastRenderedPageBreak/>
        <w:t xml:space="preserve">4 Структура и содержание дисциплины </w:t>
      </w:r>
      <w:r w:rsidR="00C43B4B" w:rsidRPr="00F66E77">
        <w:rPr>
          <w:rStyle w:val="FontStyle16"/>
          <w:sz w:val="24"/>
          <w:szCs w:val="24"/>
        </w:rPr>
        <w:t>«</w:t>
      </w:r>
      <w:r w:rsidR="00C43B4B">
        <w:rPr>
          <w:rStyle w:val="FontStyle16"/>
          <w:b/>
          <w:sz w:val="24"/>
          <w:szCs w:val="24"/>
        </w:rPr>
        <w:t>Инженерная геология и гидрогеология</w:t>
      </w:r>
      <w:r w:rsidR="00C43B4B" w:rsidRPr="00F66E77">
        <w:rPr>
          <w:rStyle w:val="FontStyle16"/>
          <w:sz w:val="24"/>
          <w:szCs w:val="24"/>
        </w:rPr>
        <w:t>»</w:t>
      </w:r>
    </w:p>
    <w:p w:rsidR="00FC737F" w:rsidRDefault="00FC737F" w:rsidP="00FC737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B374F">
        <w:rPr>
          <w:rStyle w:val="FontStyle18"/>
          <w:b w:val="0"/>
          <w:sz w:val="24"/>
          <w:szCs w:val="24"/>
        </w:rPr>
        <w:t>Общая трудоемкость дисциплины составляет</w:t>
      </w:r>
      <w:r>
        <w:rPr>
          <w:rStyle w:val="FontStyle18"/>
          <w:b w:val="0"/>
          <w:sz w:val="24"/>
          <w:szCs w:val="24"/>
        </w:rPr>
        <w:t xml:space="preserve"> </w:t>
      </w:r>
      <w:r w:rsidR="005559F5">
        <w:rPr>
          <w:rStyle w:val="FontStyle18"/>
          <w:b w:val="0"/>
          <w:sz w:val="24"/>
          <w:szCs w:val="24"/>
        </w:rPr>
        <w:t>2</w:t>
      </w:r>
      <w:r>
        <w:rPr>
          <w:rStyle w:val="FontStyle18"/>
          <w:b w:val="0"/>
          <w:sz w:val="24"/>
          <w:szCs w:val="24"/>
        </w:rPr>
        <w:t xml:space="preserve"> зачетных</w:t>
      </w:r>
      <w:r w:rsidRPr="000B374F">
        <w:rPr>
          <w:rStyle w:val="FontStyle18"/>
          <w:b w:val="0"/>
          <w:sz w:val="24"/>
          <w:szCs w:val="24"/>
        </w:rPr>
        <w:t xml:space="preserve"> единиц</w:t>
      </w:r>
      <w:r>
        <w:rPr>
          <w:rStyle w:val="FontStyle18"/>
          <w:b w:val="0"/>
          <w:sz w:val="24"/>
          <w:szCs w:val="24"/>
        </w:rPr>
        <w:t xml:space="preserve"> - </w:t>
      </w:r>
      <w:r w:rsidR="005559F5">
        <w:rPr>
          <w:rStyle w:val="FontStyle18"/>
          <w:b w:val="0"/>
          <w:sz w:val="24"/>
          <w:szCs w:val="24"/>
        </w:rPr>
        <w:t>72</w:t>
      </w:r>
      <w:r w:rsidRPr="000B374F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Pr="000B374F">
        <w:rPr>
          <w:rStyle w:val="FontStyle18"/>
          <w:b w:val="0"/>
          <w:sz w:val="24"/>
          <w:szCs w:val="24"/>
        </w:rPr>
        <w:t>часов:</w:t>
      </w:r>
    </w:p>
    <w:p w:rsidR="00FC737F" w:rsidRPr="00581A43" w:rsidRDefault="00FC737F" w:rsidP="00FC737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52D34">
        <w:rPr>
          <w:rStyle w:val="FontStyle18"/>
          <w:b w:val="0"/>
          <w:sz w:val="24"/>
          <w:szCs w:val="24"/>
        </w:rPr>
        <w:t>–</w:t>
      </w:r>
      <w:r w:rsidRPr="00152D34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ab/>
      </w:r>
      <w:proofErr w:type="gramStart"/>
      <w:r w:rsidR="00C45E9C" w:rsidRPr="00C45E9C">
        <w:rPr>
          <w:rStyle w:val="FontStyle18"/>
          <w:b w:val="0"/>
          <w:sz w:val="24"/>
          <w:szCs w:val="24"/>
        </w:rPr>
        <w:t>11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</w:t>
      </w:r>
      <w:proofErr w:type="gramEnd"/>
      <w:r w:rsidRPr="00581A43">
        <w:rPr>
          <w:rStyle w:val="FontStyle18"/>
          <w:b w:val="0"/>
          <w:sz w:val="24"/>
          <w:szCs w:val="24"/>
        </w:rPr>
        <w:t xml:space="preserve"> часов:</w:t>
      </w:r>
    </w:p>
    <w:p w:rsidR="00FC737F" w:rsidRPr="00581A43" w:rsidRDefault="00FC737F" w:rsidP="00FC737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аудиторная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C45E9C" w:rsidRPr="00C45E9C">
        <w:rPr>
          <w:rStyle w:val="FontStyle18"/>
          <w:b w:val="0"/>
          <w:sz w:val="24"/>
          <w:szCs w:val="24"/>
        </w:rPr>
        <w:t>10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FC737F" w:rsidRPr="00581A43" w:rsidRDefault="00FC737F" w:rsidP="00FC737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ab/>
        <w:t>–</w:t>
      </w:r>
      <w:r w:rsidRPr="00581A43">
        <w:rPr>
          <w:rStyle w:val="FontStyle18"/>
          <w:b w:val="0"/>
          <w:sz w:val="24"/>
          <w:szCs w:val="24"/>
        </w:rPr>
        <w:tab/>
        <w:t>внеаудиторная –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1 </w:t>
      </w:r>
      <w:r w:rsidRPr="00581A43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    </w:t>
      </w:r>
      <w:r w:rsidRPr="00581A43">
        <w:rPr>
          <w:rStyle w:val="FontStyle18"/>
          <w:b w:val="0"/>
          <w:sz w:val="24"/>
          <w:szCs w:val="24"/>
        </w:rPr>
        <w:t xml:space="preserve">акад. часов </w:t>
      </w:r>
    </w:p>
    <w:p w:rsidR="00FC737F" w:rsidRDefault="00FC737F" w:rsidP="00FC737F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581A43">
        <w:rPr>
          <w:rStyle w:val="FontStyle18"/>
          <w:b w:val="0"/>
          <w:sz w:val="24"/>
          <w:szCs w:val="24"/>
        </w:rPr>
        <w:t>–</w:t>
      </w:r>
      <w:r w:rsidRPr="00581A43">
        <w:rPr>
          <w:rStyle w:val="FontStyle18"/>
          <w:b w:val="0"/>
          <w:sz w:val="24"/>
          <w:szCs w:val="24"/>
        </w:rPr>
        <w:tab/>
        <w:t xml:space="preserve">самостоятельная работа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 w:rsidR="00C45E9C">
        <w:rPr>
          <w:rStyle w:val="FontStyle18"/>
          <w:b w:val="0"/>
          <w:sz w:val="24"/>
          <w:szCs w:val="24"/>
        </w:rPr>
        <w:t>57,1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часов;</w:t>
      </w:r>
    </w:p>
    <w:p w:rsidR="00C45E9C" w:rsidRPr="00C45E9C" w:rsidRDefault="00C45E9C" w:rsidP="00C45E9C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–</w:t>
      </w:r>
      <w:r>
        <w:rPr>
          <w:rStyle w:val="FontStyle18"/>
          <w:b w:val="0"/>
          <w:sz w:val="24"/>
          <w:szCs w:val="24"/>
        </w:rPr>
        <w:tab/>
        <w:t>контроль</w:t>
      </w:r>
      <w:r w:rsidRPr="00581A43">
        <w:rPr>
          <w:rStyle w:val="FontStyle18"/>
          <w:b w:val="0"/>
          <w:sz w:val="24"/>
          <w:szCs w:val="24"/>
        </w:rPr>
        <w:t xml:space="preserve"> – </w:t>
      </w:r>
      <w:r w:rsidRPr="00581A43">
        <w:rPr>
          <w:rStyle w:val="FontStyle18"/>
          <w:b w:val="0"/>
          <w:sz w:val="24"/>
          <w:szCs w:val="24"/>
        </w:rPr>
        <w:tab/>
      </w:r>
      <w:r w:rsidRPr="00581A43">
        <w:rPr>
          <w:rStyle w:val="FontStyle18"/>
          <w:b w:val="0"/>
          <w:sz w:val="24"/>
          <w:szCs w:val="24"/>
        </w:rPr>
        <w:tab/>
      </w:r>
      <w:r>
        <w:rPr>
          <w:rStyle w:val="FontStyle18"/>
          <w:b w:val="0"/>
          <w:sz w:val="24"/>
          <w:szCs w:val="24"/>
        </w:rPr>
        <w:t xml:space="preserve">                        3,9</w:t>
      </w:r>
      <w:r w:rsidRPr="00581A43">
        <w:rPr>
          <w:rStyle w:val="FontStyle18"/>
          <w:b w:val="0"/>
          <w:sz w:val="24"/>
          <w:szCs w:val="24"/>
        </w:rPr>
        <w:t xml:space="preserve">  </w:t>
      </w:r>
      <w:r>
        <w:rPr>
          <w:rStyle w:val="FontStyle18"/>
          <w:b w:val="0"/>
          <w:sz w:val="24"/>
          <w:szCs w:val="24"/>
        </w:rPr>
        <w:t xml:space="preserve"> акад. часов.</w:t>
      </w:r>
    </w:p>
    <w:p w:rsidR="00FC737F" w:rsidRDefault="00FC737F" w:rsidP="00FC737F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tbl>
      <w:tblPr>
        <w:tblW w:w="509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91"/>
        <w:gridCol w:w="558"/>
        <w:gridCol w:w="507"/>
        <w:gridCol w:w="810"/>
        <w:gridCol w:w="810"/>
        <w:gridCol w:w="911"/>
        <w:gridCol w:w="3076"/>
        <w:gridCol w:w="2780"/>
        <w:gridCol w:w="1290"/>
      </w:tblGrid>
      <w:tr w:rsidR="00FC737F" w:rsidRPr="00C17915" w:rsidTr="008A5DFC">
        <w:trPr>
          <w:cantSplit/>
          <w:trHeight w:val="1156"/>
          <w:tblHeader/>
        </w:trPr>
        <w:tc>
          <w:tcPr>
            <w:tcW w:w="1379" w:type="pct"/>
            <w:vMerge w:val="restart"/>
            <w:vAlign w:val="center"/>
          </w:tcPr>
          <w:p w:rsidR="00FC737F" w:rsidRPr="00C17915" w:rsidRDefault="00FC737F" w:rsidP="008A5DF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FC737F" w:rsidRPr="00C17915" w:rsidRDefault="00FC737F" w:rsidP="008A5DFC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8" w:type="pct"/>
            <w:vMerge w:val="restart"/>
            <w:textDirection w:val="btLr"/>
            <w:vAlign w:val="center"/>
          </w:tcPr>
          <w:p w:rsidR="00FC737F" w:rsidRPr="00C17915" w:rsidRDefault="00C45E9C" w:rsidP="008A5DFC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>
              <w:rPr>
                <w:rStyle w:val="FontStyle25"/>
                <w:i w:val="0"/>
                <w:sz w:val="24"/>
                <w:szCs w:val="24"/>
              </w:rPr>
              <w:t>Курс</w:t>
            </w:r>
          </w:p>
        </w:tc>
        <w:tc>
          <w:tcPr>
            <w:tcW w:w="717" w:type="pct"/>
            <w:gridSpan w:val="3"/>
            <w:vAlign w:val="center"/>
          </w:tcPr>
          <w:p w:rsidR="00FC737F" w:rsidRPr="00E67A3A" w:rsidRDefault="00FC737F" w:rsidP="008A5DFC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 xml:space="preserve">контактная работа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7" w:type="pct"/>
            <w:vMerge w:val="restart"/>
            <w:textDirection w:val="btLr"/>
            <w:vAlign w:val="center"/>
          </w:tcPr>
          <w:p w:rsidR="00FC737F" w:rsidRPr="00E67A3A" w:rsidRDefault="00FC737F" w:rsidP="008A5DFC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1037" w:type="pct"/>
            <w:vMerge w:val="restart"/>
            <w:vAlign w:val="center"/>
          </w:tcPr>
          <w:p w:rsidR="00FC737F" w:rsidRPr="00E67A3A" w:rsidRDefault="00FC737F" w:rsidP="008A5DFC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E67A3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37" w:type="pct"/>
            <w:vMerge w:val="restart"/>
            <w:vAlign w:val="center"/>
          </w:tcPr>
          <w:p w:rsidR="00FC737F" w:rsidRPr="00E67A3A" w:rsidRDefault="00FC737F" w:rsidP="008A5DFC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E67A3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35" w:type="pct"/>
            <w:vMerge w:val="restart"/>
            <w:textDirection w:val="btLr"/>
            <w:vAlign w:val="center"/>
          </w:tcPr>
          <w:p w:rsidR="00FC737F" w:rsidRPr="00C17915" w:rsidRDefault="00FC737F" w:rsidP="008A5DFC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C17915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C17915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>
              <w:rPr>
                <w:rStyle w:val="FontStyle31"/>
                <w:sz w:val="22"/>
                <w:szCs w:val="22"/>
              </w:rPr>
              <w:br/>
            </w:r>
            <w:r w:rsidRPr="00C17915">
              <w:rPr>
                <w:rStyle w:val="FontStyle31"/>
                <w:sz w:val="22"/>
                <w:szCs w:val="22"/>
              </w:rPr>
              <w:t>компетенции</w:t>
            </w:r>
          </w:p>
        </w:tc>
      </w:tr>
      <w:tr w:rsidR="00FC737F" w:rsidRPr="00C17915" w:rsidTr="008A5DFC">
        <w:trPr>
          <w:cantSplit/>
          <w:trHeight w:val="1134"/>
          <w:tblHeader/>
        </w:trPr>
        <w:tc>
          <w:tcPr>
            <w:tcW w:w="1379" w:type="pct"/>
            <w:vMerge/>
          </w:tcPr>
          <w:p w:rsidR="00FC737F" w:rsidRPr="00C17915" w:rsidRDefault="00FC737F" w:rsidP="008A5DFC">
            <w:pPr>
              <w:pStyle w:val="Style14"/>
              <w:widowControl/>
              <w:jc w:val="center"/>
            </w:pPr>
          </w:p>
        </w:tc>
        <w:tc>
          <w:tcPr>
            <w:tcW w:w="188" w:type="pct"/>
            <w:vMerge/>
          </w:tcPr>
          <w:p w:rsidR="00FC737F" w:rsidRPr="00C17915" w:rsidRDefault="00FC737F" w:rsidP="008A5DFC">
            <w:pPr>
              <w:pStyle w:val="Style14"/>
              <w:widowControl/>
              <w:jc w:val="center"/>
            </w:pPr>
          </w:p>
        </w:tc>
        <w:tc>
          <w:tcPr>
            <w:tcW w:w="171" w:type="pct"/>
            <w:textDirection w:val="btLr"/>
            <w:vAlign w:val="center"/>
          </w:tcPr>
          <w:p w:rsidR="00FC737F" w:rsidRPr="00C17915" w:rsidRDefault="00FC737F" w:rsidP="008A5DFC">
            <w:pPr>
              <w:pStyle w:val="Style14"/>
              <w:widowControl/>
              <w:ind w:firstLine="0"/>
              <w:jc w:val="center"/>
            </w:pPr>
            <w:r w:rsidRPr="00C17915">
              <w:t>лекции</w:t>
            </w:r>
          </w:p>
        </w:tc>
        <w:tc>
          <w:tcPr>
            <w:tcW w:w="273" w:type="pct"/>
            <w:textDirection w:val="btLr"/>
            <w:vAlign w:val="center"/>
          </w:tcPr>
          <w:p w:rsidR="00FC737F" w:rsidRPr="00C17915" w:rsidRDefault="00FC737F" w:rsidP="008A5DFC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FC737F" w:rsidRPr="00C17915" w:rsidRDefault="00FC737F" w:rsidP="008A5DFC">
            <w:pPr>
              <w:pStyle w:val="Style14"/>
              <w:widowControl/>
              <w:ind w:firstLine="0"/>
              <w:jc w:val="center"/>
            </w:pPr>
            <w:r w:rsidRPr="00C17915">
              <w:t>занятия</w:t>
            </w:r>
          </w:p>
        </w:tc>
        <w:tc>
          <w:tcPr>
            <w:tcW w:w="273" w:type="pct"/>
            <w:textDirection w:val="btLr"/>
            <w:vAlign w:val="center"/>
          </w:tcPr>
          <w:p w:rsidR="00FC737F" w:rsidRPr="00C17915" w:rsidRDefault="00FC737F" w:rsidP="008A5DFC">
            <w:pPr>
              <w:pStyle w:val="Style14"/>
              <w:widowControl/>
              <w:ind w:firstLine="0"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307" w:type="pct"/>
            <w:vMerge/>
            <w:textDirection w:val="btLr"/>
          </w:tcPr>
          <w:p w:rsidR="00FC737F" w:rsidRPr="00C45CAB" w:rsidRDefault="00FC737F" w:rsidP="008A5DFC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037" w:type="pct"/>
            <w:vMerge/>
            <w:textDirection w:val="btLr"/>
          </w:tcPr>
          <w:p w:rsidR="00FC737F" w:rsidRPr="00C45CAB" w:rsidRDefault="00FC737F" w:rsidP="008A5DFC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937" w:type="pct"/>
            <w:vMerge/>
            <w:textDirection w:val="btLr"/>
            <w:vAlign w:val="center"/>
          </w:tcPr>
          <w:p w:rsidR="00FC737F" w:rsidRPr="00C17915" w:rsidRDefault="00FC737F" w:rsidP="008A5DFC">
            <w:pPr>
              <w:pStyle w:val="Style14"/>
              <w:widowControl/>
              <w:jc w:val="center"/>
            </w:pPr>
          </w:p>
        </w:tc>
        <w:tc>
          <w:tcPr>
            <w:tcW w:w="435" w:type="pct"/>
            <w:vMerge/>
            <w:textDirection w:val="btLr"/>
          </w:tcPr>
          <w:p w:rsidR="00FC737F" w:rsidRPr="00C17915" w:rsidRDefault="00FC737F" w:rsidP="008A5DFC">
            <w:pPr>
              <w:pStyle w:val="Style14"/>
              <w:widowControl/>
              <w:jc w:val="center"/>
            </w:pP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 xml:space="preserve">1. Раздел: </w:t>
            </w:r>
            <w:r w:rsidRPr="00B235D5">
              <w:rPr>
                <w:rStyle w:val="11"/>
                <w:b/>
                <w:sz w:val="24"/>
                <w:szCs w:val="24"/>
                <w:u w:val="none"/>
              </w:rPr>
              <w:t>Общие понятия, терминология, научные направления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FC737F" w:rsidP="008A5DFC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FC737F" w:rsidP="008A5DFC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37" w:type="pct"/>
          </w:tcPr>
          <w:p w:rsidR="00FC737F" w:rsidRPr="00FB29EB" w:rsidRDefault="00FC737F" w:rsidP="008A5DFC">
            <w:pPr>
              <w:ind w:firstLine="0"/>
              <w:rPr>
                <w:bCs/>
                <w:iCs/>
              </w:rPr>
            </w:pPr>
          </w:p>
        </w:tc>
        <w:tc>
          <w:tcPr>
            <w:tcW w:w="937" w:type="pct"/>
            <w:vAlign w:val="center"/>
          </w:tcPr>
          <w:p w:rsidR="00FC737F" w:rsidRPr="0069341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:rsidR="00FC737F" w:rsidRPr="00F66E77" w:rsidRDefault="00FC737F" w:rsidP="008A5DFC">
            <w:pPr>
              <w:pStyle w:val="41"/>
              <w:shd w:val="clear" w:color="auto" w:fill="auto"/>
              <w:spacing w:before="60" w:after="0" w:line="230" w:lineRule="exact"/>
              <w:ind w:left="120" w:firstLine="0"/>
              <w:rPr>
                <w:rStyle w:val="11"/>
                <w:sz w:val="24"/>
                <w:szCs w:val="24"/>
                <w:u w:val="none"/>
              </w:rPr>
            </w:pP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F66E77">
              <w:rPr>
                <w:rStyle w:val="11"/>
                <w:sz w:val="24"/>
                <w:szCs w:val="24"/>
                <w:u w:val="none"/>
              </w:rPr>
              <w:t xml:space="preserve">Тема 1.1Содержание инженерной геологии, её объект, предмет, задачи, методы исследований. История становления науки. Основоположники инженерной геологии. 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</w:tcPr>
          <w:p w:rsidR="00FC737F" w:rsidRPr="00531844" w:rsidRDefault="00C45E9C" w:rsidP="008A5DFC">
            <w:pPr>
              <w:pStyle w:val="Style14"/>
              <w:widowControl/>
              <w:ind w:firstLine="0"/>
              <w:jc w:val="center"/>
            </w:pPr>
            <w:r>
              <w:rPr>
                <w:rStyle w:val="25"/>
              </w:rPr>
              <w:t>0,3</w:t>
            </w:r>
          </w:p>
        </w:tc>
        <w:tc>
          <w:tcPr>
            <w:tcW w:w="273" w:type="pct"/>
          </w:tcPr>
          <w:p w:rsidR="00FC737F" w:rsidRPr="00531844" w:rsidRDefault="00FC737F" w:rsidP="008A5DF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FC737F" w:rsidRPr="00531844" w:rsidRDefault="00FC737F" w:rsidP="008A5DF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C737F" w:rsidRPr="00531844" w:rsidRDefault="00CC7700" w:rsidP="00B23482">
            <w:pPr>
              <w:pStyle w:val="Style14"/>
              <w:widowControl/>
              <w:ind w:firstLine="0"/>
              <w:jc w:val="left"/>
            </w:pPr>
            <w:r>
              <w:t>3</w:t>
            </w:r>
          </w:p>
        </w:tc>
        <w:tc>
          <w:tcPr>
            <w:tcW w:w="1037" w:type="pct"/>
          </w:tcPr>
          <w:p w:rsidR="00FC737F" w:rsidRPr="00FB29EB" w:rsidRDefault="00FC737F" w:rsidP="008A5DFC">
            <w:pPr>
              <w:ind w:firstLine="0"/>
              <w:rPr>
                <w:bCs/>
                <w:iCs/>
              </w:rPr>
            </w:pPr>
            <w:r w:rsidRPr="00FB29EB">
              <w:rPr>
                <w:bCs/>
                <w:iCs/>
              </w:rPr>
              <w:t xml:space="preserve">Изучение основной и дополнительной научной литературы, конспекта лекций. Работа с энциклопедиями, словарями. </w:t>
            </w:r>
          </w:p>
        </w:tc>
        <w:tc>
          <w:tcPr>
            <w:tcW w:w="937" w:type="pct"/>
            <w:vAlign w:val="center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FB7C77" w:rsidRDefault="00FF7AA0" w:rsidP="008A5DFC">
            <w:pPr>
              <w:pStyle w:val="41"/>
              <w:shd w:val="clear" w:color="auto" w:fill="auto"/>
              <w:spacing w:before="60" w:after="0" w:line="230" w:lineRule="exact"/>
              <w:ind w:left="120" w:firstLine="0"/>
              <w:jc w:val="left"/>
              <w:rPr>
                <w:rStyle w:val="11"/>
                <w:b/>
                <w:sz w:val="20"/>
                <w:szCs w:val="20"/>
                <w:u w:val="none"/>
              </w:rPr>
            </w:pPr>
            <w:r>
              <w:rPr>
                <w:rStyle w:val="11"/>
                <w:b/>
                <w:sz w:val="20"/>
                <w:szCs w:val="20"/>
                <w:u w:val="none"/>
              </w:rPr>
              <w:t>ОПК-4,5</w:t>
            </w:r>
            <w:r w:rsidR="00FC737F"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="00FC737F"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F66E77">
              <w:rPr>
                <w:rStyle w:val="11"/>
                <w:sz w:val="24"/>
                <w:szCs w:val="24"/>
                <w:u w:val="none"/>
              </w:rPr>
              <w:lastRenderedPageBreak/>
              <w:t>Тема 1.2. Понятие " геологическая среда", "природно-техническая система". Научные направления основных разделов инженерной геологии. Связь с другими дисциплинами.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</w:tcPr>
          <w:p w:rsidR="00FC737F" w:rsidRPr="00531844" w:rsidRDefault="00CC7700" w:rsidP="008A5DFC">
            <w:pPr>
              <w:pStyle w:val="Style14"/>
              <w:widowControl/>
              <w:ind w:firstLine="0"/>
              <w:jc w:val="center"/>
            </w:pPr>
            <w:r>
              <w:t>0,3</w:t>
            </w:r>
          </w:p>
        </w:tc>
        <w:tc>
          <w:tcPr>
            <w:tcW w:w="273" w:type="pct"/>
          </w:tcPr>
          <w:p w:rsidR="00FC737F" w:rsidRPr="00531844" w:rsidRDefault="00FC737F" w:rsidP="008A5DF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73" w:type="pct"/>
          </w:tcPr>
          <w:p w:rsidR="00FC737F" w:rsidRPr="00531844" w:rsidRDefault="00FC737F" w:rsidP="008A5DFC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307" w:type="pct"/>
          </w:tcPr>
          <w:p w:rsidR="00FC737F" w:rsidRPr="00531844" w:rsidRDefault="00CC7700" w:rsidP="00B23482">
            <w:pPr>
              <w:pStyle w:val="Style14"/>
              <w:widowControl/>
              <w:ind w:firstLine="0"/>
              <w:jc w:val="left"/>
            </w:pPr>
            <w:r>
              <w:t>3</w:t>
            </w:r>
          </w:p>
        </w:tc>
        <w:tc>
          <w:tcPr>
            <w:tcW w:w="1037" w:type="pct"/>
          </w:tcPr>
          <w:p w:rsidR="00FC737F" w:rsidRPr="00FB29EB" w:rsidRDefault="00FC737F" w:rsidP="008A5DFC">
            <w:pPr>
              <w:ind w:firstLine="0"/>
              <w:rPr>
                <w:bCs/>
                <w:iCs/>
              </w:rPr>
            </w:pPr>
            <w:r w:rsidRPr="00FB29EB">
              <w:rPr>
                <w:bCs/>
                <w:iCs/>
              </w:rPr>
              <w:t xml:space="preserve">Изучение основной и дополнительной научной литературы, конспекта лекций. Работа с энциклопедиями, словарями. Подготовка к </w:t>
            </w:r>
            <w:r>
              <w:rPr>
                <w:bCs/>
                <w:iCs/>
              </w:rPr>
              <w:t>практическим занятиям</w:t>
            </w: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Pr="00C17915" w:rsidRDefault="00FC737F" w:rsidP="008A5DFC">
            <w:pPr>
              <w:pStyle w:val="Style14"/>
              <w:widowControl/>
              <w:ind w:firstLine="0"/>
              <w:jc w:val="left"/>
              <w:rPr>
                <w:color w:val="C00000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F66E77">
              <w:rPr>
                <w:rStyle w:val="11"/>
                <w:b/>
                <w:sz w:val="24"/>
                <w:szCs w:val="24"/>
                <w:u w:val="none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b/>
                <w:sz w:val="24"/>
                <w:szCs w:val="24"/>
              </w:rPr>
            </w:pPr>
            <w:r>
              <w:rPr>
                <w:rStyle w:val="25"/>
                <w:b/>
                <w:sz w:val="24"/>
                <w:szCs w:val="24"/>
              </w:rPr>
              <w:t>0,6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CC7700" w:rsidP="00BD7CD7">
            <w:pPr>
              <w:pStyle w:val="41"/>
              <w:shd w:val="clear" w:color="auto" w:fill="auto"/>
              <w:spacing w:after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1037" w:type="pct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F66E77">
              <w:rPr>
                <w:rStyle w:val="11"/>
                <w:b/>
                <w:sz w:val="24"/>
                <w:szCs w:val="24"/>
                <w:u w:val="none"/>
              </w:rPr>
              <w:t>Текущий контроль</w:t>
            </w:r>
          </w:p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B71589">
              <w:rPr>
                <w:i/>
              </w:rPr>
              <w:t>Выполненн</w:t>
            </w:r>
            <w:r>
              <w:rPr>
                <w:i/>
              </w:rPr>
              <w:t>ый реферат</w:t>
            </w:r>
            <w:r w:rsidRPr="00B71589">
              <w:rPr>
                <w:i/>
              </w:rPr>
              <w:t>, ответы на контрольные вопросы при устном собеседовании</w:t>
            </w:r>
            <w:r>
              <w:rPr>
                <w:i/>
              </w:rPr>
              <w:t>. Решенные тестовые задания</w:t>
            </w:r>
          </w:p>
        </w:tc>
        <w:tc>
          <w:tcPr>
            <w:tcW w:w="435" w:type="pct"/>
          </w:tcPr>
          <w:p w:rsidR="00FC737F" w:rsidRPr="00C17915" w:rsidRDefault="00FC737F" w:rsidP="008A5DFC">
            <w:pPr>
              <w:pStyle w:val="Style14"/>
              <w:widowControl/>
              <w:ind w:firstLine="0"/>
              <w:jc w:val="left"/>
            </w:pP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 xml:space="preserve">2. Раздел: </w:t>
            </w:r>
            <w:r w:rsidRPr="00B235D5">
              <w:rPr>
                <w:rStyle w:val="11"/>
                <w:b/>
                <w:sz w:val="24"/>
                <w:szCs w:val="24"/>
                <w:u w:val="none"/>
              </w:rPr>
              <w:t>Основы инженерной петрологии (грунтоведения)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37" w:type="pct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7" w:type="pct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pct"/>
            <w:vAlign w:val="center"/>
          </w:tcPr>
          <w:p w:rsidR="00FC737F" w:rsidRPr="00FB7C77" w:rsidRDefault="00FC737F" w:rsidP="008A5DFC">
            <w:pPr>
              <w:pStyle w:val="Style14"/>
              <w:widowControl/>
              <w:ind w:left="-19" w:firstLine="0"/>
              <w:jc w:val="left"/>
              <w:rPr>
                <w:b/>
              </w:rPr>
            </w:pP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F66E77">
              <w:rPr>
                <w:rStyle w:val="11"/>
                <w:sz w:val="24"/>
                <w:szCs w:val="24"/>
                <w:u w:val="none"/>
              </w:rPr>
              <w:lastRenderedPageBreak/>
              <w:t xml:space="preserve">Тема </w:t>
            </w:r>
            <w:proofErr w:type="gramStart"/>
            <w:r w:rsidRPr="00F66E77">
              <w:rPr>
                <w:rStyle w:val="11"/>
                <w:sz w:val="24"/>
                <w:szCs w:val="24"/>
                <w:u w:val="none"/>
              </w:rPr>
              <w:t>2.1  Объект</w:t>
            </w:r>
            <w:proofErr w:type="gramEnd"/>
            <w:r w:rsidRPr="00F66E77">
              <w:rPr>
                <w:rStyle w:val="11"/>
                <w:sz w:val="24"/>
                <w:szCs w:val="24"/>
                <w:u w:val="none"/>
              </w:rPr>
              <w:t xml:space="preserve"> изучения грунтоведения. Цель, задачи. </w:t>
            </w:r>
          </w:p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</w:pPr>
            <w:r w:rsidRPr="00F66E77">
              <w:rPr>
                <w:rStyle w:val="aff5"/>
                <w:b w:val="0"/>
                <w:bCs w:val="0"/>
                <w:sz w:val="24"/>
                <w:szCs w:val="24"/>
              </w:rPr>
              <w:t xml:space="preserve">Горные породы как основания, среда для горных работ и сооружений, стройматериалы. Инженерно-геологическая классификация горных пород. 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41"/>
              <w:shd w:val="clear" w:color="auto" w:fill="auto"/>
              <w:spacing w:after="0" w:line="240" w:lineRule="auto"/>
              <w:ind w:firstLine="0"/>
              <w:rPr>
                <w:rStyle w:val="25"/>
                <w:sz w:val="24"/>
                <w:szCs w:val="24"/>
              </w:rPr>
            </w:pPr>
            <w:r>
              <w:rPr>
                <w:rStyle w:val="25"/>
                <w:sz w:val="24"/>
                <w:szCs w:val="24"/>
              </w:rPr>
              <w:t>0,3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CC7700" w:rsidP="008A5DFC">
            <w:pPr>
              <w:pStyle w:val="41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7" w:type="pct"/>
          </w:tcPr>
          <w:p w:rsidR="00FC737F" w:rsidRPr="00F66E77" w:rsidRDefault="00FC737F" w:rsidP="008A5DFC">
            <w:pPr>
              <w:pStyle w:val="afc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bCs/>
                <w:iCs/>
              </w:rPr>
              <w:t>И</w:t>
            </w:r>
            <w:r w:rsidRPr="00E67A3A">
              <w:rPr>
                <w:bCs/>
                <w:iCs/>
              </w:rPr>
              <w:t xml:space="preserve">зучение </w:t>
            </w:r>
            <w:r>
              <w:rPr>
                <w:bCs/>
                <w:iCs/>
              </w:rPr>
              <w:t xml:space="preserve">основной </w:t>
            </w:r>
            <w:r w:rsidRPr="00E67A3A">
              <w:rPr>
                <w:bCs/>
                <w:iCs/>
              </w:rPr>
              <w:t>и</w:t>
            </w:r>
            <w:r>
              <w:rPr>
                <w:bCs/>
                <w:iCs/>
              </w:rPr>
              <w:t xml:space="preserve"> дополнительной</w:t>
            </w:r>
            <w:r w:rsidRPr="00E67A3A">
              <w:rPr>
                <w:bCs/>
                <w:iCs/>
              </w:rPr>
              <w:t xml:space="preserve"> научно</w:t>
            </w:r>
            <w:r>
              <w:rPr>
                <w:bCs/>
                <w:iCs/>
              </w:rPr>
              <w:t>й</w:t>
            </w:r>
            <w:r w:rsidRPr="00E67A3A">
              <w:rPr>
                <w:bCs/>
                <w:iCs/>
              </w:rPr>
              <w:t xml:space="preserve"> литературы</w:t>
            </w:r>
            <w:r>
              <w:rPr>
                <w:bCs/>
                <w:iCs/>
              </w:rPr>
              <w:t>, конспекта лекций. Работа с энциклопедиями, словарями</w:t>
            </w:r>
            <w:r w:rsidRPr="00E67A3A">
              <w:rPr>
                <w:bCs/>
                <w:iCs/>
              </w:rPr>
              <w:t>.</w:t>
            </w:r>
            <w:r>
              <w:rPr>
                <w:bCs/>
                <w:iCs/>
              </w:rPr>
              <w:t xml:space="preserve"> </w:t>
            </w:r>
            <w:r w:rsidRPr="00E67A3A">
              <w:rPr>
                <w:bCs/>
                <w:iCs/>
              </w:rPr>
              <w:t>Подготовка к практическому занятию</w:t>
            </w: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Default="00FC737F" w:rsidP="008A5DFC">
            <w:pPr>
              <w:ind w:hanging="57"/>
              <w:jc w:val="left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F66E77">
              <w:rPr>
                <w:rStyle w:val="aff5"/>
                <w:b w:val="0"/>
                <w:bCs w:val="0"/>
                <w:sz w:val="24"/>
                <w:szCs w:val="24"/>
              </w:rPr>
              <w:t xml:space="preserve">Тема 2.2: Состав, строение и структурные связи горных пород. </w:t>
            </w:r>
            <w:r w:rsidRPr="00F66E77">
              <w:rPr>
                <w:rStyle w:val="11"/>
                <w:sz w:val="24"/>
                <w:szCs w:val="24"/>
                <w:u w:val="none"/>
              </w:rPr>
              <w:t xml:space="preserve">Показатели состава, состояния и свойств горных пород и грунтов. 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4</w:t>
            </w:r>
          </w:p>
        </w:tc>
        <w:tc>
          <w:tcPr>
            <w:tcW w:w="307" w:type="pct"/>
            <w:vAlign w:val="center"/>
          </w:tcPr>
          <w:p w:rsidR="00FC737F" w:rsidRPr="00F66E77" w:rsidRDefault="00CC7700" w:rsidP="00BD7CD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7" w:type="pct"/>
          </w:tcPr>
          <w:p w:rsidR="00FC737F" w:rsidRPr="00FB7C77" w:rsidRDefault="00FC737F" w:rsidP="008A5DFC">
            <w:pPr>
              <w:pStyle w:val="5"/>
              <w:shd w:val="clear" w:color="auto" w:fill="auto"/>
              <w:spacing w:before="0" w:line="260" w:lineRule="exact"/>
              <w:ind w:left="62" w:firstLine="0"/>
              <w:jc w:val="left"/>
              <w:rPr>
                <w:sz w:val="24"/>
                <w:szCs w:val="24"/>
              </w:rPr>
            </w:pPr>
            <w:r w:rsidRPr="00FB7C77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</w:t>
            </w:r>
            <w:r>
              <w:rPr>
                <w:bCs/>
                <w:iCs/>
              </w:rPr>
              <w:t>им</w:t>
            </w:r>
            <w:r w:rsidRPr="00FB7C77">
              <w:rPr>
                <w:bCs/>
                <w:iCs/>
              </w:rPr>
              <w:t xml:space="preserve"> заняти</w:t>
            </w:r>
            <w:r>
              <w:rPr>
                <w:bCs/>
                <w:iCs/>
              </w:rPr>
              <w:t>ям</w:t>
            </w: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Default="00FC737F" w:rsidP="008A5DFC">
            <w:pPr>
              <w:ind w:firstLine="0"/>
              <w:jc w:val="left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B7C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5"/>
                <w:b w:val="0"/>
                <w:sz w:val="24"/>
                <w:szCs w:val="24"/>
              </w:rPr>
            </w:pPr>
            <w:r w:rsidRPr="00FB7C77">
              <w:rPr>
                <w:rStyle w:val="11"/>
                <w:sz w:val="24"/>
                <w:szCs w:val="24"/>
                <w:u w:val="none"/>
              </w:rPr>
              <w:lastRenderedPageBreak/>
              <w:t xml:space="preserve">Тема 2.3: Минеральный и гранулометрический состав горных пород. </w:t>
            </w:r>
            <w:r w:rsidRPr="00FB7C77">
              <w:rPr>
                <w:rStyle w:val="aff5"/>
                <w:b w:val="0"/>
                <w:bCs w:val="0"/>
                <w:sz w:val="24"/>
                <w:szCs w:val="24"/>
              </w:rPr>
              <w:t>Ф</w:t>
            </w:r>
            <w:r w:rsidRPr="00FB7C77">
              <w:rPr>
                <w:bCs/>
              </w:rPr>
              <w:t xml:space="preserve">азовый состав дисперсных пород. </w:t>
            </w:r>
          </w:p>
        </w:tc>
        <w:tc>
          <w:tcPr>
            <w:tcW w:w="188" w:type="pct"/>
            <w:vAlign w:val="center"/>
          </w:tcPr>
          <w:p w:rsidR="00FC737F" w:rsidRPr="00FB7C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B7C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0,3</w:t>
            </w:r>
          </w:p>
        </w:tc>
        <w:tc>
          <w:tcPr>
            <w:tcW w:w="273" w:type="pct"/>
            <w:vAlign w:val="center"/>
          </w:tcPr>
          <w:p w:rsidR="00FC737F" w:rsidRPr="00FB7C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B7C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" w:type="pct"/>
            <w:vAlign w:val="center"/>
          </w:tcPr>
          <w:p w:rsidR="00FC737F" w:rsidRPr="00FB7C77" w:rsidRDefault="00CC7700" w:rsidP="00BD7CD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037" w:type="pct"/>
          </w:tcPr>
          <w:p w:rsidR="00FC737F" w:rsidRPr="00FB7C77" w:rsidRDefault="00FC737F" w:rsidP="008A5DFC">
            <w:pPr>
              <w:ind w:firstLine="0"/>
            </w:pPr>
            <w:r w:rsidRPr="00FB7C77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словарями. Подготовка к практическ</w:t>
            </w:r>
            <w:r>
              <w:rPr>
                <w:bCs/>
                <w:iCs/>
              </w:rPr>
              <w:t>им</w:t>
            </w:r>
            <w:r w:rsidRPr="00FB7C77">
              <w:rPr>
                <w:bCs/>
                <w:iCs/>
              </w:rPr>
              <w:t xml:space="preserve"> заняти</w:t>
            </w:r>
            <w:r>
              <w:rPr>
                <w:bCs/>
                <w:iCs/>
              </w:rPr>
              <w:t>ям</w:t>
            </w: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Pr="00F66E77" w:rsidRDefault="00FC737F" w:rsidP="008A5DFC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B7C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B7C77">
              <w:rPr>
                <w:bCs/>
              </w:rPr>
              <w:t xml:space="preserve">Тема </w:t>
            </w:r>
            <w:proofErr w:type="gramStart"/>
            <w:r w:rsidRPr="00FB7C77">
              <w:rPr>
                <w:bCs/>
              </w:rPr>
              <w:t>2.4:</w:t>
            </w:r>
            <w:r w:rsidRPr="00FB7C77">
              <w:rPr>
                <w:rStyle w:val="11"/>
                <w:sz w:val="24"/>
                <w:szCs w:val="24"/>
                <w:u w:val="none"/>
              </w:rPr>
              <w:t>Физические</w:t>
            </w:r>
            <w:proofErr w:type="gramEnd"/>
            <w:r w:rsidRPr="00FB7C77">
              <w:rPr>
                <w:rStyle w:val="11"/>
                <w:sz w:val="24"/>
                <w:szCs w:val="24"/>
                <w:u w:val="none"/>
              </w:rPr>
              <w:t>, водные, механические и деформационные свойства пород.</w:t>
            </w:r>
            <w:r w:rsidRPr="00FB7C77">
              <w:rPr>
                <w:rStyle w:val="aff5"/>
                <w:b w:val="0"/>
                <w:bCs w:val="0"/>
                <w:sz w:val="24"/>
                <w:szCs w:val="24"/>
              </w:rPr>
              <w:t xml:space="preserve"> Реологические свойства горных пород</w:t>
            </w:r>
          </w:p>
        </w:tc>
        <w:tc>
          <w:tcPr>
            <w:tcW w:w="188" w:type="pct"/>
            <w:vAlign w:val="center"/>
          </w:tcPr>
          <w:p w:rsidR="00FC737F" w:rsidRPr="00FB7C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B7C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0,3</w:t>
            </w:r>
          </w:p>
        </w:tc>
        <w:tc>
          <w:tcPr>
            <w:tcW w:w="273" w:type="pct"/>
            <w:vAlign w:val="center"/>
          </w:tcPr>
          <w:p w:rsidR="00FC737F" w:rsidRPr="00FB7C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B7C77" w:rsidRDefault="00CC7700" w:rsidP="00BD7CD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307" w:type="pct"/>
            <w:vAlign w:val="center"/>
          </w:tcPr>
          <w:p w:rsidR="00FC737F" w:rsidRPr="00FB7C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3</w:t>
            </w:r>
          </w:p>
        </w:tc>
        <w:tc>
          <w:tcPr>
            <w:tcW w:w="1037" w:type="pct"/>
          </w:tcPr>
          <w:p w:rsidR="00FC737F" w:rsidRPr="00FB7C77" w:rsidRDefault="00FC737F" w:rsidP="008A5DFC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FB7C77">
              <w:rPr>
                <w:bCs/>
                <w:iCs/>
                <w:sz w:val="24"/>
                <w:szCs w:val="24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лабораторно-практическому занятию</w:t>
            </w: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Pr="00F66E77" w:rsidRDefault="00FC737F" w:rsidP="008A5DFC">
            <w:pPr>
              <w:pStyle w:val="5"/>
              <w:shd w:val="clear" w:color="auto" w:fill="auto"/>
              <w:spacing w:before="0" w:line="260" w:lineRule="exact"/>
              <w:ind w:left="120"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>
              <w:rPr>
                <w:bCs/>
              </w:rPr>
              <w:lastRenderedPageBreak/>
              <w:t xml:space="preserve">Практические </w:t>
            </w:r>
            <w:r w:rsidRPr="00F66E77">
              <w:rPr>
                <w:bCs/>
              </w:rPr>
              <w:t xml:space="preserve"> работы № 1-9 </w:t>
            </w:r>
          </w:p>
        </w:tc>
        <w:tc>
          <w:tcPr>
            <w:tcW w:w="188" w:type="pct"/>
            <w:vAlign w:val="center"/>
          </w:tcPr>
          <w:p w:rsidR="00FC737F" w:rsidRPr="00F66E77" w:rsidRDefault="00FC737F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1037" w:type="pct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sz w:val="24"/>
                <w:szCs w:val="24"/>
                <w:lang w:eastAsia="en-US"/>
              </w:rPr>
            </w:pPr>
          </w:p>
        </w:tc>
        <w:tc>
          <w:tcPr>
            <w:tcW w:w="937" w:type="pct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435" w:type="pct"/>
          </w:tcPr>
          <w:p w:rsidR="00FC737F" w:rsidRPr="00C17915" w:rsidRDefault="00FC737F" w:rsidP="008A5DFC">
            <w:pPr>
              <w:pStyle w:val="Style14"/>
              <w:widowControl/>
              <w:ind w:firstLine="0"/>
              <w:jc w:val="left"/>
            </w:pP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bCs/>
              </w:rPr>
            </w:pPr>
            <w:r w:rsidRPr="00F66E77">
              <w:rPr>
                <w:b/>
                <w:bCs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1,2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CC7700" w:rsidP="00BD7CD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07" w:type="pct"/>
            <w:vAlign w:val="center"/>
          </w:tcPr>
          <w:p w:rsidR="00FC737F" w:rsidRPr="00F66E77" w:rsidRDefault="00CC7700" w:rsidP="00BD7CD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12</w:t>
            </w:r>
          </w:p>
        </w:tc>
        <w:tc>
          <w:tcPr>
            <w:tcW w:w="1037" w:type="pct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F66E77">
              <w:rPr>
                <w:rStyle w:val="11"/>
                <w:b/>
                <w:sz w:val="24"/>
                <w:szCs w:val="24"/>
                <w:u w:val="none"/>
              </w:rPr>
              <w:t>Текущий контроль</w:t>
            </w:r>
          </w:p>
          <w:p w:rsidR="00FC737F" w:rsidRPr="00F66E77" w:rsidRDefault="00FC737F" w:rsidP="008A5DFC">
            <w:pPr>
              <w:pStyle w:val="5"/>
              <w:shd w:val="clear" w:color="auto" w:fill="auto"/>
              <w:spacing w:before="0" w:line="260" w:lineRule="exact"/>
              <w:ind w:firstLine="0"/>
              <w:jc w:val="left"/>
              <w:rPr>
                <w:b/>
                <w:sz w:val="24"/>
                <w:szCs w:val="24"/>
                <w:lang w:eastAsia="en-US"/>
              </w:rPr>
            </w:pPr>
            <w:r w:rsidRPr="00B71589">
              <w:rPr>
                <w:i/>
              </w:rPr>
              <w:t>Выполненн</w:t>
            </w:r>
            <w:r>
              <w:rPr>
                <w:i/>
              </w:rPr>
              <w:t>ый реферат</w:t>
            </w:r>
            <w:r w:rsidRPr="00B71589">
              <w:rPr>
                <w:i/>
              </w:rPr>
              <w:t>, ответы на контрольные вопросы при устном собеседовании</w:t>
            </w:r>
            <w:r>
              <w:rPr>
                <w:i/>
              </w:rPr>
              <w:t>. Решенные тестовые задания</w:t>
            </w:r>
          </w:p>
        </w:tc>
        <w:tc>
          <w:tcPr>
            <w:tcW w:w="435" w:type="pct"/>
          </w:tcPr>
          <w:p w:rsidR="00FC737F" w:rsidRPr="00C17915" w:rsidRDefault="00FC737F" w:rsidP="008A5DFC">
            <w:pPr>
              <w:pStyle w:val="Style14"/>
              <w:widowControl/>
              <w:ind w:firstLine="0"/>
              <w:jc w:val="left"/>
            </w:pP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 xml:space="preserve">3. Раздел: </w:t>
            </w:r>
            <w:r w:rsidRPr="00F66E77">
              <w:t>Инженерно-геологические условия территорий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1037" w:type="pct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937" w:type="pct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435" w:type="pct"/>
          </w:tcPr>
          <w:p w:rsidR="00FC737F" w:rsidRPr="00C17915" w:rsidRDefault="00FC737F" w:rsidP="008A5DFC">
            <w:pPr>
              <w:pStyle w:val="Style14"/>
              <w:widowControl/>
              <w:ind w:firstLine="0"/>
              <w:jc w:val="left"/>
            </w:pP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</w:pPr>
            <w:r w:rsidRPr="00F66E77">
              <w:rPr>
                <w:rStyle w:val="aff5"/>
                <w:b w:val="0"/>
                <w:bCs w:val="0"/>
                <w:sz w:val="24"/>
                <w:szCs w:val="24"/>
              </w:rPr>
              <w:t>Тема 3.</w:t>
            </w:r>
            <w:proofErr w:type="gramStart"/>
            <w:r w:rsidRPr="00F66E77">
              <w:rPr>
                <w:rStyle w:val="aff5"/>
                <w:b w:val="0"/>
                <w:bCs w:val="0"/>
                <w:sz w:val="24"/>
                <w:szCs w:val="24"/>
              </w:rPr>
              <w:t>1.Подземные</w:t>
            </w:r>
            <w:proofErr w:type="gramEnd"/>
            <w:r w:rsidRPr="00F66E77">
              <w:rPr>
                <w:rStyle w:val="aff5"/>
                <w:b w:val="0"/>
                <w:bCs w:val="0"/>
                <w:sz w:val="24"/>
                <w:szCs w:val="24"/>
              </w:rPr>
              <w:t xml:space="preserve"> воды. Виды воды в горных породах. Характеристика подземных вод по условиям залегания. Физические свойства и химический состав подземных и поверхностных вод. 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0,3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CC7700" w:rsidP="00BD7CD7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037" w:type="pct"/>
          </w:tcPr>
          <w:p w:rsidR="00FC737F" w:rsidRPr="00FB7C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FB7C77">
              <w:rPr>
                <w:bCs/>
                <w:iCs/>
                <w:sz w:val="24"/>
                <w:szCs w:val="24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лабораторно-практическому занятию</w:t>
            </w: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5"/>
                <w:b w:val="0"/>
                <w:bCs w:val="0"/>
                <w:sz w:val="24"/>
                <w:szCs w:val="24"/>
              </w:rPr>
            </w:pPr>
            <w:r w:rsidRPr="00F66E77">
              <w:rPr>
                <w:rStyle w:val="aff5"/>
                <w:b w:val="0"/>
                <w:bCs w:val="0"/>
                <w:sz w:val="24"/>
                <w:szCs w:val="24"/>
              </w:rPr>
              <w:lastRenderedPageBreak/>
              <w:t>Тема 3.2. Основные законы движения подземных вод</w:t>
            </w:r>
            <w:r w:rsidRPr="00F66E77">
              <w:rPr>
                <w:bCs/>
              </w:rPr>
              <w:t xml:space="preserve"> и приток воды к водозаборным сооружениям и строительным выемкам</w:t>
            </w:r>
            <w:r w:rsidRPr="00F66E77">
              <w:rPr>
                <w:rStyle w:val="aff5"/>
                <w:b w:val="0"/>
                <w:bCs w:val="0"/>
                <w:sz w:val="24"/>
                <w:szCs w:val="24"/>
              </w:rPr>
              <w:t xml:space="preserve">. Водозащитные мероприятия. Роль подземных вод в характеристике и оценке инженерно-геологических условий. 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0,3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3,4</w:t>
            </w:r>
          </w:p>
        </w:tc>
        <w:tc>
          <w:tcPr>
            <w:tcW w:w="1037" w:type="pct"/>
          </w:tcPr>
          <w:p w:rsidR="00FC737F" w:rsidRPr="00B44A03" w:rsidRDefault="00FC737F" w:rsidP="008A5DFC">
            <w:pPr>
              <w:ind w:firstLine="0"/>
              <w:rPr>
                <w:bCs/>
                <w:iCs/>
              </w:rPr>
            </w:pPr>
            <w:r w:rsidRPr="00B44A0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Default="00FC737F" w:rsidP="008A5DFC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rStyle w:val="aff5"/>
                <w:b w:val="0"/>
                <w:bCs w:val="0"/>
                <w:sz w:val="24"/>
                <w:szCs w:val="24"/>
              </w:rPr>
              <w:t xml:space="preserve">Тема 3.3 </w:t>
            </w:r>
            <w:r w:rsidRPr="00F66E77">
              <w:rPr>
                <w:bCs/>
              </w:rPr>
              <w:t xml:space="preserve">Геологические процессы и явления как результат взаимодействия компонентов геологической среды: карст, суффозия, плывуны и </w:t>
            </w:r>
            <w:proofErr w:type="spellStart"/>
            <w:r w:rsidRPr="00F66E77">
              <w:rPr>
                <w:bCs/>
              </w:rPr>
              <w:t>тиксотропия</w:t>
            </w:r>
            <w:proofErr w:type="spellEnd"/>
            <w:r w:rsidRPr="00F66E77">
              <w:rPr>
                <w:bCs/>
              </w:rPr>
              <w:t xml:space="preserve">, просадки в лёссах, процессы на </w:t>
            </w:r>
            <w:r w:rsidRPr="00F66E77">
              <w:rPr>
                <w:bCs/>
              </w:rPr>
              <w:lastRenderedPageBreak/>
              <w:t>склонах (оползни, обвалы, осыпи, сели и др.).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0,3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CC7700" w:rsidP="00BD7CD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3,4</w:t>
            </w:r>
          </w:p>
        </w:tc>
        <w:tc>
          <w:tcPr>
            <w:tcW w:w="1037" w:type="pct"/>
          </w:tcPr>
          <w:p w:rsidR="00FC737F" w:rsidRPr="00B44A03" w:rsidRDefault="00FC737F" w:rsidP="008A5DFC">
            <w:pPr>
              <w:ind w:firstLine="0"/>
              <w:rPr>
                <w:bCs/>
                <w:iCs/>
              </w:rPr>
            </w:pPr>
            <w:r w:rsidRPr="00B44A03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</w:t>
            </w:r>
            <w:r w:rsidRPr="00B44A03">
              <w:rPr>
                <w:bCs/>
                <w:iCs/>
              </w:rPr>
              <w:lastRenderedPageBreak/>
              <w:t>варями. Подготовка к лабораторно</w:t>
            </w: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lastRenderedPageBreak/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</w:t>
            </w:r>
            <w:r w:rsidRPr="0069341F">
              <w:rPr>
                <w:sz w:val="24"/>
                <w:szCs w:val="24"/>
              </w:rPr>
              <w:lastRenderedPageBreak/>
              <w:t xml:space="preserve">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Pr="007D2FFA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5"/>
                <w:b w:val="0"/>
                <w:bCs w:val="0"/>
                <w:sz w:val="24"/>
                <w:szCs w:val="24"/>
              </w:rPr>
            </w:pPr>
            <w:r w:rsidRPr="00F66E77">
              <w:rPr>
                <w:bCs/>
              </w:rPr>
              <w:lastRenderedPageBreak/>
              <w:t xml:space="preserve">Тема 3.4. Геокриологические процессы (морозное пучение, просадки при оттаивании, наледи, </w:t>
            </w:r>
            <w:proofErr w:type="spellStart"/>
            <w:r w:rsidRPr="00F66E77">
              <w:rPr>
                <w:bCs/>
              </w:rPr>
              <w:t>термокарст</w:t>
            </w:r>
            <w:proofErr w:type="spellEnd"/>
            <w:r w:rsidRPr="00F66E77">
              <w:rPr>
                <w:bCs/>
              </w:rPr>
              <w:t xml:space="preserve"> и др.); неотектонические движения земной коры, землетрясения.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0,3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CC7700" w:rsidP="00BD7CD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3,4</w:t>
            </w:r>
          </w:p>
        </w:tc>
        <w:tc>
          <w:tcPr>
            <w:tcW w:w="1037" w:type="pct"/>
          </w:tcPr>
          <w:p w:rsidR="00FC737F" w:rsidRPr="00AA68CD" w:rsidRDefault="00FC737F" w:rsidP="008A5DFC">
            <w:pPr>
              <w:ind w:firstLine="0"/>
              <w:rPr>
                <w:bCs/>
                <w:iCs/>
              </w:rPr>
            </w:pPr>
            <w:r w:rsidRPr="00AA68CD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Default="00FC737F" w:rsidP="008A5DFC">
            <w:pPr>
              <w:ind w:firstLine="0"/>
              <w:jc w:val="left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bCs/>
              </w:rPr>
              <w:t>Тема 3.5</w:t>
            </w:r>
            <w:r w:rsidRPr="00F66E77">
              <w:rPr>
                <w:rStyle w:val="aff5"/>
                <w:b w:val="0"/>
                <w:bCs w:val="0"/>
                <w:sz w:val="24"/>
                <w:szCs w:val="24"/>
              </w:rPr>
              <w:t>Основы инженерных мероприятий по борьбе с опасными геологическими процессами и явлениями.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0,3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CC7700" w:rsidP="00BD7CD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3,4</w:t>
            </w:r>
          </w:p>
        </w:tc>
        <w:tc>
          <w:tcPr>
            <w:tcW w:w="1037" w:type="pct"/>
          </w:tcPr>
          <w:p w:rsidR="00FC737F" w:rsidRPr="00AA68CD" w:rsidRDefault="00FC737F" w:rsidP="008A5DFC">
            <w:pPr>
              <w:ind w:firstLine="0"/>
              <w:rPr>
                <w:bCs/>
                <w:iCs/>
              </w:rPr>
            </w:pPr>
            <w:r w:rsidRPr="00AA68CD">
              <w:rPr>
                <w:bCs/>
                <w:iCs/>
              </w:rPr>
              <w:t>Изучение основной и дополнительной научной литера</w:t>
            </w:r>
            <w:r w:rsidRPr="00AA68CD">
              <w:rPr>
                <w:bCs/>
                <w:iCs/>
              </w:rPr>
              <w:lastRenderedPageBreak/>
              <w:t>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lastRenderedPageBreak/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</w:t>
            </w:r>
            <w:r w:rsidRPr="0069341F">
              <w:rPr>
                <w:sz w:val="24"/>
                <w:szCs w:val="24"/>
              </w:rPr>
              <w:lastRenderedPageBreak/>
              <w:t xml:space="preserve">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  <w:bCs/>
              </w:rPr>
            </w:pPr>
            <w:r w:rsidRPr="00F66E77">
              <w:rPr>
                <w:b/>
                <w:bCs/>
              </w:rPr>
              <w:lastRenderedPageBreak/>
              <w:t>Итого по разделу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1,5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17</w:t>
            </w:r>
          </w:p>
        </w:tc>
        <w:tc>
          <w:tcPr>
            <w:tcW w:w="1037" w:type="pct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F66E77">
              <w:rPr>
                <w:rStyle w:val="11"/>
                <w:b/>
                <w:sz w:val="24"/>
                <w:szCs w:val="24"/>
                <w:u w:val="none"/>
              </w:rPr>
              <w:t>Текущий контроль</w:t>
            </w:r>
          </w:p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B71589">
              <w:rPr>
                <w:i/>
              </w:rPr>
              <w:t>Выполненн</w:t>
            </w:r>
            <w:r>
              <w:rPr>
                <w:i/>
              </w:rPr>
              <w:t>ый реферат</w:t>
            </w:r>
            <w:r w:rsidRPr="00B71589">
              <w:rPr>
                <w:i/>
              </w:rPr>
              <w:t>, ответы на контрольные вопросы при устном собеседовании</w:t>
            </w:r>
            <w:r>
              <w:rPr>
                <w:i/>
              </w:rPr>
              <w:t>. Решенные тестовые задания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>4. Раздел:</w:t>
            </w:r>
            <w:r w:rsidRPr="00F66E77">
              <w:rPr>
                <w:rStyle w:val="11"/>
                <w:sz w:val="24"/>
                <w:szCs w:val="24"/>
                <w:u w:val="none"/>
              </w:rPr>
              <w:t xml:space="preserve"> Методы инженерно-геологических исследований</w:t>
            </w:r>
          </w:p>
        </w:tc>
        <w:tc>
          <w:tcPr>
            <w:tcW w:w="188" w:type="pct"/>
            <w:vAlign w:val="center"/>
          </w:tcPr>
          <w:p w:rsidR="00FC737F" w:rsidRPr="00F66E77" w:rsidRDefault="00FC737F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37" w:type="pct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7" w:type="pct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:rsidR="00FC737F" w:rsidRPr="00C17915" w:rsidRDefault="00FC737F" w:rsidP="008A5DFC">
            <w:pPr>
              <w:pStyle w:val="Style14"/>
              <w:widowControl/>
              <w:ind w:firstLine="0"/>
              <w:jc w:val="left"/>
            </w:pP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F66E77">
              <w:rPr>
                <w:rStyle w:val="11"/>
                <w:sz w:val="24"/>
                <w:szCs w:val="24"/>
                <w:u w:val="none"/>
              </w:rPr>
              <w:t>Тема 4.</w:t>
            </w:r>
            <w:proofErr w:type="gramStart"/>
            <w:r w:rsidRPr="00F66E77">
              <w:rPr>
                <w:rStyle w:val="11"/>
                <w:sz w:val="24"/>
                <w:szCs w:val="24"/>
                <w:u w:val="none"/>
              </w:rPr>
              <w:t>1.Методы</w:t>
            </w:r>
            <w:proofErr w:type="gramEnd"/>
            <w:r w:rsidRPr="00F66E77">
              <w:rPr>
                <w:rStyle w:val="11"/>
                <w:sz w:val="24"/>
                <w:szCs w:val="24"/>
                <w:u w:val="none"/>
              </w:rPr>
              <w:t xml:space="preserve"> исследований. 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0,4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3,4</w:t>
            </w:r>
          </w:p>
        </w:tc>
        <w:tc>
          <w:tcPr>
            <w:tcW w:w="1037" w:type="pct"/>
          </w:tcPr>
          <w:p w:rsidR="00FC737F" w:rsidRPr="000F09AF" w:rsidRDefault="00FC737F" w:rsidP="008A5DFC">
            <w:pPr>
              <w:ind w:firstLine="0"/>
              <w:rPr>
                <w:bCs/>
                <w:iCs/>
              </w:rPr>
            </w:pPr>
            <w:r w:rsidRPr="000F09AF">
              <w:rPr>
                <w:bCs/>
                <w:iCs/>
              </w:rPr>
              <w:t>Изучение основной и дополнительной научной литературы, конспекта лекций. Ра</w:t>
            </w:r>
            <w:r w:rsidRPr="000F09AF">
              <w:rPr>
                <w:bCs/>
                <w:iCs/>
              </w:rPr>
              <w:lastRenderedPageBreak/>
              <w:t>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lastRenderedPageBreak/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</w:t>
            </w:r>
            <w:r w:rsidRPr="0069341F">
              <w:rPr>
                <w:sz w:val="24"/>
                <w:szCs w:val="24"/>
              </w:rPr>
              <w:lastRenderedPageBreak/>
              <w:t xml:space="preserve">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Default="00FC737F" w:rsidP="008A5DFC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F66E77">
              <w:rPr>
                <w:rStyle w:val="11"/>
                <w:sz w:val="24"/>
                <w:szCs w:val="24"/>
                <w:u w:val="none"/>
              </w:rPr>
              <w:lastRenderedPageBreak/>
              <w:t>Тема 4.2. Инженерно-геологическая -съемка, разведка, режимные наблюдения.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0,4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3,4</w:t>
            </w:r>
          </w:p>
        </w:tc>
        <w:tc>
          <w:tcPr>
            <w:tcW w:w="1037" w:type="pct"/>
          </w:tcPr>
          <w:p w:rsidR="00FC737F" w:rsidRPr="000F09AF" w:rsidRDefault="00FC737F" w:rsidP="008A5DFC">
            <w:pPr>
              <w:ind w:firstLine="0"/>
              <w:rPr>
                <w:bCs/>
                <w:iCs/>
              </w:rPr>
            </w:pPr>
            <w:r w:rsidRPr="000F09AF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Default="00FC737F" w:rsidP="008A5DFC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F66E77">
              <w:rPr>
                <w:rStyle w:val="11"/>
                <w:sz w:val="24"/>
                <w:szCs w:val="24"/>
                <w:u w:val="none"/>
              </w:rPr>
              <w:t>Тема 4.3. Инженерно-геологические карты.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0,4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CC7700" w:rsidP="00BD7CD7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3,4</w:t>
            </w:r>
          </w:p>
        </w:tc>
        <w:tc>
          <w:tcPr>
            <w:tcW w:w="1037" w:type="pct"/>
          </w:tcPr>
          <w:p w:rsidR="00FC737F" w:rsidRPr="00FB7C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FB7C77">
              <w:rPr>
                <w:bCs/>
                <w:iCs/>
                <w:sz w:val="24"/>
                <w:szCs w:val="24"/>
              </w:rPr>
              <w:t>Изучение основной и допол</w:t>
            </w:r>
            <w:r w:rsidRPr="00FB7C77">
              <w:rPr>
                <w:bCs/>
                <w:iCs/>
                <w:sz w:val="24"/>
                <w:szCs w:val="24"/>
              </w:rPr>
              <w:lastRenderedPageBreak/>
              <w:t>нительной научной литературы, конспекта лекций. Работа с энциклопедиями, словарями. Подготовка к практическ</w:t>
            </w:r>
            <w:r>
              <w:rPr>
                <w:bCs/>
                <w:iCs/>
                <w:sz w:val="24"/>
                <w:szCs w:val="24"/>
              </w:rPr>
              <w:t>им</w:t>
            </w:r>
            <w:r w:rsidRPr="00FB7C77">
              <w:rPr>
                <w:bCs/>
                <w:iCs/>
                <w:sz w:val="24"/>
                <w:szCs w:val="24"/>
              </w:rPr>
              <w:t xml:space="preserve"> заняти</w:t>
            </w:r>
            <w:r>
              <w:rPr>
                <w:bCs/>
                <w:iCs/>
                <w:sz w:val="24"/>
                <w:szCs w:val="24"/>
              </w:rPr>
              <w:t>ям</w:t>
            </w: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lastRenderedPageBreak/>
              <w:t xml:space="preserve">Выполнение домашней 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lastRenderedPageBreak/>
              <w:t xml:space="preserve">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Default="00FC737F" w:rsidP="008A5DFC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lastRenderedPageBreak/>
              <w:t xml:space="preserve">Практическая </w:t>
            </w:r>
            <w:r w:rsidRPr="00F66E77">
              <w:rPr>
                <w:rStyle w:val="11"/>
                <w:sz w:val="24"/>
                <w:szCs w:val="24"/>
                <w:u w:val="none"/>
              </w:rPr>
              <w:t xml:space="preserve"> работа №10</w:t>
            </w:r>
          </w:p>
        </w:tc>
        <w:tc>
          <w:tcPr>
            <w:tcW w:w="188" w:type="pct"/>
            <w:vAlign w:val="center"/>
          </w:tcPr>
          <w:p w:rsidR="00FC737F" w:rsidRPr="00F66E77" w:rsidRDefault="00FC737F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BD7CD7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2</w:t>
            </w:r>
          </w:p>
        </w:tc>
        <w:tc>
          <w:tcPr>
            <w:tcW w:w="307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1037" w:type="pct"/>
          </w:tcPr>
          <w:p w:rsidR="00FC737F" w:rsidRPr="00FB7C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937" w:type="pct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435" w:type="pct"/>
          </w:tcPr>
          <w:p w:rsidR="00FC737F" w:rsidRPr="00C17915" w:rsidRDefault="00FC737F" w:rsidP="008A5DFC">
            <w:pPr>
              <w:pStyle w:val="Style14"/>
              <w:widowControl/>
              <w:ind w:firstLine="0"/>
              <w:jc w:val="left"/>
            </w:pP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F66E77">
              <w:rPr>
                <w:rStyle w:val="11"/>
                <w:b/>
                <w:sz w:val="24"/>
                <w:szCs w:val="24"/>
                <w:u w:val="none"/>
              </w:rPr>
              <w:t>Итого по разделу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1,2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CC7700" w:rsidP="00BD7CD7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2</w:t>
            </w:r>
          </w:p>
        </w:tc>
        <w:tc>
          <w:tcPr>
            <w:tcW w:w="307" w:type="pct"/>
            <w:vAlign w:val="center"/>
          </w:tcPr>
          <w:p w:rsidR="00FC737F" w:rsidRPr="00F66E77" w:rsidRDefault="00CC7700" w:rsidP="00B23482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10,2</w:t>
            </w:r>
          </w:p>
        </w:tc>
        <w:tc>
          <w:tcPr>
            <w:tcW w:w="1037" w:type="pct"/>
          </w:tcPr>
          <w:p w:rsidR="00FC737F" w:rsidRPr="00FB7C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F66E77">
              <w:rPr>
                <w:rStyle w:val="11"/>
                <w:b/>
                <w:sz w:val="24"/>
                <w:szCs w:val="24"/>
                <w:u w:val="none"/>
              </w:rPr>
              <w:t>Текущий контроль</w:t>
            </w:r>
          </w:p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B71589">
              <w:rPr>
                <w:i/>
              </w:rPr>
              <w:t>Выполненн</w:t>
            </w:r>
            <w:r>
              <w:rPr>
                <w:i/>
              </w:rPr>
              <w:t>ый реферат</w:t>
            </w:r>
            <w:r w:rsidRPr="00B71589">
              <w:rPr>
                <w:i/>
              </w:rPr>
              <w:t>, ответы на контрольные вопросы при устном собеседовании</w:t>
            </w:r>
            <w:r>
              <w:rPr>
                <w:i/>
              </w:rPr>
              <w:t>. Решенные тестовые задания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>5. Раздел:</w:t>
            </w:r>
            <w:r w:rsidRPr="00F66E77">
              <w:t xml:space="preserve"> Инженерно-геологические изыскания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1037" w:type="pct"/>
          </w:tcPr>
          <w:p w:rsidR="00FC737F" w:rsidRPr="00FB7C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937" w:type="pct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pct"/>
          </w:tcPr>
          <w:p w:rsidR="00FC737F" w:rsidRPr="00C17915" w:rsidRDefault="00FC737F" w:rsidP="008A5DFC">
            <w:pPr>
              <w:pStyle w:val="Style14"/>
              <w:widowControl/>
              <w:ind w:firstLine="0"/>
              <w:jc w:val="left"/>
            </w:pP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bCs/>
              </w:rPr>
              <w:lastRenderedPageBreak/>
              <w:t>Тема 5.</w:t>
            </w:r>
            <w:proofErr w:type="gramStart"/>
            <w:r w:rsidRPr="00F66E77">
              <w:rPr>
                <w:bCs/>
              </w:rPr>
              <w:t>1.Цели</w:t>
            </w:r>
            <w:proofErr w:type="gramEnd"/>
            <w:r w:rsidRPr="00F66E77">
              <w:rPr>
                <w:bCs/>
              </w:rPr>
              <w:t xml:space="preserve">, задачи, методы инженерно-геологических изысканий. Стадии проектирования и этапы изысканий. 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0,5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3,4</w:t>
            </w:r>
          </w:p>
        </w:tc>
        <w:tc>
          <w:tcPr>
            <w:tcW w:w="1037" w:type="pct"/>
          </w:tcPr>
          <w:p w:rsidR="00FC737F" w:rsidRPr="00FB7C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FB7C77">
              <w:rPr>
                <w:bCs/>
                <w:iCs/>
                <w:sz w:val="24"/>
                <w:szCs w:val="24"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лабораторно-практическому занятию</w:t>
            </w: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Default="00FC737F" w:rsidP="008A5DFC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F66E77">
              <w:rPr>
                <w:bCs/>
              </w:rPr>
              <w:t>Тема 5.2.</w:t>
            </w:r>
            <w:r w:rsidRPr="00F66E77">
              <w:rPr>
                <w:rStyle w:val="11"/>
                <w:sz w:val="24"/>
                <w:szCs w:val="24"/>
                <w:u w:val="none"/>
              </w:rPr>
              <w:t>Требования к инженерно-геологической изученности горных пород и массивов.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0,5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FF7AA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4</w:t>
            </w:r>
          </w:p>
        </w:tc>
        <w:tc>
          <w:tcPr>
            <w:tcW w:w="1037" w:type="pct"/>
          </w:tcPr>
          <w:p w:rsidR="00FC737F" w:rsidRPr="00866B30" w:rsidRDefault="00FC737F" w:rsidP="008A5DFC">
            <w:pPr>
              <w:ind w:firstLine="62"/>
              <w:rPr>
                <w:bCs/>
                <w:iCs/>
              </w:rPr>
            </w:pPr>
            <w:r w:rsidRPr="00866B30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Default="00FC737F" w:rsidP="008A5DFC">
            <w:pPr>
              <w:ind w:firstLine="0"/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lastRenderedPageBreak/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rStyle w:val="11"/>
                <w:sz w:val="24"/>
                <w:szCs w:val="24"/>
                <w:u w:val="none"/>
              </w:rPr>
              <w:lastRenderedPageBreak/>
              <w:t>Тема 5.3.</w:t>
            </w:r>
            <w:r w:rsidRPr="00F66E77">
              <w:t xml:space="preserve"> </w:t>
            </w:r>
            <w:r w:rsidRPr="00F66E77">
              <w:rPr>
                <w:rStyle w:val="11"/>
                <w:sz w:val="24"/>
                <w:szCs w:val="24"/>
                <w:u w:val="none"/>
              </w:rPr>
              <w:t>Инженерно-геологические изыскания</w:t>
            </w:r>
            <w:r w:rsidRPr="00F66E77">
              <w:rPr>
                <w:rStyle w:val="afb"/>
                <w:sz w:val="24"/>
                <w:szCs w:val="24"/>
              </w:rPr>
              <w:t xml:space="preserve"> </w:t>
            </w:r>
            <w:r w:rsidRPr="00F66E77">
              <w:rPr>
                <w:rStyle w:val="11"/>
                <w:sz w:val="24"/>
                <w:szCs w:val="24"/>
                <w:u w:val="none"/>
              </w:rPr>
              <w:t>при строительстве горно</w:t>
            </w:r>
            <w:r>
              <w:rPr>
                <w:rStyle w:val="11"/>
                <w:sz w:val="24"/>
                <w:szCs w:val="24"/>
                <w:u w:val="none"/>
              </w:rPr>
              <w:t xml:space="preserve">- и </w:t>
            </w:r>
            <w:r w:rsidRPr="00F66E77">
              <w:rPr>
                <w:rStyle w:val="11"/>
                <w:sz w:val="24"/>
                <w:szCs w:val="24"/>
                <w:u w:val="none"/>
              </w:rPr>
              <w:t>нефтедобывающих и предприятий.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0.5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FF7AA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4,5</w:t>
            </w:r>
          </w:p>
        </w:tc>
        <w:tc>
          <w:tcPr>
            <w:tcW w:w="1037" w:type="pct"/>
          </w:tcPr>
          <w:p w:rsidR="00FC737F" w:rsidRPr="00866B30" w:rsidRDefault="00FC737F" w:rsidP="008A5DFC">
            <w:pPr>
              <w:ind w:firstLine="62"/>
              <w:rPr>
                <w:bCs/>
                <w:iCs/>
              </w:rPr>
            </w:pPr>
            <w:r w:rsidRPr="00866B30">
              <w:rPr>
                <w:bCs/>
                <w:iCs/>
              </w:rPr>
              <w:t>Изучение основной и дополнительной научной литературы, конспекта лекций. Работа с энциклопедиями, словарями. Подготовка к лабораторно</w:t>
            </w: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Выполнение домашней работы </w:t>
            </w:r>
            <w:r>
              <w:rPr>
                <w:bCs/>
                <w:iCs/>
                <w:color w:val="auto"/>
                <w:sz w:val="24"/>
                <w:szCs w:val="24"/>
              </w:rPr>
              <w:t>(реферат)</w:t>
            </w:r>
            <w:r w:rsidRPr="0069341F">
              <w:rPr>
                <w:bCs/>
                <w:iCs/>
                <w:color w:val="auto"/>
                <w:sz w:val="24"/>
                <w:szCs w:val="24"/>
              </w:rPr>
              <w:t xml:space="preserve"> по заданной теме.</w:t>
            </w:r>
            <w:r w:rsidRPr="0069341F">
              <w:rPr>
                <w:sz w:val="24"/>
                <w:szCs w:val="24"/>
              </w:rPr>
              <w:t xml:space="preserve"> Устный опрос (собеседование). Выполнение заданий по курсам 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Инженерная геология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 w:rsidRPr="0069341F">
              <w:rPr>
                <w:bCs/>
                <w:iCs/>
                <w:sz w:val="24"/>
                <w:szCs w:val="24"/>
              </w:rPr>
              <w:t>«</w:t>
            </w:r>
            <w:r>
              <w:rPr>
                <w:bCs/>
                <w:iCs/>
                <w:sz w:val="24"/>
                <w:szCs w:val="24"/>
              </w:rPr>
              <w:t>Гидрогеология</w:t>
            </w:r>
            <w:r w:rsidRPr="0069341F">
              <w:rPr>
                <w:bCs/>
                <w:iCs/>
                <w:sz w:val="24"/>
                <w:szCs w:val="24"/>
              </w:rPr>
              <w:t>».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Представление результатов в виде п</w:t>
            </w:r>
            <w:r w:rsidRPr="0069341F">
              <w:rPr>
                <w:sz w:val="24"/>
                <w:szCs w:val="24"/>
              </w:rPr>
              <w:t>рогресса на курсе</w:t>
            </w:r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69341F">
              <w:rPr>
                <w:sz w:val="24"/>
                <w:szCs w:val="24"/>
              </w:rPr>
              <w:t xml:space="preserve">сайт 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openedu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 w:rsidRPr="0069341F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Решение тестовых заданий. Ответы на вопросы по самопроверке</w:t>
            </w:r>
          </w:p>
        </w:tc>
        <w:tc>
          <w:tcPr>
            <w:tcW w:w="435" w:type="pct"/>
          </w:tcPr>
          <w:p w:rsidR="00FC737F" w:rsidRPr="00C17915" w:rsidRDefault="00FF7AA0" w:rsidP="008A5DFC">
            <w:pPr>
              <w:pStyle w:val="Style14"/>
              <w:widowControl/>
              <w:ind w:firstLine="0"/>
              <w:jc w:val="left"/>
            </w:pPr>
            <w:r>
              <w:rPr>
                <w:rStyle w:val="11"/>
                <w:b/>
                <w:sz w:val="20"/>
                <w:szCs w:val="20"/>
                <w:u w:val="none"/>
              </w:rPr>
              <w:t>ОПК-4,5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, ПК-1,</w:t>
            </w:r>
            <w:r>
              <w:rPr>
                <w:rStyle w:val="11"/>
                <w:b/>
                <w:sz w:val="20"/>
                <w:szCs w:val="20"/>
                <w:u w:val="none"/>
              </w:rPr>
              <w:t>3,</w:t>
            </w:r>
            <w:r w:rsidRPr="00FB7C77">
              <w:rPr>
                <w:rStyle w:val="11"/>
                <w:b/>
                <w:sz w:val="20"/>
                <w:szCs w:val="20"/>
                <w:u w:val="none"/>
              </w:rPr>
              <w:t>4</w:t>
            </w: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F66E77">
              <w:rPr>
                <w:rStyle w:val="11"/>
                <w:b/>
                <w:sz w:val="24"/>
                <w:szCs w:val="24"/>
                <w:u w:val="none"/>
              </w:rPr>
              <w:t>Итого до разделу</w:t>
            </w:r>
          </w:p>
        </w:tc>
        <w:tc>
          <w:tcPr>
            <w:tcW w:w="188" w:type="pct"/>
            <w:vAlign w:val="center"/>
          </w:tcPr>
          <w:p w:rsidR="00FC737F" w:rsidRPr="00F66E77" w:rsidRDefault="00C45E9C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71" w:type="pct"/>
            <w:vAlign w:val="center"/>
          </w:tcPr>
          <w:p w:rsidR="00FC737F" w:rsidRPr="00F66E77" w:rsidRDefault="00CC770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1,5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Pr="00F66E77" w:rsidRDefault="00FF7AA0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rStyle w:val="11"/>
                <w:b/>
                <w:sz w:val="24"/>
                <w:szCs w:val="24"/>
                <w:u w:val="none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11,9</w:t>
            </w:r>
          </w:p>
        </w:tc>
        <w:tc>
          <w:tcPr>
            <w:tcW w:w="1037" w:type="pct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F66E77">
              <w:rPr>
                <w:rStyle w:val="11"/>
                <w:b/>
                <w:sz w:val="24"/>
                <w:szCs w:val="24"/>
                <w:u w:val="none"/>
              </w:rPr>
              <w:t>Текущий контроль</w:t>
            </w:r>
          </w:p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B71589">
              <w:rPr>
                <w:i/>
              </w:rPr>
              <w:t>Выполненн</w:t>
            </w:r>
            <w:r>
              <w:rPr>
                <w:i/>
              </w:rPr>
              <w:t>ый реферат</w:t>
            </w:r>
            <w:r w:rsidRPr="00B71589">
              <w:rPr>
                <w:i/>
              </w:rPr>
              <w:t>, ответы на контрольные вопросы при устном собеседовании</w:t>
            </w:r>
            <w:r>
              <w:rPr>
                <w:i/>
              </w:rPr>
              <w:t>. Решенные тестовые задания</w:t>
            </w:r>
          </w:p>
        </w:tc>
        <w:tc>
          <w:tcPr>
            <w:tcW w:w="435" w:type="pct"/>
          </w:tcPr>
          <w:p w:rsidR="00FC737F" w:rsidRPr="00C17915" w:rsidRDefault="00FC737F" w:rsidP="008A5DFC">
            <w:pPr>
              <w:pStyle w:val="Style14"/>
              <w:widowControl/>
              <w:ind w:firstLine="0"/>
              <w:jc w:val="left"/>
            </w:pP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ind w:firstLine="0"/>
              <w:rPr>
                <w:b/>
              </w:rPr>
            </w:pPr>
            <w:r w:rsidRPr="00F66E77">
              <w:rPr>
                <w:b/>
              </w:rPr>
              <w:lastRenderedPageBreak/>
              <w:t>Итого по дисциплине</w:t>
            </w:r>
          </w:p>
        </w:tc>
        <w:tc>
          <w:tcPr>
            <w:tcW w:w="188" w:type="pct"/>
            <w:vAlign w:val="center"/>
          </w:tcPr>
          <w:p w:rsidR="00FC737F" w:rsidRPr="00F66E77" w:rsidRDefault="00AE3EAF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171" w:type="pct"/>
            <w:vAlign w:val="center"/>
          </w:tcPr>
          <w:p w:rsidR="00FC737F" w:rsidRPr="00F66E77" w:rsidRDefault="00AE3EA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C45E9C" w:rsidP="00AE3EAF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07" w:type="pct"/>
            <w:vAlign w:val="center"/>
          </w:tcPr>
          <w:p w:rsidR="00FC737F" w:rsidRPr="00F66E77" w:rsidRDefault="00C45E9C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57,1</w:t>
            </w:r>
          </w:p>
        </w:tc>
        <w:tc>
          <w:tcPr>
            <w:tcW w:w="1037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FC737F" w:rsidRPr="00F66E77" w:rsidRDefault="00FC737F" w:rsidP="00C371D9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b/>
                <w:sz w:val="24"/>
                <w:szCs w:val="24"/>
                <w:u w:val="none"/>
              </w:rPr>
              <w:t>З</w:t>
            </w:r>
            <w:r w:rsidRPr="00F66E77">
              <w:rPr>
                <w:rStyle w:val="11"/>
                <w:b/>
                <w:sz w:val="24"/>
                <w:szCs w:val="24"/>
                <w:u w:val="none"/>
              </w:rPr>
              <w:t>ачет</w:t>
            </w:r>
            <w:r>
              <w:rPr>
                <w:rStyle w:val="11"/>
                <w:b/>
                <w:sz w:val="24"/>
                <w:szCs w:val="24"/>
                <w:u w:val="none"/>
              </w:rPr>
              <w:t xml:space="preserve"> </w:t>
            </w:r>
          </w:p>
        </w:tc>
        <w:tc>
          <w:tcPr>
            <w:tcW w:w="435" w:type="pct"/>
          </w:tcPr>
          <w:p w:rsidR="00FC737F" w:rsidRPr="00C17915" w:rsidRDefault="00FC737F" w:rsidP="008A5DFC">
            <w:pPr>
              <w:pStyle w:val="Style14"/>
              <w:widowControl/>
              <w:ind w:firstLine="0"/>
              <w:jc w:val="left"/>
            </w:pPr>
          </w:p>
        </w:tc>
      </w:tr>
      <w:tr w:rsidR="00FC737F" w:rsidRPr="00C17915" w:rsidTr="008A5DFC">
        <w:trPr>
          <w:trHeight w:val="268"/>
        </w:trPr>
        <w:tc>
          <w:tcPr>
            <w:tcW w:w="1379" w:type="pct"/>
          </w:tcPr>
          <w:p w:rsidR="00FC737F" w:rsidRPr="00F66E77" w:rsidRDefault="00FC737F" w:rsidP="008A5DFC">
            <w:pPr>
              <w:pStyle w:val="Style14"/>
              <w:widowControl/>
              <w:ind w:firstLine="0"/>
              <w:rPr>
                <w:b/>
              </w:rPr>
            </w:pPr>
            <w:r>
              <w:rPr>
                <w:b/>
                <w:i/>
              </w:rPr>
              <w:t>ВНКР</w:t>
            </w:r>
          </w:p>
        </w:tc>
        <w:tc>
          <w:tcPr>
            <w:tcW w:w="188" w:type="pct"/>
            <w:vAlign w:val="center"/>
          </w:tcPr>
          <w:p w:rsidR="00FC737F" w:rsidRPr="00F66E77" w:rsidRDefault="00FC737F" w:rsidP="008A5DFC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171" w:type="pct"/>
            <w:vAlign w:val="center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273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</w:p>
        </w:tc>
        <w:tc>
          <w:tcPr>
            <w:tcW w:w="307" w:type="pct"/>
            <w:vAlign w:val="center"/>
          </w:tcPr>
          <w:p w:rsidR="00FC737F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037" w:type="pct"/>
            <w:vAlign w:val="center"/>
          </w:tcPr>
          <w:p w:rsidR="00FC737F" w:rsidRPr="00F66E77" w:rsidRDefault="00FC737F" w:rsidP="008A5DFC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b/>
                <w:sz w:val="24"/>
                <w:szCs w:val="24"/>
              </w:rPr>
            </w:pPr>
          </w:p>
        </w:tc>
        <w:tc>
          <w:tcPr>
            <w:tcW w:w="937" w:type="pct"/>
          </w:tcPr>
          <w:p w:rsidR="00FC737F" w:rsidRDefault="00FC737F" w:rsidP="008A5DFC">
            <w:pPr>
              <w:pStyle w:val="5"/>
              <w:shd w:val="clear" w:color="auto" w:fill="auto"/>
              <w:spacing w:before="0" w:line="260" w:lineRule="exact"/>
              <w:ind w:left="120" w:firstLine="0"/>
              <w:rPr>
                <w:rStyle w:val="11"/>
                <w:b/>
                <w:sz w:val="24"/>
                <w:szCs w:val="24"/>
                <w:u w:val="none"/>
              </w:rPr>
            </w:pPr>
          </w:p>
        </w:tc>
        <w:tc>
          <w:tcPr>
            <w:tcW w:w="435" w:type="pct"/>
          </w:tcPr>
          <w:p w:rsidR="00FC737F" w:rsidRPr="00C17915" w:rsidRDefault="00FC737F" w:rsidP="008A5DFC">
            <w:pPr>
              <w:pStyle w:val="Style14"/>
              <w:widowControl/>
              <w:ind w:firstLine="0"/>
              <w:jc w:val="left"/>
            </w:pPr>
          </w:p>
        </w:tc>
      </w:tr>
    </w:tbl>
    <w:p w:rsidR="00FC737F" w:rsidRDefault="00FC737F" w:rsidP="00FC737F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FC737F" w:rsidRDefault="00FC737F" w:rsidP="00FC737F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FC737F" w:rsidRDefault="00FC737F" w:rsidP="00FC737F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FC737F" w:rsidRDefault="00FC737F" w:rsidP="00FC737F">
      <w:pPr>
        <w:pStyle w:val="41"/>
        <w:shd w:val="clear" w:color="auto" w:fill="auto"/>
        <w:spacing w:after="0" w:line="240" w:lineRule="auto"/>
        <w:ind w:firstLine="0"/>
        <w:jc w:val="left"/>
        <w:rPr>
          <w:sz w:val="24"/>
          <w:szCs w:val="24"/>
        </w:rPr>
      </w:pPr>
    </w:p>
    <w:p w:rsidR="00FC737F" w:rsidRDefault="00FC737F" w:rsidP="00FC737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FC737F" w:rsidRDefault="00FC737F" w:rsidP="00FC737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  <w:sectPr w:rsidR="00FC737F" w:rsidSect="00FC737F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8A1E40" w:rsidRPr="00F66E77" w:rsidRDefault="008A1E40" w:rsidP="00FC737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FC737F" w:rsidRPr="00886EAD" w:rsidRDefault="00F66E77" w:rsidP="00FC737F">
      <w:pPr>
        <w:pStyle w:val="1"/>
        <w:rPr>
          <w:szCs w:val="24"/>
        </w:rPr>
      </w:pPr>
      <w:bookmarkStart w:id="0" w:name="bookmark2"/>
      <w:r w:rsidRPr="00886EAD">
        <w:rPr>
          <w:rStyle w:val="FontStyle31"/>
          <w:rFonts w:ascii="Times New Roman" w:hAnsi="Times New Roman" w:cs="Times New Roman"/>
          <w:sz w:val="24"/>
          <w:szCs w:val="24"/>
        </w:rPr>
        <w:t>5. Образовательные и информационные технологии</w:t>
      </w:r>
      <w:bookmarkEnd w:id="0"/>
    </w:p>
    <w:p w:rsidR="00FC737F" w:rsidRPr="00F66E77" w:rsidRDefault="00FC737F" w:rsidP="00FC737F">
      <w:r w:rsidRPr="00F66E77">
        <w:t xml:space="preserve">Для реализации предусмотренных видов учебной работы в качестве образовательных технологий в преподавании дисциплины </w:t>
      </w:r>
      <w:r w:rsidR="00C43B4B" w:rsidRPr="00F66E77">
        <w:rPr>
          <w:rStyle w:val="FontStyle16"/>
          <w:b w:val="0"/>
          <w:sz w:val="24"/>
          <w:szCs w:val="24"/>
        </w:rPr>
        <w:t>«</w:t>
      </w:r>
      <w:r w:rsidR="00C43B4B">
        <w:rPr>
          <w:rStyle w:val="FontStyle16"/>
          <w:b w:val="0"/>
          <w:sz w:val="24"/>
          <w:szCs w:val="24"/>
        </w:rPr>
        <w:t>Инженерная геология и гидрогеология</w:t>
      </w:r>
      <w:r w:rsidR="00C43B4B" w:rsidRPr="00F66E77">
        <w:rPr>
          <w:rStyle w:val="FontStyle16"/>
          <w:b w:val="0"/>
          <w:sz w:val="24"/>
          <w:szCs w:val="24"/>
        </w:rPr>
        <w:t xml:space="preserve">» </w:t>
      </w:r>
      <w:r w:rsidRPr="00F66E77">
        <w:t>используются традиционные и компетентностная.</w:t>
      </w:r>
    </w:p>
    <w:p w:rsidR="00FC737F" w:rsidRPr="00F66E77" w:rsidRDefault="00FC737F" w:rsidP="00FC737F">
      <w:r w:rsidRPr="00F66E77">
        <w:t>Лекции проходят в традиционной форме. На лекциях-консультациях излагается новый материал, сопровождающийся вопросами-ответами по теме лекции.</w:t>
      </w:r>
    </w:p>
    <w:p w:rsidR="00FC737F" w:rsidRPr="00FD0E50" w:rsidRDefault="00FC737F" w:rsidP="00FC737F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Для реализации предусмотренных видов учебной работы в качестве образовательных технологий в преподавании дисциплины «</w:t>
      </w:r>
      <w:r>
        <w:rPr>
          <w:rStyle w:val="FontStyle20"/>
          <w:rFonts w:ascii="Times New Roman" w:hAnsi="Times New Roman" w:cs="Times New Roman"/>
          <w:sz w:val="24"/>
          <w:szCs w:val="24"/>
        </w:rPr>
        <w:t>Инженерная г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 xml:space="preserve">еология» используются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традици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>онные, интерактивные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, </w:t>
      </w:r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технология с использованием элементов онлайн - </w:t>
      </w:r>
      <w:proofErr w:type="gramStart"/>
      <w:r w:rsidRPr="00327876">
        <w:rPr>
          <w:rStyle w:val="FontStyle20"/>
          <w:rFonts w:ascii="Times New Roman" w:hAnsi="Times New Roman" w:cs="Times New Roman"/>
          <w:b/>
          <w:sz w:val="24"/>
          <w:szCs w:val="24"/>
        </w:rPr>
        <w:t>курсов</w:t>
      </w:r>
      <w:r>
        <w:rPr>
          <w:rStyle w:val="FontStyle20"/>
          <w:rFonts w:ascii="Times New Roman" w:hAnsi="Times New Roman" w:cs="Times New Roman"/>
          <w:sz w:val="24"/>
          <w:szCs w:val="24"/>
        </w:rPr>
        <w:t>,  представленных</w:t>
      </w:r>
      <w:proofErr w:type="gram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на национальной образовательной платформе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«Открытое образование» - 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openedu</w:t>
      </w:r>
      <w:proofErr w:type="spellEnd"/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ru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>., а также на платформе просветительского проекта «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</w:rPr>
        <w:t>Лекториум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» - </w:t>
      </w:r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www</w:t>
      </w:r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lektorium</w:t>
      </w:r>
      <w:proofErr w:type="spellEnd"/>
      <w:r w:rsidRPr="00E240A1">
        <w:rPr>
          <w:rStyle w:val="FontStyle20"/>
          <w:rFonts w:ascii="Times New Roman" w:hAnsi="Times New Roman" w:cs="Times New Roman"/>
          <w:sz w:val="24"/>
          <w:szCs w:val="24"/>
        </w:rPr>
        <w:t>.</w:t>
      </w:r>
      <w:proofErr w:type="spellStart"/>
      <w:r>
        <w:rPr>
          <w:rStyle w:val="FontStyle20"/>
          <w:rFonts w:ascii="Times New Roman" w:hAnsi="Times New Roman" w:cs="Times New Roman"/>
          <w:sz w:val="24"/>
          <w:szCs w:val="24"/>
          <w:lang w:val="en-US"/>
        </w:rPr>
        <w:t>tv</w:t>
      </w:r>
      <w:proofErr w:type="spell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. </w:t>
      </w:r>
    </w:p>
    <w:p w:rsidR="00FC737F" w:rsidRPr="00FD0E50" w:rsidRDefault="00FC737F" w:rsidP="00FC737F">
      <w:pPr>
        <w:ind w:firstLine="709"/>
        <w:rPr>
          <w:i/>
          <w:color w:val="C00000"/>
        </w:rPr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Лекции проходят в традиционной форме. На лекци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>и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-консультаци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и, </w:t>
      </w: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излагается новый материал, сопровождающийся вопросами-ответами по теме лекции</w:t>
      </w:r>
      <w:r w:rsidRPr="00FD0E50">
        <w:rPr>
          <w:rStyle w:val="FontStyle20"/>
          <w:rFonts w:ascii="Times New Roman" w:hAnsi="Times New Roman" w:cs="Times New Roman"/>
          <w:sz w:val="24"/>
          <w:szCs w:val="24"/>
        </w:rPr>
        <w:t>.</w:t>
      </w:r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Используется </w:t>
      </w:r>
      <w:proofErr w:type="gramStart"/>
      <w:r>
        <w:rPr>
          <w:rStyle w:val="FontStyle20"/>
          <w:rFonts w:ascii="Times New Roman" w:hAnsi="Times New Roman" w:cs="Times New Roman"/>
          <w:sz w:val="24"/>
          <w:szCs w:val="24"/>
        </w:rPr>
        <w:t>технология  -</w:t>
      </w:r>
      <w:proofErr w:type="gramEnd"/>
      <w:r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FD0E50">
        <w:rPr>
          <w:i/>
          <w:color w:val="C00000"/>
        </w:rPr>
        <w:t xml:space="preserve"> </w:t>
      </w:r>
      <w:r w:rsidRPr="00FD0E50">
        <w:t xml:space="preserve">лекция-визуализация, где изложение материала сопровождается презентацией (демонстрацией учебных материалов, представленных в различных знаковых системах, в </w:t>
      </w:r>
      <w:proofErr w:type="spellStart"/>
      <w:r w:rsidRPr="00FD0E50">
        <w:t>т.ч</w:t>
      </w:r>
      <w:proofErr w:type="spellEnd"/>
      <w:r w:rsidRPr="00FD0E50">
        <w:t>. иллюстративных, графических, аудио- и видеоматериалов</w:t>
      </w:r>
      <w:r w:rsidRPr="00FD0E50">
        <w:rPr>
          <w:i/>
          <w:color w:val="C00000"/>
        </w:rPr>
        <w:t>.</w:t>
      </w:r>
    </w:p>
    <w:p w:rsidR="00FC737F" w:rsidRPr="004B5ECE" w:rsidRDefault="00FC737F" w:rsidP="00FC737F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Лабораторные и практические работы выполняются студентами по вариантам.</w:t>
      </w:r>
    </w:p>
    <w:p w:rsidR="00FC737F" w:rsidRPr="00327876" w:rsidRDefault="00FC737F" w:rsidP="00FC737F">
      <w:pPr>
        <w:pStyle w:val="Style2"/>
        <w:widowControl/>
        <w:ind w:firstLine="720"/>
      </w:pPr>
      <w:r w:rsidRPr="004B5ECE">
        <w:rPr>
          <w:rStyle w:val="FontStyle20"/>
          <w:rFonts w:ascii="Times New Roman" w:hAnsi="Times New Roman" w:cs="Times New Roman"/>
          <w:sz w:val="24"/>
          <w:szCs w:val="24"/>
        </w:rPr>
        <w:t>Самостоятельная работа заключается в проработке отдельных вопросов при изучении дисциплины и при подготовке к сдаче зачета.</w:t>
      </w:r>
    </w:p>
    <w:p w:rsidR="00FC737F" w:rsidRPr="00D00F1D" w:rsidRDefault="00FC737F" w:rsidP="00FC737F">
      <w:r w:rsidRPr="00D00F1D">
        <w:t xml:space="preserve">1. </w:t>
      </w:r>
      <w:r w:rsidRPr="00D00F1D">
        <w:rPr>
          <w:b/>
        </w:rPr>
        <w:t>Традиционные образовательные технологии</w:t>
      </w:r>
      <w:r w:rsidRPr="00D00F1D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FC737F" w:rsidRPr="00D00F1D" w:rsidRDefault="00FC737F" w:rsidP="00FC737F">
      <w:r w:rsidRPr="00D00F1D">
        <w:rPr>
          <w:b/>
        </w:rPr>
        <w:t>Формы учебных занятий с использованием традиционных технологий:</w:t>
      </w:r>
    </w:p>
    <w:p w:rsidR="00FC737F" w:rsidRPr="00D00F1D" w:rsidRDefault="00FC737F" w:rsidP="00FC737F">
      <w:r w:rsidRPr="00D00F1D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</w:p>
    <w:p w:rsidR="00FC737F" w:rsidRPr="00D00F1D" w:rsidRDefault="00FC737F" w:rsidP="00FC737F">
      <w:r w:rsidRPr="00D00F1D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FC737F" w:rsidRPr="00D00F1D" w:rsidRDefault="00FC737F" w:rsidP="00FC737F">
      <w:r w:rsidRPr="00D00F1D">
        <w:t>Практическое занятие, посвященное освоению конкретных умений и навыков по предложенному алгоритму.</w:t>
      </w:r>
    </w:p>
    <w:p w:rsidR="00FC737F" w:rsidRPr="00D00F1D" w:rsidRDefault="00FC737F" w:rsidP="00FC737F">
      <w:r w:rsidRPr="00D00F1D">
        <w:t xml:space="preserve">2. </w:t>
      </w:r>
      <w:r w:rsidRPr="00D00F1D">
        <w:rPr>
          <w:b/>
        </w:rPr>
        <w:t>Технологии проблемного обучения</w:t>
      </w:r>
      <w:r w:rsidRPr="00D00F1D">
        <w:t> – организация образовательного процесса, которая предполагает постановку проблемных вопросов, создание учебных проблемных ситуаций для стимулирования активной познавательной деятельности студентов.</w:t>
      </w:r>
    </w:p>
    <w:p w:rsidR="00FC737F" w:rsidRPr="00D00F1D" w:rsidRDefault="00FC737F" w:rsidP="00FC737F">
      <w:pPr>
        <w:rPr>
          <w:b/>
        </w:rPr>
      </w:pPr>
      <w:r w:rsidRPr="00D00F1D">
        <w:rPr>
          <w:b/>
        </w:rPr>
        <w:t>Формы учебных занятий с использованием технологий проблемного обучения:</w:t>
      </w:r>
    </w:p>
    <w:p w:rsidR="00FC737F" w:rsidRPr="00D00F1D" w:rsidRDefault="00FC737F" w:rsidP="00FC737F">
      <w:r w:rsidRPr="00D00F1D">
        <w:t>Проблемная лекция – изложение материала, предполагающее постановку проблемных и дискуссионных вопросов, освещение различных научных подходов, авторские комментарии, связанные с различными моделями интерпретации изучаемого материала. </w:t>
      </w:r>
    </w:p>
    <w:p w:rsidR="00FC737F" w:rsidRPr="00D00F1D" w:rsidRDefault="00FC737F" w:rsidP="00FC737F">
      <w:r w:rsidRPr="00D00F1D">
        <w:t>Лекция «вдвоем» (бинарная лекция) – изложение материала в форме диалогического общения двух преподавателей (например, реконструкция диалога представителей различных научных школ, «ученого» и «практика» и т.п.).</w:t>
      </w:r>
    </w:p>
    <w:p w:rsidR="00FC737F" w:rsidRPr="00D00F1D" w:rsidRDefault="00FC737F" w:rsidP="00FC737F">
      <w:r w:rsidRPr="00D00F1D">
        <w:t>Практическое занятие в форме практикума – организация учебной работы, направленная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FC737F" w:rsidRPr="00D00F1D" w:rsidRDefault="00FC737F" w:rsidP="00FC737F">
      <w:r w:rsidRPr="00D00F1D">
        <w:t xml:space="preserve">Практическое занятие на основе кейс-метода – обучение в контексте моделируемой </w:t>
      </w:r>
      <w:r w:rsidRPr="00D00F1D">
        <w:lastRenderedPageBreak/>
        <w:t>ситуации, воспроизводящей реальные условия научной, производственной, общественной деятельности. Обучающиеся должны проанализировать ситуацию, разобраться в сути проблем, предложить возможные решения и выбрать лучшее из них. Кейсы базируются на реальном фактическом материале или же приближены к реальной ситуации.</w:t>
      </w:r>
    </w:p>
    <w:p w:rsidR="00FC737F" w:rsidRPr="00D00F1D" w:rsidRDefault="00FC737F" w:rsidP="00FC737F">
      <w:r w:rsidRPr="00D00F1D">
        <w:t xml:space="preserve">3. </w:t>
      </w:r>
      <w:r w:rsidRPr="00D00F1D">
        <w:rPr>
          <w:b/>
        </w:rPr>
        <w:t>Игровые технологии</w:t>
      </w:r>
      <w:r w:rsidRPr="00D00F1D">
        <w:t> – организация образовательного процесса, основанная на реконструкции моделей поведения в рамках предложенных сценарных условий.</w:t>
      </w:r>
    </w:p>
    <w:p w:rsidR="00FC737F" w:rsidRPr="00D00F1D" w:rsidRDefault="00FC737F" w:rsidP="00FC737F">
      <w:pPr>
        <w:rPr>
          <w:b/>
        </w:rPr>
      </w:pPr>
      <w:r w:rsidRPr="00D00F1D">
        <w:rPr>
          <w:b/>
        </w:rPr>
        <w:t>Формы учебных занятий с использованием игровых технологий:</w:t>
      </w:r>
    </w:p>
    <w:p w:rsidR="00FC737F" w:rsidRPr="00D00F1D" w:rsidRDefault="00FC737F" w:rsidP="00FC737F">
      <w:r w:rsidRPr="00D00F1D">
        <w:t>Учебная игра – форма воссоздания предметного и социального содержания будущей профессиональной деятельности специалиста, моделирования таких систем отношений, которые характерны для этой деятельности как целого.</w:t>
      </w:r>
    </w:p>
    <w:p w:rsidR="00FC737F" w:rsidRPr="00D00F1D" w:rsidRDefault="00FC737F" w:rsidP="00FC737F">
      <w:r w:rsidRPr="00D00F1D">
        <w:t>Деловая игра – моделирование различных ситуаций, связанных с выработкой и принятием совместных решений, обсуждением вопросов в режиме «мозгового штурма», реконструкцией функционального взаимодействия в коллективе и т.п.</w:t>
      </w:r>
    </w:p>
    <w:p w:rsidR="00FC737F" w:rsidRPr="00D00F1D" w:rsidRDefault="00FC737F" w:rsidP="00FC737F">
      <w:r w:rsidRPr="00D00F1D">
        <w:t>Ролевая игра – имитация или реконструкция моделей ролевого поведения в предложенных сценарных условиях.</w:t>
      </w:r>
    </w:p>
    <w:p w:rsidR="00FC737F" w:rsidRPr="00D00F1D" w:rsidRDefault="00FC737F" w:rsidP="00FC737F">
      <w:r w:rsidRPr="00D00F1D">
        <w:t>4. </w:t>
      </w:r>
      <w:r w:rsidRPr="00D00F1D">
        <w:rPr>
          <w:b/>
        </w:rPr>
        <w:t>Технологии проектного обучения</w:t>
      </w:r>
      <w:r w:rsidRPr="00D00F1D">
        <w:t> – организация образовательного процесса в соответствии с алгоритмом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ожидаемых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реализацию плана работы, презентацию результатов работы, их осмысление и рефл</w:t>
      </w:r>
      <w:r>
        <w:t>е</w:t>
      </w:r>
      <w:r w:rsidRPr="00D00F1D">
        <w:t>ксию.</w:t>
      </w:r>
    </w:p>
    <w:p w:rsidR="00FC737F" w:rsidRPr="00D00F1D" w:rsidRDefault="00FC737F" w:rsidP="00FC737F">
      <w:pPr>
        <w:rPr>
          <w:b/>
        </w:rPr>
      </w:pPr>
      <w:r w:rsidRPr="00D00F1D">
        <w:rPr>
          <w:b/>
        </w:rPr>
        <w:t>Основные типы проектов:</w:t>
      </w:r>
    </w:p>
    <w:p w:rsidR="00FC737F" w:rsidRPr="00D00F1D" w:rsidRDefault="00FC737F" w:rsidP="00FC737F">
      <w:r w:rsidRPr="00D00F1D">
        <w:t>Исследовательский проект – структура приближена к формату научного исследования (доказательство актуальности темы, определение научной проблемы, предмета и объекта исследования, целей и задач, методов, источников, выдвижение гипотезы, обобщение результатов, выводы, обозначение новых проблем).</w:t>
      </w:r>
    </w:p>
    <w:p w:rsidR="00FC737F" w:rsidRPr="00D00F1D" w:rsidRDefault="00FC737F" w:rsidP="00FC737F">
      <w:r w:rsidRPr="00D00F1D">
        <w:t>Творческий проект,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конечного результата (газета, фильм, праздник, издание, экскурсия и т.п.).</w:t>
      </w:r>
    </w:p>
    <w:p w:rsidR="00FC737F" w:rsidRPr="00D00F1D" w:rsidRDefault="00FC737F" w:rsidP="00FC737F">
      <w:r w:rsidRPr="00D00F1D">
        <w:t>Информационный проект – учебно-познавательная деятельность с ярко выраженной эвристической направленностью (поиск, отбор и систематизация информации о каком-то объекте, ознакомление участников проекта с этой информацией, ее анализ и обобщение для презентации более широкой аудитории).</w:t>
      </w:r>
    </w:p>
    <w:p w:rsidR="00FC737F" w:rsidRPr="00D00F1D" w:rsidRDefault="00FC737F" w:rsidP="00FC737F">
      <w:r w:rsidRPr="00D00F1D">
        <w:t xml:space="preserve">5. </w:t>
      </w:r>
      <w:r w:rsidRPr="00D00F1D">
        <w:rPr>
          <w:b/>
        </w:rPr>
        <w:t>Интерактивные технологии</w:t>
      </w:r>
      <w:r w:rsidRPr="00D00F1D">
        <w:t>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специализированными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субъект-субъектные отношения в ходе образовательного процесса и, как следствие, формирование саморазвивающейся информационно-ресурсной среды.</w:t>
      </w:r>
    </w:p>
    <w:p w:rsidR="00FC737F" w:rsidRPr="00D00F1D" w:rsidRDefault="00FC737F" w:rsidP="00FC737F">
      <w:pPr>
        <w:rPr>
          <w:b/>
        </w:rPr>
      </w:pPr>
      <w:r w:rsidRPr="00D00F1D">
        <w:rPr>
          <w:b/>
        </w:rPr>
        <w:t>Формы учебных занятий с использованием специализированных интерактивных технологий:</w:t>
      </w:r>
    </w:p>
    <w:p w:rsidR="00FC737F" w:rsidRPr="00D00F1D" w:rsidRDefault="00FC737F" w:rsidP="00FC737F">
      <w:r w:rsidRPr="00D00F1D">
        <w:t>Лекция «обратной связи» – лекция–провокация (изложение материала с заранее запланированными ошибками), лекция-беседа, лекция-дискуссия, лекция-</w:t>
      </w:r>
      <w:proofErr w:type="spellStart"/>
      <w:r w:rsidRPr="00D00F1D">
        <w:t>прессконференция</w:t>
      </w:r>
      <w:proofErr w:type="spellEnd"/>
      <w:r w:rsidRPr="00D00F1D">
        <w:t>.</w:t>
      </w:r>
    </w:p>
    <w:p w:rsidR="00FC737F" w:rsidRPr="00D00F1D" w:rsidRDefault="00FC737F" w:rsidP="00FC737F">
      <w:r w:rsidRPr="00D00F1D">
        <w:t>Семинар-дискуссия – коллективное обсуждение какого-либо спорного вопроса, проблемы, выявление мнений в группе (межгрупповой диалог, дискуссия как спор-диалог).</w:t>
      </w:r>
    </w:p>
    <w:p w:rsidR="00FC737F" w:rsidRPr="00D00F1D" w:rsidRDefault="00FC737F" w:rsidP="00FC737F">
      <w:r w:rsidRPr="00D00F1D">
        <w:lastRenderedPageBreak/>
        <w:t xml:space="preserve">6. </w:t>
      </w:r>
      <w:r w:rsidRPr="00D00F1D">
        <w:rPr>
          <w:b/>
        </w:rPr>
        <w:t>Информационно-коммуникационные образовательные технологии</w:t>
      </w:r>
      <w:r w:rsidRPr="00D00F1D">
        <w:t> – организация образовательного процесса, основанная на применении специализированных программных сред и технических средств работы с информацией.</w:t>
      </w:r>
    </w:p>
    <w:p w:rsidR="00FC737F" w:rsidRPr="00D00F1D" w:rsidRDefault="00FC737F" w:rsidP="00FC737F">
      <w:r w:rsidRPr="00D00F1D">
        <w:t>Формы учебных занятий с использованием информационно-коммуникационных технологий:</w:t>
      </w:r>
    </w:p>
    <w:p w:rsidR="00FC737F" w:rsidRPr="00D00F1D" w:rsidRDefault="00FC737F" w:rsidP="00FC737F">
      <w:r w:rsidRPr="00D00F1D">
        <w:t xml:space="preserve">Лекция-визуализация – изложение содержания сопровождается презентацией (демонстрацией учебных материалов, представленных в различных знаковых системах, в </w:t>
      </w:r>
      <w:proofErr w:type="spellStart"/>
      <w:r w:rsidRPr="00D00F1D">
        <w:t>т.ч</w:t>
      </w:r>
      <w:proofErr w:type="spellEnd"/>
      <w:r w:rsidRPr="00D00F1D">
        <w:t>. иллюстративных, графических, аудио- и видеоматериалов).</w:t>
      </w:r>
    </w:p>
    <w:p w:rsidR="00FC737F" w:rsidRPr="00D00F1D" w:rsidRDefault="00FC737F" w:rsidP="00C371D9">
      <w:r w:rsidRPr="00D00F1D">
        <w:t>Практическое занятие в форме презентации – представление результатов проектной или исследовательской деятельности с использованием специализированных программных сред.</w:t>
      </w:r>
    </w:p>
    <w:p w:rsidR="00FC737F" w:rsidRPr="00F66E77" w:rsidRDefault="00FC737F" w:rsidP="00C371D9">
      <w:r w:rsidRPr="00F66E77">
        <w:t xml:space="preserve">Лабораторные занятия выполняются студентами по вариантам. </w:t>
      </w:r>
    </w:p>
    <w:p w:rsidR="00F66E77" w:rsidRPr="00FC737F" w:rsidRDefault="00FC737F" w:rsidP="00C371D9">
      <w:r w:rsidRPr="00F66E77">
        <w:t>Самостоятельная работа заключается в проработке отдельных вопросов при изучении дисциплины и при подготовке к сдаче зачета</w:t>
      </w:r>
      <w:r>
        <w:t xml:space="preserve"> с оценкой</w:t>
      </w:r>
      <w:r w:rsidRPr="00F66E77">
        <w:t>.</w:t>
      </w:r>
    </w:p>
    <w:p w:rsidR="00F66E77" w:rsidRPr="00886EAD" w:rsidRDefault="00F66E77" w:rsidP="00C371D9">
      <w:pPr>
        <w:pStyle w:val="1"/>
        <w:rPr>
          <w:szCs w:val="24"/>
        </w:rPr>
      </w:pPr>
      <w:r w:rsidRPr="00886EAD">
        <w:rPr>
          <w:szCs w:val="24"/>
        </w:rPr>
        <w:t>6. Учебно-методическое обеспечение самостоятельной работы студентов</w:t>
      </w:r>
    </w:p>
    <w:p w:rsidR="00FC737F" w:rsidRDefault="00FC737F" w:rsidP="00C371D9">
      <w:pPr>
        <w:widowControl/>
      </w:pPr>
      <w:r w:rsidRPr="0063757C">
        <w:t xml:space="preserve">По дисциплине </w:t>
      </w:r>
      <w:r w:rsidR="00C43B4B" w:rsidRPr="00F66E77">
        <w:rPr>
          <w:rStyle w:val="FontStyle16"/>
          <w:b w:val="0"/>
          <w:sz w:val="24"/>
          <w:szCs w:val="24"/>
        </w:rPr>
        <w:t>«</w:t>
      </w:r>
      <w:r w:rsidR="00C43B4B">
        <w:rPr>
          <w:rStyle w:val="FontStyle16"/>
          <w:b w:val="0"/>
          <w:sz w:val="24"/>
          <w:szCs w:val="24"/>
        </w:rPr>
        <w:t>Инженерная геология и гидрогеология</w:t>
      </w:r>
      <w:r w:rsidR="00C43B4B" w:rsidRPr="00F66E77">
        <w:rPr>
          <w:rStyle w:val="FontStyle16"/>
          <w:b w:val="0"/>
          <w:sz w:val="24"/>
          <w:szCs w:val="24"/>
        </w:rPr>
        <w:t xml:space="preserve">» </w:t>
      </w:r>
      <w:r w:rsidRPr="0063757C">
        <w:t xml:space="preserve">предусмотрена аудиторная и внеаудиторная самостоятельная работа обучающихся. </w:t>
      </w:r>
    </w:p>
    <w:p w:rsidR="00FC737F" w:rsidRDefault="00FC737F" w:rsidP="00C371D9">
      <w:r w:rsidRPr="00FA6544">
        <w:rPr>
          <w:rStyle w:val="FontStyle31"/>
          <w:rFonts w:ascii="Times New Roman" w:hAnsi="Times New Roman" w:cs="Times New Roman"/>
          <w:sz w:val="24"/>
          <w:szCs w:val="24"/>
        </w:rPr>
        <w:t xml:space="preserve">Трудоемкость самостоятельной работы студентов по учебному плану составляет </w:t>
      </w:r>
      <w:r w:rsidR="001E74A2">
        <w:rPr>
          <w:rStyle w:val="FontStyle31"/>
          <w:rFonts w:ascii="Times New Roman" w:hAnsi="Times New Roman" w:cs="Times New Roman"/>
          <w:sz w:val="24"/>
          <w:szCs w:val="24"/>
        </w:rPr>
        <w:t>57</w:t>
      </w:r>
      <w:r w:rsidR="00FC1E81">
        <w:rPr>
          <w:rStyle w:val="FontStyle31"/>
          <w:rFonts w:ascii="Times New Roman" w:hAnsi="Times New Roman" w:cs="Times New Roman"/>
          <w:sz w:val="24"/>
          <w:szCs w:val="24"/>
        </w:rPr>
        <w:t>,1</w:t>
      </w:r>
      <w:r>
        <w:rPr>
          <w:rStyle w:val="FontStyle31"/>
          <w:rFonts w:ascii="Times New Roman" w:hAnsi="Times New Roman" w:cs="Times New Roman"/>
          <w:sz w:val="24"/>
          <w:szCs w:val="24"/>
        </w:rPr>
        <w:t xml:space="preserve"> </w:t>
      </w:r>
      <w:r w:rsidRPr="00581A43">
        <w:rPr>
          <w:rStyle w:val="FontStyle18"/>
          <w:b w:val="0"/>
          <w:sz w:val="24"/>
          <w:szCs w:val="24"/>
        </w:rPr>
        <w:t>акад. часов</w:t>
      </w:r>
    </w:p>
    <w:p w:rsidR="00F66E77" w:rsidRPr="00F66E77" w:rsidRDefault="00F66E77" w:rsidP="00F66E77">
      <w:pPr>
        <w:pStyle w:val="41"/>
        <w:shd w:val="clear" w:color="auto" w:fill="auto"/>
        <w:spacing w:after="74" w:line="230" w:lineRule="exact"/>
        <w:ind w:left="20" w:firstLine="0"/>
        <w:jc w:val="both"/>
        <w:rPr>
          <w:b/>
          <w:sz w:val="24"/>
          <w:szCs w:val="24"/>
        </w:rPr>
      </w:pPr>
    </w:p>
    <w:tbl>
      <w:tblPr>
        <w:tblW w:w="509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0"/>
        <w:gridCol w:w="2765"/>
        <w:gridCol w:w="1154"/>
        <w:gridCol w:w="2225"/>
      </w:tblGrid>
      <w:tr w:rsidR="00F66E77" w:rsidRPr="00F66E77" w:rsidTr="00C43B4B">
        <w:trPr>
          <w:cantSplit/>
          <w:tblHeader/>
        </w:trPr>
        <w:tc>
          <w:tcPr>
            <w:tcW w:w="1673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Раздел/ тема 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дисциплины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62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Кол-во 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часов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041D4D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041D4D">
              <w:rPr>
                <w:b/>
              </w:rPr>
              <w:t xml:space="preserve">1. Раздел: </w:t>
            </w:r>
            <w:r w:rsidRPr="00041D4D">
              <w:rPr>
                <w:rStyle w:val="11"/>
                <w:sz w:val="24"/>
                <w:szCs w:val="24"/>
                <w:u w:val="none"/>
              </w:rPr>
              <w:t>Общие понятия, терминология, научные направления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041D4D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Тема 1.1Содержание инженерной геологии, её объект, предмет, задачи, методы исследований. История становления науки. Основоположники инженерной геологии. 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041D4D" w:rsidRDefault="00DA1123" w:rsidP="00DA1123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Тема 1.2. Понятие «</w:t>
            </w:r>
            <w:r w:rsidR="00F66E77" w:rsidRPr="00041D4D">
              <w:rPr>
                <w:rStyle w:val="11"/>
                <w:sz w:val="24"/>
                <w:szCs w:val="24"/>
                <w:u w:val="none"/>
              </w:rPr>
              <w:t>геологическая среда</w:t>
            </w:r>
            <w:r>
              <w:rPr>
                <w:rStyle w:val="11"/>
                <w:sz w:val="24"/>
                <w:szCs w:val="24"/>
                <w:u w:val="none"/>
              </w:rPr>
              <w:t>»</w:t>
            </w:r>
            <w:r w:rsidR="00F66E77" w:rsidRPr="00041D4D">
              <w:rPr>
                <w:rStyle w:val="11"/>
                <w:sz w:val="24"/>
                <w:szCs w:val="24"/>
                <w:u w:val="none"/>
              </w:rPr>
              <w:t xml:space="preserve">, </w:t>
            </w:r>
            <w:r>
              <w:rPr>
                <w:rStyle w:val="11"/>
                <w:sz w:val="24"/>
                <w:szCs w:val="24"/>
                <w:u w:val="none"/>
              </w:rPr>
              <w:t>«</w:t>
            </w:r>
            <w:r w:rsidR="00F66E77" w:rsidRPr="00041D4D">
              <w:rPr>
                <w:rStyle w:val="11"/>
                <w:sz w:val="24"/>
                <w:szCs w:val="24"/>
                <w:u w:val="none"/>
              </w:rPr>
              <w:t>природно-техническая система</w:t>
            </w:r>
            <w:r>
              <w:rPr>
                <w:rStyle w:val="11"/>
                <w:sz w:val="24"/>
                <w:szCs w:val="24"/>
                <w:u w:val="none"/>
              </w:rPr>
              <w:t>»</w:t>
            </w:r>
            <w:r w:rsidR="00F66E77" w:rsidRPr="00041D4D">
              <w:rPr>
                <w:rStyle w:val="11"/>
                <w:sz w:val="24"/>
                <w:szCs w:val="24"/>
                <w:u w:val="none"/>
              </w:rPr>
              <w:t>. Научные направления основных разделов инженерной геологии. Связь с другими дисциплинами.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041D4D" w:rsidRDefault="00F66E77" w:rsidP="005E4C75">
            <w:pPr>
              <w:pStyle w:val="Style14"/>
              <w:widowControl/>
              <w:ind w:firstLine="0"/>
              <w:rPr>
                <w:b/>
              </w:rPr>
            </w:pPr>
            <w:r w:rsidRPr="00041D4D">
              <w:rPr>
                <w:b/>
              </w:rPr>
              <w:t>Итого по разделу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6E77">
              <w:rPr>
                <w:b/>
              </w:rPr>
              <w:t>Устный опрос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041D4D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041D4D">
              <w:rPr>
                <w:b/>
              </w:rPr>
              <w:t xml:space="preserve">2. Раздел: </w:t>
            </w:r>
            <w:r w:rsidRPr="00041D4D">
              <w:rPr>
                <w:rStyle w:val="11"/>
                <w:sz w:val="24"/>
                <w:szCs w:val="24"/>
                <w:u w:val="none"/>
              </w:rPr>
              <w:t>Основы инженерной петрологии (грунтоведения)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 w:rsidR="007E61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7E61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041D4D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Тема </w:t>
            </w:r>
            <w:proofErr w:type="gramStart"/>
            <w:r w:rsidRPr="00041D4D">
              <w:rPr>
                <w:rStyle w:val="11"/>
                <w:sz w:val="24"/>
                <w:szCs w:val="24"/>
                <w:u w:val="none"/>
              </w:rPr>
              <w:t>2.1  Объект</w:t>
            </w:r>
            <w:proofErr w:type="gramEnd"/>
            <w:r w:rsidRPr="00041D4D">
              <w:rPr>
                <w:rStyle w:val="11"/>
                <w:sz w:val="24"/>
                <w:szCs w:val="24"/>
                <w:u w:val="none"/>
              </w:rPr>
              <w:t xml:space="preserve"> изучения грунтоведения. Цель, задачи. </w:t>
            </w:r>
          </w:p>
          <w:p w:rsidR="00F66E77" w:rsidRPr="00041D4D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</w:pPr>
            <w:r w:rsidRPr="00041D4D">
              <w:rPr>
                <w:rStyle w:val="aff5"/>
                <w:b w:val="0"/>
                <w:bCs w:val="0"/>
                <w:sz w:val="24"/>
                <w:szCs w:val="24"/>
              </w:rPr>
              <w:t xml:space="preserve">Горные породы как основания, среда для горных работ и сооружений, стройматериалы. Инженерно-геологическая классификация горных пород. 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7E6149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 w:rsidR="007E61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5" w:type="pct"/>
            <w:vAlign w:val="center"/>
          </w:tcPr>
          <w:p w:rsidR="00F66E77" w:rsidRPr="00F66E77" w:rsidRDefault="001E74A2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7E61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041D4D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041D4D">
              <w:rPr>
                <w:rStyle w:val="aff5"/>
                <w:b w:val="0"/>
                <w:bCs w:val="0"/>
                <w:sz w:val="24"/>
                <w:szCs w:val="24"/>
              </w:rPr>
              <w:t xml:space="preserve">Тема 2.2: Состав, строение и структурные связи горных пород. 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Показатели состава, состояния и свойств горных пород и грунтов. 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 w:rsidR="007E61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7E61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041D4D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5"/>
                <w:b w:val="0"/>
                <w:sz w:val="24"/>
                <w:szCs w:val="24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 xml:space="preserve">Тема 2.3: Минеральный и гранулометрический состав горных пород. </w:t>
            </w:r>
            <w:r w:rsidRPr="00041D4D">
              <w:rPr>
                <w:rStyle w:val="aff5"/>
                <w:b w:val="0"/>
                <w:bCs w:val="0"/>
                <w:sz w:val="24"/>
                <w:szCs w:val="24"/>
              </w:rPr>
              <w:t>Ф</w:t>
            </w:r>
            <w:r w:rsidRPr="00041D4D">
              <w:rPr>
                <w:bCs/>
              </w:rPr>
              <w:t xml:space="preserve">азовый состав дисперсных пород. 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 w:rsidR="007E61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7E61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041D4D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041D4D">
              <w:rPr>
                <w:bCs/>
              </w:rPr>
              <w:t xml:space="preserve">Тема </w:t>
            </w:r>
            <w:proofErr w:type="gramStart"/>
            <w:r w:rsidRPr="00041D4D">
              <w:rPr>
                <w:bCs/>
              </w:rPr>
              <w:t>2.4:</w:t>
            </w:r>
            <w:r w:rsidRPr="00041D4D">
              <w:rPr>
                <w:rStyle w:val="11"/>
                <w:sz w:val="24"/>
                <w:szCs w:val="24"/>
                <w:u w:val="none"/>
              </w:rPr>
              <w:t>Физические</w:t>
            </w:r>
            <w:proofErr w:type="gramEnd"/>
            <w:r w:rsidRPr="00041D4D">
              <w:rPr>
                <w:rStyle w:val="11"/>
                <w:sz w:val="24"/>
                <w:szCs w:val="24"/>
                <w:u w:val="none"/>
              </w:rPr>
              <w:t>, водные, механические и деформационные свойства пород.</w:t>
            </w:r>
            <w:r w:rsidRPr="00041D4D">
              <w:rPr>
                <w:rStyle w:val="aff5"/>
                <w:b w:val="0"/>
                <w:bCs w:val="0"/>
                <w:sz w:val="24"/>
                <w:szCs w:val="24"/>
              </w:rPr>
              <w:t xml:space="preserve"> Реологические свойства горных пород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 w:rsidR="007E61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7E61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F66E77" w:rsidRDefault="00F66E77" w:rsidP="005E4C75">
            <w:pPr>
              <w:pStyle w:val="Style14"/>
              <w:widowControl/>
              <w:ind w:firstLine="0"/>
              <w:rPr>
                <w:b/>
              </w:rPr>
            </w:pPr>
            <w:r w:rsidRPr="00F66E77">
              <w:rPr>
                <w:b/>
              </w:rPr>
              <w:t>Итого по разделу</w:t>
            </w:r>
          </w:p>
        </w:tc>
        <w:tc>
          <w:tcPr>
            <w:tcW w:w="1497" w:type="pct"/>
          </w:tcPr>
          <w:p w:rsidR="00F66E77" w:rsidRPr="00F66E77" w:rsidRDefault="00F66E77" w:rsidP="005E4C75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6E77">
              <w:rPr>
                <w:b/>
              </w:rPr>
              <w:t>Устный опрос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F66E77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 xml:space="preserve">3. Раздел: </w:t>
            </w:r>
            <w:r w:rsidRPr="00F66E77">
              <w:t>Инженерно-геологические условия территорий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F66E77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</w:pPr>
            <w:r w:rsidRPr="00F66E77">
              <w:rPr>
                <w:rStyle w:val="aff5"/>
                <w:b w:val="0"/>
                <w:bCs w:val="0"/>
                <w:sz w:val="24"/>
                <w:szCs w:val="24"/>
              </w:rPr>
              <w:lastRenderedPageBreak/>
              <w:t>Тема 3.</w:t>
            </w:r>
            <w:proofErr w:type="gramStart"/>
            <w:r w:rsidRPr="00F66E77">
              <w:rPr>
                <w:rStyle w:val="aff5"/>
                <w:b w:val="0"/>
                <w:bCs w:val="0"/>
                <w:sz w:val="24"/>
                <w:szCs w:val="24"/>
              </w:rPr>
              <w:t>1.Подземные</w:t>
            </w:r>
            <w:proofErr w:type="gramEnd"/>
            <w:r w:rsidRPr="00F66E77">
              <w:rPr>
                <w:rStyle w:val="aff5"/>
                <w:b w:val="0"/>
                <w:bCs w:val="0"/>
                <w:sz w:val="24"/>
                <w:szCs w:val="24"/>
              </w:rPr>
              <w:t xml:space="preserve"> воды. Виды воды в горных породах. Характеристика подземных вод по условиям залегания. Физические свойства и химический состав подземных и поверхностных вод. 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1E74A2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F66E77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5"/>
                <w:b w:val="0"/>
                <w:bCs w:val="0"/>
                <w:sz w:val="24"/>
                <w:szCs w:val="24"/>
              </w:rPr>
            </w:pPr>
            <w:r w:rsidRPr="00F66E77">
              <w:rPr>
                <w:rStyle w:val="aff5"/>
                <w:b w:val="0"/>
                <w:bCs w:val="0"/>
                <w:sz w:val="24"/>
                <w:szCs w:val="24"/>
              </w:rPr>
              <w:t>Тема 3.2. Основные законы движения подземных вод</w:t>
            </w:r>
            <w:r w:rsidRPr="00F66E77">
              <w:rPr>
                <w:bCs/>
              </w:rPr>
              <w:t xml:space="preserve"> и приток воды к водозаборным сооружениям и строительным выемкам</w:t>
            </w:r>
            <w:r w:rsidRPr="00F66E77">
              <w:rPr>
                <w:rStyle w:val="aff5"/>
                <w:b w:val="0"/>
                <w:bCs w:val="0"/>
                <w:sz w:val="24"/>
                <w:szCs w:val="24"/>
              </w:rPr>
              <w:t xml:space="preserve">. Водозащитные мероприятия. Роль подземных вод в характеристике и оценке инженерно-геологических условий. 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F66E77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rStyle w:val="aff5"/>
                <w:b w:val="0"/>
                <w:bCs w:val="0"/>
                <w:sz w:val="24"/>
                <w:szCs w:val="24"/>
              </w:rPr>
              <w:t xml:space="preserve">Тема 3.3 </w:t>
            </w:r>
            <w:r w:rsidRPr="00F66E77">
              <w:rPr>
                <w:bCs/>
              </w:rPr>
              <w:t xml:space="preserve">Геологические процессы и явления как результат взаимодействия компонентов геологической среды: карст, суффозия, плывуны и </w:t>
            </w:r>
            <w:proofErr w:type="spellStart"/>
            <w:r w:rsidRPr="00F66E77">
              <w:rPr>
                <w:bCs/>
              </w:rPr>
              <w:t>тиксотропия</w:t>
            </w:r>
            <w:proofErr w:type="spellEnd"/>
            <w:r w:rsidRPr="00F66E77">
              <w:rPr>
                <w:bCs/>
              </w:rPr>
              <w:t>, просадки в лёссах, процессы на склонах (оползни, обвалы, осыпи, сели и др.).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F66E77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aff5"/>
                <w:b w:val="0"/>
                <w:bCs w:val="0"/>
                <w:sz w:val="24"/>
                <w:szCs w:val="24"/>
              </w:rPr>
            </w:pPr>
            <w:r w:rsidRPr="00F66E77">
              <w:rPr>
                <w:bCs/>
              </w:rPr>
              <w:t xml:space="preserve">Тема 3.4. Геокриологические процессы (морозное пучение, просадки при оттаивании, наледи, </w:t>
            </w:r>
            <w:proofErr w:type="spellStart"/>
            <w:r w:rsidRPr="00F66E77">
              <w:rPr>
                <w:bCs/>
              </w:rPr>
              <w:t>терм</w:t>
            </w:r>
            <w:r w:rsidR="00DA1123">
              <w:rPr>
                <w:bCs/>
              </w:rPr>
              <w:t>о</w:t>
            </w:r>
            <w:r w:rsidRPr="00F66E77">
              <w:rPr>
                <w:bCs/>
              </w:rPr>
              <w:t>карст</w:t>
            </w:r>
            <w:proofErr w:type="spellEnd"/>
            <w:r w:rsidRPr="00F66E77">
              <w:rPr>
                <w:bCs/>
              </w:rPr>
              <w:t xml:space="preserve"> и др.); неотектонические движения земной коры, землетрясения.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F66E77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bCs/>
              </w:rPr>
              <w:t>Тема 3.5</w:t>
            </w:r>
            <w:r w:rsidRPr="00F66E77">
              <w:rPr>
                <w:rStyle w:val="aff5"/>
                <w:b w:val="0"/>
                <w:bCs w:val="0"/>
                <w:sz w:val="24"/>
                <w:szCs w:val="24"/>
              </w:rPr>
              <w:t>Основы инженерных мероприятий по борьбе с опасными геологическими процессами и явлениями.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F66E77" w:rsidRDefault="00F66E77" w:rsidP="005E4C75">
            <w:pPr>
              <w:pStyle w:val="Style14"/>
              <w:widowControl/>
              <w:ind w:firstLine="0"/>
              <w:rPr>
                <w:b/>
              </w:rPr>
            </w:pPr>
            <w:r w:rsidRPr="00F66E77">
              <w:rPr>
                <w:b/>
              </w:rPr>
              <w:t>Итого по разделу</w:t>
            </w:r>
          </w:p>
        </w:tc>
        <w:tc>
          <w:tcPr>
            <w:tcW w:w="1497" w:type="pct"/>
          </w:tcPr>
          <w:p w:rsidR="00F66E77" w:rsidRPr="00F66E77" w:rsidRDefault="00F66E77" w:rsidP="005E4C75">
            <w:pPr>
              <w:pStyle w:val="Style16"/>
              <w:widowControl/>
              <w:ind w:firstLine="0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6E77">
              <w:rPr>
                <w:b/>
              </w:rPr>
              <w:t>Устный опрос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F66E77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>4. Раздел:</w:t>
            </w:r>
            <w:r w:rsidRPr="00F66E77">
              <w:rPr>
                <w:rStyle w:val="11"/>
                <w:sz w:val="24"/>
                <w:szCs w:val="24"/>
              </w:rPr>
              <w:t xml:space="preserve"> </w:t>
            </w:r>
            <w:r w:rsidRPr="007E6149">
              <w:rPr>
                <w:rStyle w:val="11"/>
                <w:sz w:val="24"/>
                <w:szCs w:val="24"/>
                <w:u w:val="none"/>
              </w:rPr>
              <w:t>Методы инженерно-геологических исследований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</w:tc>
        <w:tc>
          <w:tcPr>
            <w:tcW w:w="62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7E6149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7E6149">
              <w:rPr>
                <w:rStyle w:val="11"/>
                <w:sz w:val="24"/>
                <w:szCs w:val="24"/>
                <w:u w:val="none"/>
              </w:rPr>
              <w:t>Тема 4.</w:t>
            </w:r>
            <w:proofErr w:type="gramStart"/>
            <w:r w:rsidRPr="007E6149">
              <w:rPr>
                <w:rStyle w:val="11"/>
                <w:sz w:val="24"/>
                <w:szCs w:val="24"/>
                <w:u w:val="none"/>
              </w:rPr>
              <w:t>1.Методы</w:t>
            </w:r>
            <w:proofErr w:type="gramEnd"/>
            <w:r w:rsidRPr="007E6149">
              <w:rPr>
                <w:rStyle w:val="11"/>
                <w:sz w:val="24"/>
                <w:szCs w:val="24"/>
                <w:u w:val="none"/>
              </w:rPr>
              <w:t xml:space="preserve"> исследований. 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F66E77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7E6149">
              <w:rPr>
                <w:rStyle w:val="11"/>
                <w:sz w:val="24"/>
                <w:szCs w:val="24"/>
                <w:u w:val="none"/>
              </w:rPr>
              <w:t>Тем</w:t>
            </w:r>
            <w:r w:rsidR="00DA1123">
              <w:rPr>
                <w:rStyle w:val="11"/>
                <w:sz w:val="24"/>
                <w:szCs w:val="24"/>
                <w:u w:val="none"/>
              </w:rPr>
              <w:t xml:space="preserve">а 4.2. Инженерно-геологическая </w:t>
            </w:r>
            <w:r w:rsidRPr="007E6149">
              <w:rPr>
                <w:rStyle w:val="11"/>
                <w:sz w:val="24"/>
                <w:szCs w:val="24"/>
                <w:u w:val="none"/>
              </w:rPr>
              <w:t>съемка, разведка, режимные наблюдения</w:t>
            </w:r>
            <w:r w:rsidR="00DA1123" w:rsidRPr="00DA1123">
              <w:rPr>
                <w:rStyle w:val="11"/>
                <w:sz w:val="24"/>
                <w:szCs w:val="24"/>
                <w:u w:val="none"/>
              </w:rPr>
              <w:t>.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 w:rsidR="007E61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</w:t>
            </w: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7E61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7E6149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 w:rsidRPr="007E6149">
              <w:rPr>
                <w:rStyle w:val="11"/>
                <w:sz w:val="24"/>
                <w:szCs w:val="24"/>
                <w:u w:val="none"/>
              </w:rPr>
              <w:lastRenderedPageBreak/>
              <w:t>Тема 4.3. Инженерно-геологические карты.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Подготовка к защите </w:t>
            </w:r>
            <w:r w:rsidR="007E61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 работы.</w:t>
            </w: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Защита </w:t>
            </w:r>
            <w:r w:rsidR="007E614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практической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F66E77" w:rsidRDefault="00F66E77" w:rsidP="005E4C75">
            <w:pPr>
              <w:pStyle w:val="Style14"/>
              <w:widowControl/>
              <w:ind w:firstLine="0"/>
              <w:rPr>
                <w:b/>
              </w:rPr>
            </w:pPr>
            <w:r w:rsidRPr="00F66E77">
              <w:rPr>
                <w:b/>
              </w:rPr>
              <w:t>Итого по разделу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10,2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F66E77">
              <w:rPr>
                <w:b/>
              </w:rPr>
              <w:t>Устный опрос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F66E77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F66E77">
              <w:rPr>
                <w:b/>
              </w:rPr>
              <w:t>5. Раздел:</w:t>
            </w:r>
            <w:r w:rsidRPr="00F66E77">
              <w:t xml:space="preserve"> Инженерно-геологические изыскания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F66E77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Cs/>
              </w:rPr>
            </w:pPr>
            <w:r w:rsidRPr="00F66E77">
              <w:rPr>
                <w:bCs/>
              </w:rPr>
              <w:t>Тема 5.</w:t>
            </w:r>
            <w:proofErr w:type="gramStart"/>
            <w:r w:rsidRPr="00F66E77">
              <w:rPr>
                <w:bCs/>
              </w:rPr>
              <w:t>1.Цели</w:t>
            </w:r>
            <w:proofErr w:type="gramEnd"/>
            <w:r w:rsidRPr="00F66E77">
              <w:rPr>
                <w:bCs/>
              </w:rPr>
              <w:t xml:space="preserve">, задачи, методы инженерно-геологических изысканий. Стадии проектирования и этапы изысканий. 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041D4D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color w:val="000000"/>
                <w:shd w:val="clear" w:color="auto" w:fill="FFFFFF"/>
              </w:rPr>
            </w:pPr>
            <w:r w:rsidRPr="00041D4D">
              <w:rPr>
                <w:bCs/>
              </w:rPr>
              <w:t>Тема 5.2.</w:t>
            </w:r>
            <w:r w:rsidRPr="00041D4D">
              <w:rPr>
                <w:rStyle w:val="11"/>
                <w:sz w:val="24"/>
                <w:szCs w:val="24"/>
                <w:u w:val="none"/>
              </w:rPr>
              <w:t>Требования к инженерно-геологической изученности горных пород и массивов.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041D4D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b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Тема 5.3.</w:t>
            </w:r>
            <w:r w:rsidRPr="00041D4D"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Инженерно-геологические изыскания</w:t>
            </w:r>
            <w:r w:rsidRPr="00041D4D">
              <w:rPr>
                <w:rStyle w:val="afb"/>
                <w:sz w:val="24"/>
                <w:szCs w:val="24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при строительстве </w:t>
            </w:r>
            <w:proofErr w:type="spellStart"/>
            <w:r w:rsidRPr="00041D4D">
              <w:rPr>
                <w:rStyle w:val="11"/>
                <w:sz w:val="24"/>
                <w:szCs w:val="24"/>
                <w:u w:val="none"/>
              </w:rPr>
              <w:t>нефте</w:t>
            </w:r>
            <w:proofErr w:type="spellEnd"/>
            <w:r w:rsidRPr="00041D4D">
              <w:rPr>
                <w:rStyle w:val="11"/>
                <w:sz w:val="24"/>
                <w:szCs w:val="24"/>
                <w:u w:val="none"/>
              </w:rPr>
              <w:t xml:space="preserve"> - и горнодобывающих предприятий.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Работа по лекционному материалу.</w:t>
            </w:r>
          </w:p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1E74A2" w:rsidP="007E614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Защита реферата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041D4D" w:rsidRDefault="00F66E77" w:rsidP="005E4C75">
            <w:pPr>
              <w:pStyle w:val="Style14"/>
              <w:widowControl/>
              <w:tabs>
                <w:tab w:val="left" w:pos="0"/>
              </w:tabs>
              <w:ind w:firstLine="0"/>
              <w:jc w:val="left"/>
              <w:rPr>
                <w:rStyle w:val="11"/>
                <w:b/>
                <w:sz w:val="24"/>
                <w:szCs w:val="24"/>
                <w:u w:val="none"/>
              </w:rPr>
            </w:pPr>
            <w:r w:rsidRPr="00041D4D">
              <w:rPr>
                <w:rStyle w:val="11"/>
                <w:b/>
                <w:sz w:val="24"/>
                <w:szCs w:val="24"/>
                <w:u w:val="none"/>
              </w:rPr>
              <w:t>Итого по разделу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1E74A2" w:rsidP="00755DF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11,9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Устный опрос</w:t>
            </w:r>
          </w:p>
        </w:tc>
      </w:tr>
      <w:tr w:rsidR="00F66E77" w:rsidRPr="00F66E77" w:rsidTr="005E4C75">
        <w:trPr>
          <w:tblHeader/>
        </w:trPr>
        <w:tc>
          <w:tcPr>
            <w:tcW w:w="1673" w:type="pct"/>
          </w:tcPr>
          <w:p w:rsidR="00F66E77" w:rsidRPr="00F66E77" w:rsidRDefault="00F66E77" w:rsidP="005E4C75">
            <w:pPr>
              <w:pStyle w:val="Style14"/>
              <w:widowControl/>
              <w:ind w:firstLine="0"/>
              <w:rPr>
                <w:b/>
              </w:rPr>
            </w:pPr>
            <w:r w:rsidRPr="00F66E77">
              <w:rPr>
                <w:b/>
              </w:rPr>
              <w:t>Итого по дисциплине</w:t>
            </w:r>
          </w:p>
        </w:tc>
        <w:tc>
          <w:tcPr>
            <w:tcW w:w="1497" w:type="pct"/>
            <w:vAlign w:val="center"/>
          </w:tcPr>
          <w:p w:rsidR="00F66E77" w:rsidRPr="00F66E77" w:rsidRDefault="00F66E77" w:rsidP="005E4C75">
            <w:pPr>
              <w:pStyle w:val="Style16"/>
              <w:widowControl/>
              <w:ind w:firstLine="0"/>
              <w:jc w:val="left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25" w:type="pct"/>
            <w:vAlign w:val="center"/>
          </w:tcPr>
          <w:p w:rsidR="00F66E77" w:rsidRPr="00F66E77" w:rsidRDefault="001E74A2" w:rsidP="005E4C75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57</w:t>
            </w:r>
            <w:r w:rsidR="00755DF5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,1</w:t>
            </w:r>
          </w:p>
        </w:tc>
        <w:tc>
          <w:tcPr>
            <w:tcW w:w="1205" w:type="pct"/>
            <w:vAlign w:val="center"/>
          </w:tcPr>
          <w:p w:rsidR="00F66E77" w:rsidRPr="00F66E77" w:rsidRDefault="00F66E77" w:rsidP="00C371D9">
            <w:pPr>
              <w:pStyle w:val="Style16"/>
              <w:widowControl/>
              <w:ind w:firstLine="0"/>
              <w:jc w:val="center"/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</w:pPr>
            <w:r w:rsidRPr="00F66E77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>Зачет</w:t>
            </w:r>
            <w:r w:rsidR="007E6149">
              <w:rPr>
                <w:rStyle w:val="FontStyle20"/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</w:tbl>
    <w:p w:rsidR="00F66E77" w:rsidRPr="00F66E77" w:rsidRDefault="00F66E77" w:rsidP="00F66E77"/>
    <w:p w:rsidR="00F66E77" w:rsidRPr="00F66E77" w:rsidRDefault="00F66E77" w:rsidP="00F66E77">
      <w:pPr>
        <w:rPr>
          <w:b/>
          <w:i/>
        </w:rPr>
      </w:pPr>
      <w:r w:rsidRPr="00F66E77">
        <w:rPr>
          <w:b/>
          <w:i/>
        </w:rPr>
        <w:t>Примерный перечень тем рефератов</w:t>
      </w:r>
    </w:p>
    <w:p w:rsidR="00F66E77" w:rsidRPr="00F66E77" w:rsidRDefault="00F66E77" w:rsidP="00F66E77">
      <w:pPr>
        <w:tabs>
          <w:tab w:val="left" w:pos="804"/>
        </w:tabs>
      </w:pPr>
      <w:r w:rsidRPr="00F66E77">
        <w:t>1 Деформационные показатели грунтов.</w:t>
      </w:r>
    </w:p>
    <w:p w:rsidR="00F66E77" w:rsidRPr="00F66E77" w:rsidRDefault="00F66E77" w:rsidP="00F66E77">
      <w:pPr>
        <w:tabs>
          <w:tab w:val="left" w:pos="814"/>
        </w:tabs>
      </w:pPr>
      <w:r w:rsidRPr="00F66E77">
        <w:t>2. Инженерно-геологическая типизация месторождений.</w:t>
      </w:r>
    </w:p>
    <w:p w:rsidR="00F66E77" w:rsidRPr="00F66E77" w:rsidRDefault="00F66E77" w:rsidP="00F66E77">
      <w:pPr>
        <w:tabs>
          <w:tab w:val="left" w:pos="694"/>
        </w:tabs>
      </w:pPr>
      <w:r w:rsidRPr="00F66E77">
        <w:t>3. Природные геологические и инженерно-геологические процессы и явления.</w:t>
      </w:r>
    </w:p>
    <w:p w:rsidR="00F66E77" w:rsidRPr="00F66E77" w:rsidRDefault="00F66E77" w:rsidP="00F66E77">
      <w:pPr>
        <w:tabs>
          <w:tab w:val="left" w:pos="694"/>
        </w:tabs>
      </w:pPr>
      <w:r w:rsidRPr="00F66E77">
        <w:t>4. Инженерно-геологические условия, их роль в развитии процессов.</w:t>
      </w:r>
    </w:p>
    <w:p w:rsidR="00F66E77" w:rsidRPr="00F66E77" w:rsidRDefault="00F66E77" w:rsidP="00F66E77">
      <w:pPr>
        <w:tabs>
          <w:tab w:val="left" w:pos="694"/>
        </w:tabs>
      </w:pPr>
      <w:r w:rsidRPr="00F66E77">
        <w:t>5. Классификации процессов и явлений.</w:t>
      </w:r>
    </w:p>
    <w:p w:rsidR="00F66E77" w:rsidRPr="00F66E77" w:rsidRDefault="00F66E77" w:rsidP="00F66E77">
      <w:pPr>
        <w:tabs>
          <w:tab w:val="left" w:pos="718"/>
        </w:tabs>
      </w:pPr>
      <w:r w:rsidRPr="00F66E77">
        <w:t>6. Инженерная деятельность человека, как геологический фактор преобразования геологической среды.</w:t>
      </w:r>
    </w:p>
    <w:p w:rsidR="00F66E77" w:rsidRPr="00F66E77" w:rsidRDefault="00F66E77" w:rsidP="00F66E77">
      <w:pPr>
        <w:tabs>
          <w:tab w:val="left" w:pos="694"/>
        </w:tabs>
      </w:pPr>
      <w:r w:rsidRPr="00F66E77">
        <w:t>7. Минеральный и гранулометрический состав горных пород.</w:t>
      </w:r>
    </w:p>
    <w:p w:rsidR="00F66E77" w:rsidRDefault="00F66E77" w:rsidP="00F66E77">
      <w:pPr>
        <w:tabs>
          <w:tab w:val="left" w:pos="694"/>
        </w:tabs>
      </w:pPr>
    </w:p>
    <w:p w:rsidR="00D34B82" w:rsidRPr="002F2619" w:rsidRDefault="00D34B82" w:rsidP="00D34B82">
      <w:pPr>
        <w:pStyle w:val="41"/>
        <w:shd w:val="clear" w:color="auto" w:fill="auto"/>
        <w:tabs>
          <w:tab w:val="left" w:pos="0"/>
          <w:tab w:val="left" w:pos="720"/>
        </w:tabs>
        <w:spacing w:after="0" w:line="240" w:lineRule="auto"/>
        <w:ind w:firstLine="567"/>
        <w:jc w:val="left"/>
        <w:rPr>
          <w:sz w:val="24"/>
          <w:szCs w:val="24"/>
        </w:rPr>
      </w:pPr>
      <w:r w:rsidRPr="002F2619">
        <w:rPr>
          <w:sz w:val="24"/>
          <w:szCs w:val="24"/>
        </w:rPr>
        <w:t>Шкала оценивания</w:t>
      </w:r>
    </w:p>
    <w:p w:rsidR="00D34B82" w:rsidRPr="002F2619" w:rsidRDefault="00D34B82" w:rsidP="00D34B82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Оценивание рефератов проводится по принципу «зачтено» / «не зачтено».</w:t>
      </w:r>
    </w:p>
    <w:p w:rsidR="00D34B82" w:rsidRPr="0003540A" w:rsidRDefault="00D34B82" w:rsidP="00D34B82">
      <w:pPr>
        <w:pStyle w:val="5"/>
        <w:shd w:val="clear" w:color="auto" w:fill="auto"/>
        <w:spacing w:before="0" w:after="12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«Зачтено» выставляется в случае, если реферат оформлен в соответствие с требованиями методических указаний, тема достаточно проработана, материал хорошо структурирован, количество используемой литературы не менее 5. В случае, если какой-либо из критериев не выполнен, реферат возвращается на доработку.</w:t>
      </w:r>
    </w:p>
    <w:p w:rsidR="00D34B82" w:rsidRPr="002F2619" w:rsidRDefault="00D34B82" w:rsidP="00D34B82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 xml:space="preserve">Процедура оценивания знаний, умений, навыков по дисциплине </w:t>
      </w:r>
      <w:r w:rsidRPr="00F66E77">
        <w:t>«</w:t>
      </w:r>
      <w:r w:rsidRPr="00F66E77">
        <w:rPr>
          <w:rStyle w:val="FontStyle18"/>
          <w:b w:val="0"/>
          <w:sz w:val="24"/>
          <w:szCs w:val="24"/>
        </w:rPr>
        <w:t>Инженерно-геологическое и гидрогеологическое обеспечение горных работ</w:t>
      </w:r>
      <w:r w:rsidRPr="00F66E77">
        <w:t>»</w:t>
      </w:r>
      <w:r w:rsidRPr="002F2619">
        <w:rPr>
          <w:sz w:val="24"/>
          <w:szCs w:val="24"/>
        </w:rPr>
        <w:t xml:space="preserve"> включает учет успешности по видам оценочных средств (п.6.).</w:t>
      </w:r>
    </w:p>
    <w:p w:rsidR="00D34B82" w:rsidRPr="002F2619" w:rsidRDefault="00D34B82" w:rsidP="00D34B82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Практические</w:t>
      </w:r>
      <w:r w:rsidRPr="002F2619">
        <w:rPr>
          <w:sz w:val="24"/>
          <w:szCs w:val="24"/>
        </w:rPr>
        <w:t xml:space="preserve"> занятия считаются успешно выполненными в случае предоставления в конце занятия отчета, включающего тему, соответствующие рисунки и подписи.</w:t>
      </w:r>
    </w:p>
    <w:p w:rsidR="00D34B82" w:rsidRPr="002F2619" w:rsidRDefault="00D34B82" w:rsidP="00D34B82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2F2619">
        <w:rPr>
          <w:sz w:val="24"/>
          <w:szCs w:val="24"/>
        </w:rPr>
        <w:t>Темы рефератов распределяются на первом лабораторном занятии, готовые работы предоставляются в соответствующие сроки.</w:t>
      </w:r>
    </w:p>
    <w:p w:rsidR="00D34B82" w:rsidRPr="002F2619" w:rsidRDefault="00D34B82" w:rsidP="00D34B82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Допуск к зачету </w:t>
      </w:r>
      <w:r w:rsidRPr="002F2619">
        <w:rPr>
          <w:sz w:val="24"/>
          <w:szCs w:val="24"/>
        </w:rPr>
        <w:t>выставляется при:</w:t>
      </w:r>
    </w:p>
    <w:p w:rsidR="00D34B82" w:rsidRPr="002F2619" w:rsidRDefault="00D34B82" w:rsidP="00D34B82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F2619">
        <w:rPr>
          <w:sz w:val="24"/>
          <w:szCs w:val="24"/>
        </w:rPr>
        <w:t>зачтенном реферате;</w:t>
      </w:r>
    </w:p>
    <w:p w:rsidR="00D34B82" w:rsidRPr="002F2619" w:rsidRDefault="00D34B82" w:rsidP="00D34B82">
      <w:pPr>
        <w:pStyle w:val="5"/>
        <w:shd w:val="clear" w:color="auto" w:fill="auto"/>
        <w:tabs>
          <w:tab w:val="left" w:pos="658"/>
        </w:tabs>
        <w:spacing w:before="0" w:line="240" w:lineRule="auto"/>
        <w:ind w:left="709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- </w:t>
      </w:r>
      <w:r w:rsidRPr="002F2619">
        <w:rPr>
          <w:sz w:val="24"/>
          <w:szCs w:val="24"/>
        </w:rPr>
        <w:t>предоставленных отчетах по лабораторным работам.</w:t>
      </w:r>
    </w:p>
    <w:p w:rsidR="00D34B82" w:rsidRPr="00F66E77" w:rsidRDefault="00D34B82" w:rsidP="00F66E77">
      <w:pPr>
        <w:tabs>
          <w:tab w:val="left" w:pos="694"/>
        </w:tabs>
      </w:pPr>
    </w:p>
    <w:p w:rsidR="00F66E77" w:rsidRPr="00F66E77" w:rsidRDefault="00F66E77" w:rsidP="00F66E77">
      <w:pPr>
        <w:tabs>
          <w:tab w:val="left" w:pos="694"/>
        </w:tabs>
        <w:rPr>
          <w:b/>
          <w:i/>
        </w:rPr>
      </w:pPr>
      <w:r w:rsidRPr="00F66E77">
        <w:rPr>
          <w:b/>
          <w:i/>
        </w:rPr>
        <w:lastRenderedPageBreak/>
        <w:t xml:space="preserve">Тесты для самопроверки </w:t>
      </w:r>
    </w:p>
    <w:p w:rsidR="00F66E77" w:rsidRPr="00041D4D" w:rsidRDefault="00F66E77" w:rsidP="00D34B82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1. Раздел</w:t>
      </w:r>
    </w:p>
    <w:p w:rsidR="00F66E77" w:rsidRPr="00041D4D" w:rsidRDefault="00F66E77" w:rsidP="00D34B82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Общие понятия, терминология</w:t>
      </w:r>
    </w:p>
    <w:p w:rsidR="00F66E77" w:rsidRPr="00F66E77" w:rsidRDefault="00F66E77" w:rsidP="00D34B82">
      <w:pPr>
        <w:pStyle w:val="a6"/>
        <w:ind w:firstLine="567"/>
        <w:jc w:val="left"/>
        <w:rPr>
          <w:b/>
          <w:i w:val="0"/>
        </w:rPr>
      </w:pPr>
      <w:r w:rsidRPr="00F66E77">
        <w:rPr>
          <w:b/>
          <w:i w:val="0"/>
        </w:rPr>
        <w:t>Горные породы</w:t>
      </w:r>
    </w:p>
    <w:p w:rsidR="00F66E77" w:rsidRPr="00F66E77" w:rsidRDefault="00F66E77" w:rsidP="00F66E77">
      <w:pPr>
        <w:pStyle w:val="a6"/>
        <w:ind w:left="520"/>
      </w:pPr>
    </w:p>
    <w:p w:rsidR="00F66E77" w:rsidRPr="00F66E77" w:rsidRDefault="00F66E77" w:rsidP="00F66E77">
      <w:r w:rsidRPr="00F66E77">
        <w:t>1. Магматические породы залегают в виде</w:t>
      </w:r>
    </w:p>
    <w:p w:rsidR="00F66E77" w:rsidRPr="00F66E77" w:rsidRDefault="00F66E77" w:rsidP="00F66E77">
      <w:r w:rsidRPr="00F66E77">
        <w:t xml:space="preserve">           а) батолитов, лакколитов, даек, штоков</w:t>
      </w:r>
    </w:p>
    <w:p w:rsidR="00F66E77" w:rsidRPr="00F66E77" w:rsidRDefault="00F66E77" w:rsidP="00F66E77">
      <w:r w:rsidRPr="00F66E77">
        <w:t xml:space="preserve">           б) батолитов, реек, </w:t>
      </w:r>
      <w:proofErr w:type="spellStart"/>
      <w:r w:rsidRPr="00F66E77">
        <w:t>штернов</w:t>
      </w:r>
      <w:proofErr w:type="spellEnd"/>
      <w:r w:rsidRPr="00F66E77">
        <w:t xml:space="preserve">, </w:t>
      </w:r>
      <w:proofErr w:type="spellStart"/>
      <w:r w:rsidRPr="00F66E77">
        <w:t>силл</w:t>
      </w:r>
      <w:proofErr w:type="spellEnd"/>
    </w:p>
    <w:p w:rsidR="00F66E77" w:rsidRPr="00F66E77" w:rsidRDefault="00F66E77" w:rsidP="00F66E77">
      <w:r w:rsidRPr="00F66E77">
        <w:t xml:space="preserve">           в) хребтов, складок, </w:t>
      </w:r>
      <w:proofErr w:type="spellStart"/>
      <w:r w:rsidRPr="00F66E77">
        <w:t>силл</w:t>
      </w:r>
      <w:proofErr w:type="spellEnd"/>
    </w:p>
    <w:p w:rsidR="00F66E77" w:rsidRPr="00F66E77" w:rsidRDefault="00F66E77" w:rsidP="00F66E77"/>
    <w:p w:rsidR="00F66E77" w:rsidRPr="00F66E77" w:rsidRDefault="00F66E77" w:rsidP="00F66E77">
      <w:r w:rsidRPr="00F66E77">
        <w:t>2. Кислые и основные магматические породы различаются визуально по</w:t>
      </w:r>
    </w:p>
    <w:p w:rsidR="00F66E77" w:rsidRPr="00F66E77" w:rsidRDefault="00F66E77" w:rsidP="00F66E77">
      <w:r w:rsidRPr="00F66E77">
        <w:t xml:space="preserve">        а) по спайности основных минералов</w:t>
      </w:r>
    </w:p>
    <w:p w:rsidR="00F66E77" w:rsidRPr="00F66E77" w:rsidRDefault="00F66E77" w:rsidP="00F66E77">
      <w:r w:rsidRPr="00F66E77">
        <w:t xml:space="preserve">        б) по размерам кристаллов: у кислых крупные, у основных мелкие</w:t>
      </w:r>
    </w:p>
    <w:p w:rsidR="00F66E77" w:rsidRPr="00F66E77" w:rsidRDefault="00F66E77" w:rsidP="00F66E77">
      <w:r w:rsidRPr="00F66E77">
        <w:t xml:space="preserve">        в) по цветовому тону: кислые - светлые, основные - почти черные</w:t>
      </w:r>
    </w:p>
    <w:p w:rsidR="00F66E77" w:rsidRPr="00F66E77" w:rsidRDefault="00F66E77" w:rsidP="00F66E77">
      <w:r w:rsidRPr="00F66E77">
        <w:t xml:space="preserve">        </w:t>
      </w:r>
      <w:proofErr w:type="gramStart"/>
      <w:r w:rsidRPr="00F66E77">
        <w:t>г)  по</w:t>
      </w:r>
      <w:proofErr w:type="gramEnd"/>
      <w:r w:rsidRPr="00F66E77">
        <w:t xml:space="preserve"> плотности : кислые горные породы плотнее основных</w:t>
      </w:r>
    </w:p>
    <w:p w:rsidR="00F66E77" w:rsidRPr="00F66E77" w:rsidRDefault="00F66E77" w:rsidP="00F66E77"/>
    <w:p w:rsidR="00F66E77" w:rsidRPr="00F66E77" w:rsidRDefault="00F66E77" w:rsidP="00F66E77">
      <w:r w:rsidRPr="00F66E77">
        <w:t>3. Отличия моноклинального и синклинального залегания слоев</w:t>
      </w:r>
    </w:p>
    <w:p w:rsidR="00F66E77" w:rsidRPr="00F66E77" w:rsidRDefault="00F66E77" w:rsidP="00F66E77">
      <w:r w:rsidRPr="00F66E77">
        <w:t xml:space="preserve">        а) моноклинальные слои плоские и залегают под углом к горизонту, </w:t>
      </w:r>
    </w:p>
    <w:p w:rsidR="00F66E77" w:rsidRPr="00F66E77" w:rsidRDefault="00F66E77" w:rsidP="00F66E77">
      <w:r w:rsidRPr="00F66E77">
        <w:t xml:space="preserve">            синклиналь – </w:t>
      </w:r>
      <w:proofErr w:type="gramStart"/>
      <w:r w:rsidRPr="00F66E77">
        <w:t>вогнутая  складка</w:t>
      </w:r>
      <w:proofErr w:type="gramEnd"/>
      <w:r w:rsidRPr="00F66E77">
        <w:t xml:space="preserve"> с замком, обращенным вниз </w:t>
      </w:r>
    </w:p>
    <w:p w:rsidR="00F66E77" w:rsidRPr="00F66E77" w:rsidRDefault="00F66E77" w:rsidP="00F66E77">
      <w:r w:rsidRPr="00F66E77">
        <w:rPr>
          <w:i/>
        </w:rPr>
        <w:t xml:space="preserve">        </w:t>
      </w:r>
      <w:r w:rsidRPr="00F66E77">
        <w:t xml:space="preserve">б) мощность моноклинального слоя не меняется, у синклинального –                      </w:t>
      </w:r>
    </w:p>
    <w:p w:rsidR="00F66E77" w:rsidRPr="00F66E77" w:rsidRDefault="00F66E77" w:rsidP="00F66E77">
      <w:r w:rsidRPr="00F66E77">
        <w:t xml:space="preserve">             переменная</w:t>
      </w:r>
    </w:p>
    <w:p w:rsidR="00F66E77" w:rsidRPr="00F66E77" w:rsidRDefault="00F66E77" w:rsidP="00F66E77">
      <w:r w:rsidRPr="00F66E77">
        <w:t xml:space="preserve">        в) у синклинальной складки крылья сходятся под углом, моноклиналь- </w:t>
      </w:r>
    </w:p>
    <w:p w:rsidR="00F66E77" w:rsidRPr="00F66E77" w:rsidRDefault="00F66E77" w:rsidP="00F66E77">
      <w:r w:rsidRPr="00F66E77">
        <w:t xml:space="preserve">            </w:t>
      </w:r>
      <w:proofErr w:type="spellStart"/>
      <w:r w:rsidRPr="00F66E77">
        <w:t>ный</w:t>
      </w:r>
      <w:proofErr w:type="spellEnd"/>
      <w:r w:rsidRPr="00F66E77">
        <w:t xml:space="preserve"> </w:t>
      </w:r>
      <w:proofErr w:type="gramStart"/>
      <w:r w:rsidRPr="00F66E77">
        <w:t>пласт  залегает</w:t>
      </w:r>
      <w:proofErr w:type="gramEnd"/>
      <w:r w:rsidRPr="00F66E77">
        <w:t xml:space="preserve"> горизонтально</w:t>
      </w:r>
    </w:p>
    <w:p w:rsidR="00F66E77" w:rsidRPr="00F66E77" w:rsidRDefault="00F66E77" w:rsidP="00F66E77"/>
    <w:p w:rsidR="00F66E77" w:rsidRPr="00F66E77" w:rsidRDefault="00F66E77" w:rsidP="00F66E77">
      <w:r w:rsidRPr="00F66E77">
        <w:t>4. Примеры неразрывных (пликативных) нарушений пластов</w:t>
      </w:r>
    </w:p>
    <w:p w:rsidR="00F66E77" w:rsidRPr="00F66E77" w:rsidRDefault="00F66E77" w:rsidP="00F66E77">
      <w:r w:rsidRPr="00F66E77">
        <w:t xml:space="preserve">        а) складки: антиклиналь, синклиналь</w:t>
      </w:r>
    </w:p>
    <w:p w:rsidR="00F66E77" w:rsidRPr="00F66E77" w:rsidRDefault="00F66E77" w:rsidP="00F66E77">
      <w:r w:rsidRPr="00F66E77">
        <w:t xml:space="preserve">        б) сжатие пласта</w:t>
      </w:r>
    </w:p>
    <w:p w:rsidR="00F66E77" w:rsidRPr="00F66E77" w:rsidRDefault="00F66E77" w:rsidP="00F66E77">
      <w:r w:rsidRPr="00F66E77">
        <w:t xml:space="preserve">        в) раздвоение пласта</w:t>
      </w:r>
    </w:p>
    <w:p w:rsidR="00F66E77" w:rsidRPr="00F66E77" w:rsidRDefault="00F66E77" w:rsidP="00F66E77">
      <w:r w:rsidRPr="00F66E77">
        <w:t xml:space="preserve">        г) горст, грабен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5. Интрузивные </w:t>
      </w:r>
      <w:proofErr w:type="gramStart"/>
      <w:r w:rsidRPr="00F66E77">
        <w:t>породы  водопроницаемы</w:t>
      </w:r>
      <w:proofErr w:type="gramEnd"/>
      <w:r w:rsidRPr="00F66E77">
        <w:t xml:space="preserve"> если они</w:t>
      </w:r>
    </w:p>
    <w:p w:rsidR="00F66E77" w:rsidRPr="00F66E77" w:rsidRDefault="00F66E77" w:rsidP="00F66E77">
      <w:r w:rsidRPr="00F66E77">
        <w:t xml:space="preserve">        а) трещиноваты</w:t>
      </w:r>
    </w:p>
    <w:p w:rsidR="00F66E77" w:rsidRPr="00F66E77" w:rsidRDefault="00F66E77" w:rsidP="00F66E77">
      <w:r w:rsidRPr="00F66E77">
        <w:t xml:space="preserve">        б) обладают пористостью</w:t>
      </w:r>
    </w:p>
    <w:p w:rsidR="00F66E77" w:rsidRPr="00F66E77" w:rsidRDefault="00F66E77" w:rsidP="00F66E77">
      <w:r w:rsidRPr="00F66E77">
        <w:t xml:space="preserve">        в) легко растворимы</w:t>
      </w:r>
    </w:p>
    <w:p w:rsidR="00F66E77" w:rsidRPr="00F66E77" w:rsidRDefault="00F66E77" w:rsidP="00F66E77">
      <w:r w:rsidRPr="00F66E77">
        <w:t xml:space="preserve">        г) активно вступают в химическую реакцию </w:t>
      </w:r>
      <w:proofErr w:type="gramStart"/>
      <w:r w:rsidRPr="00F66E77">
        <w:t>с  растворами</w:t>
      </w:r>
      <w:proofErr w:type="gramEnd"/>
      <w:r w:rsidRPr="00F66E77">
        <w:t xml:space="preserve"> солей </w:t>
      </w:r>
    </w:p>
    <w:p w:rsidR="00F66E77" w:rsidRPr="00F66E77" w:rsidRDefault="00F66E77" w:rsidP="00F66E77"/>
    <w:p w:rsidR="00F66E77" w:rsidRPr="00F66E77" w:rsidRDefault="00F66E77" w:rsidP="00F66E77">
      <w:r w:rsidRPr="00F66E77">
        <w:t>6. Магматические горные породы – одни из самых прочных, поскольку</w:t>
      </w:r>
    </w:p>
    <w:p w:rsidR="00F66E77" w:rsidRPr="00F66E77" w:rsidRDefault="00F66E77" w:rsidP="00F66E77">
      <w:r w:rsidRPr="00F66E77">
        <w:t xml:space="preserve">        а) тяжелые </w:t>
      </w:r>
      <w:proofErr w:type="gramStart"/>
      <w:r w:rsidRPr="00F66E77">
        <w:t>и  плотные</w:t>
      </w:r>
      <w:proofErr w:type="gramEnd"/>
    </w:p>
    <w:p w:rsidR="00F66E77" w:rsidRPr="00F66E77" w:rsidRDefault="00F66E77" w:rsidP="00F66E77">
      <w:r w:rsidRPr="00F66E77">
        <w:t xml:space="preserve">        б) образовались из магмы при высокой температуре </w:t>
      </w:r>
    </w:p>
    <w:p w:rsidR="00F66E77" w:rsidRPr="00F66E77" w:rsidRDefault="00F66E77" w:rsidP="00F66E77">
      <w:r w:rsidRPr="00F66E77">
        <w:t xml:space="preserve">        в) в минералах присутствует самая прочная ковалентная химическая   </w:t>
      </w:r>
    </w:p>
    <w:p w:rsidR="00F66E77" w:rsidRPr="00F66E77" w:rsidRDefault="00D34B82" w:rsidP="00F66E77">
      <w:r>
        <w:t xml:space="preserve">           </w:t>
      </w:r>
      <w:r w:rsidR="00F66E77" w:rsidRPr="00F66E77">
        <w:t xml:space="preserve"> связь, она же и связывает их между собой</w:t>
      </w:r>
    </w:p>
    <w:p w:rsidR="00F66E77" w:rsidRPr="00F66E77" w:rsidRDefault="00F66E77" w:rsidP="00F66E77">
      <w:r w:rsidRPr="00F66E77">
        <w:t xml:space="preserve">        г) образуются при застывании силикатных расплавов, а силикаты </w:t>
      </w:r>
    </w:p>
    <w:p w:rsidR="00F66E77" w:rsidRPr="00F66E77" w:rsidRDefault="00D34B82" w:rsidP="00F66E77">
      <w:r>
        <w:t xml:space="preserve">            </w:t>
      </w:r>
      <w:r w:rsidR="00F66E77" w:rsidRPr="00F66E77">
        <w:t>отличаются высокой прочностью</w:t>
      </w:r>
    </w:p>
    <w:p w:rsidR="00F66E77" w:rsidRPr="00F66E77" w:rsidRDefault="00F66E77" w:rsidP="00F66E77"/>
    <w:p w:rsidR="00F66E77" w:rsidRPr="00F66E77" w:rsidRDefault="00F66E77" w:rsidP="00F66E77">
      <w:r w:rsidRPr="00F66E77">
        <w:t>7. Отличие горных пород от минералов</w:t>
      </w:r>
    </w:p>
    <w:p w:rsidR="00F66E77" w:rsidRPr="00F66E77" w:rsidRDefault="00F66E77" w:rsidP="00F66E77">
      <w:r w:rsidRPr="00F66E77">
        <w:t xml:space="preserve">         а) горная порода - природный агрегат минералов </w:t>
      </w:r>
    </w:p>
    <w:p w:rsidR="00F66E77" w:rsidRPr="00F66E77" w:rsidRDefault="00F66E77" w:rsidP="00F66E77">
      <w:r w:rsidRPr="00F66E77">
        <w:t xml:space="preserve">         б) всегда прочнее минералов</w:t>
      </w:r>
    </w:p>
    <w:p w:rsidR="00F66E77" w:rsidRPr="00F66E77" w:rsidRDefault="00F66E77" w:rsidP="00F66E77">
      <w:r w:rsidRPr="00F66E77">
        <w:t xml:space="preserve">         в) горная порода не может состоять из одного минерала</w:t>
      </w:r>
    </w:p>
    <w:p w:rsidR="00F66E77" w:rsidRPr="00F66E77" w:rsidRDefault="00F66E77" w:rsidP="00F66E77"/>
    <w:p w:rsidR="00F66E77" w:rsidRPr="00F66E77" w:rsidRDefault="00F66E77" w:rsidP="00F66E77">
      <w:r w:rsidRPr="00F66E77">
        <w:t>8. Диагностические признаки карбонатов</w:t>
      </w:r>
    </w:p>
    <w:p w:rsidR="00F66E77" w:rsidRPr="00F66E77" w:rsidRDefault="00F66E77" w:rsidP="00F66E77">
      <w:r w:rsidRPr="00F66E77">
        <w:t xml:space="preserve">        а) светлые, непрочные, твердость 4 балла по шкале </w:t>
      </w:r>
      <w:proofErr w:type="spellStart"/>
      <w:r w:rsidRPr="00F66E77">
        <w:t>Мооса</w:t>
      </w:r>
      <w:proofErr w:type="spellEnd"/>
      <w:r w:rsidRPr="00F66E77">
        <w:t xml:space="preserve">  </w:t>
      </w:r>
    </w:p>
    <w:p w:rsidR="00F66E77" w:rsidRPr="00F66E77" w:rsidRDefault="00F66E77" w:rsidP="00F66E77">
      <w:r w:rsidRPr="00F66E77">
        <w:t xml:space="preserve">        б) прозрачные, бесцветные, хорошо растворимы в воде </w:t>
      </w:r>
      <w:proofErr w:type="gramStart"/>
      <w:r w:rsidRPr="00F66E77">
        <w:t>и  вскипают</w:t>
      </w:r>
      <w:proofErr w:type="gramEnd"/>
      <w:r w:rsidRPr="00F66E77">
        <w:t xml:space="preserve"> при</w:t>
      </w:r>
    </w:p>
    <w:p w:rsidR="00F66E77" w:rsidRPr="00F66E77" w:rsidRDefault="00F66E77" w:rsidP="00F66E77">
      <w:r w:rsidRPr="00F66E77">
        <w:lastRenderedPageBreak/>
        <w:t xml:space="preserve">        воздействии кислот</w:t>
      </w:r>
    </w:p>
    <w:p w:rsidR="00F66E77" w:rsidRPr="00F66E77" w:rsidRDefault="00F66E77" w:rsidP="00F66E77">
      <w:r w:rsidRPr="00F66E77">
        <w:t xml:space="preserve">        в) твердость 3 балла по шкале </w:t>
      </w:r>
      <w:proofErr w:type="spellStart"/>
      <w:r w:rsidRPr="00F66E77">
        <w:t>Мооса</w:t>
      </w:r>
      <w:proofErr w:type="spellEnd"/>
      <w:r w:rsidRPr="00F66E77">
        <w:t xml:space="preserve">, слабо растворимы в воде, активно </w:t>
      </w:r>
    </w:p>
    <w:p w:rsidR="00F66E77" w:rsidRPr="00F66E77" w:rsidRDefault="00F66E77" w:rsidP="00F66E77">
      <w:r w:rsidRPr="00F66E77">
        <w:t xml:space="preserve">        реагируют с кислотами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209. Магматические породы образуются </w:t>
      </w:r>
    </w:p>
    <w:p w:rsidR="00F66E77" w:rsidRPr="00F66E77" w:rsidRDefault="00F66E77" w:rsidP="00F66E77">
      <w:r w:rsidRPr="00F66E77">
        <w:t xml:space="preserve">         а) при застывании магмы</w:t>
      </w:r>
    </w:p>
    <w:p w:rsidR="00F66E77" w:rsidRPr="00F66E77" w:rsidRDefault="00F66E77" w:rsidP="00F66E77">
      <w:r w:rsidRPr="00F66E77">
        <w:t xml:space="preserve">         б) при кристаллизации солей</w:t>
      </w:r>
    </w:p>
    <w:p w:rsidR="00F66E77" w:rsidRPr="00F66E77" w:rsidRDefault="00F66E77" w:rsidP="00F66E77">
      <w:r w:rsidRPr="00F66E77">
        <w:t xml:space="preserve">         в) при землетрясениях</w:t>
      </w:r>
    </w:p>
    <w:p w:rsidR="00F66E77" w:rsidRPr="00F66E77" w:rsidRDefault="00F66E77" w:rsidP="00F66E77">
      <w:r w:rsidRPr="00F66E77">
        <w:t xml:space="preserve">         г) только при извержении вулкана</w:t>
      </w:r>
    </w:p>
    <w:p w:rsidR="00F66E77" w:rsidRPr="00F66E77" w:rsidRDefault="00F66E77" w:rsidP="00F66E77"/>
    <w:p w:rsidR="00F66E77" w:rsidRPr="00F66E77" w:rsidRDefault="00F66E77" w:rsidP="00F66E77">
      <w:r w:rsidRPr="00F66E77">
        <w:t>10. Различие структур интрузивных и эффузивных горных пород</w:t>
      </w:r>
    </w:p>
    <w:p w:rsidR="00F66E77" w:rsidRPr="00F66E77" w:rsidRDefault="00F66E77" w:rsidP="00F66E77">
      <w:r w:rsidRPr="00F66E77">
        <w:t xml:space="preserve">         а) у интрузивных – порфировая структура, у эффузивных-  </w:t>
      </w:r>
    </w:p>
    <w:p w:rsidR="00F66E77" w:rsidRPr="00F66E77" w:rsidRDefault="00F66E77" w:rsidP="00F66E77">
      <w:r w:rsidRPr="00F66E77">
        <w:t xml:space="preserve">         аморфные, скрытокристаллические и зернистые         </w:t>
      </w:r>
    </w:p>
    <w:p w:rsidR="00F66E77" w:rsidRPr="00F66E77" w:rsidRDefault="00F66E77" w:rsidP="00F66E77">
      <w:r w:rsidRPr="00F66E77">
        <w:t xml:space="preserve">         б) у интрузивных – полнокристаллическая структура, у эффузивных-  </w:t>
      </w:r>
    </w:p>
    <w:p w:rsidR="00F66E77" w:rsidRPr="00F66E77" w:rsidRDefault="00F66E77" w:rsidP="00F66E77">
      <w:r w:rsidRPr="00F66E77">
        <w:t xml:space="preserve">         аморфные, скрытокристаллические и порфировые</w:t>
      </w:r>
    </w:p>
    <w:p w:rsidR="00F66E77" w:rsidRPr="00F66E77" w:rsidRDefault="00F66E77" w:rsidP="00F66E77">
      <w:r w:rsidRPr="00F66E77">
        <w:t xml:space="preserve">         в) у интрузивных – полнокристаллическая структура, у эффузивных-  </w:t>
      </w:r>
    </w:p>
    <w:p w:rsidR="00F66E77" w:rsidRPr="00F66E77" w:rsidRDefault="00F66E77" w:rsidP="00F66E77">
      <w:r w:rsidRPr="00F66E77">
        <w:t xml:space="preserve">         стекловатые, мозаичные и порфировые</w:t>
      </w:r>
    </w:p>
    <w:p w:rsidR="00F66E77" w:rsidRPr="00F66E77" w:rsidRDefault="00F66E77" w:rsidP="00F66E77"/>
    <w:p w:rsidR="00F66E77" w:rsidRPr="00F66E77" w:rsidRDefault="00F66E77" w:rsidP="00F66E77">
      <w:r w:rsidRPr="00F66E77">
        <w:t>11. По содержанию SiO</w:t>
      </w:r>
      <w:r w:rsidRPr="00F66E77">
        <w:rPr>
          <w:vertAlign w:val="subscript"/>
        </w:rPr>
        <w:t>2</w:t>
      </w:r>
      <w:r w:rsidRPr="00F66E77">
        <w:t xml:space="preserve"> магматические породы разделяют на</w:t>
      </w:r>
    </w:p>
    <w:p w:rsidR="00F66E77" w:rsidRPr="00F66E77" w:rsidRDefault="00F66E77" w:rsidP="00F66E77">
      <w:r w:rsidRPr="00F66E77">
        <w:t xml:space="preserve">        а) кислые, жесткие, светлые и </w:t>
      </w:r>
      <w:proofErr w:type="spellStart"/>
      <w:r w:rsidRPr="00F66E77">
        <w:t>ювинильные</w:t>
      </w:r>
      <w:proofErr w:type="spellEnd"/>
    </w:p>
    <w:p w:rsidR="00F66E77" w:rsidRPr="00F66E77" w:rsidRDefault="00F66E77" w:rsidP="00F66E77">
      <w:r w:rsidRPr="00F66E77">
        <w:t xml:space="preserve">        б) </w:t>
      </w:r>
      <w:proofErr w:type="gramStart"/>
      <w:r w:rsidRPr="00F66E77">
        <w:t>кислые ,средние</w:t>
      </w:r>
      <w:proofErr w:type="gramEnd"/>
      <w:r w:rsidRPr="00F66E77">
        <w:t>, щелочные</w:t>
      </w:r>
    </w:p>
    <w:p w:rsidR="00F66E77" w:rsidRPr="00F66E77" w:rsidRDefault="00F66E77" w:rsidP="00F66E77">
      <w:r w:rsidRPr="00F66E77">
        <w:t xml:space="preserve">        в) кислые, средние, основные</w:t>
      </w:r>
    </w:p>
    <w:p w:rsidR="00F66E77" w:rsidRPr="00F66E77" w:rsidRDefault="00F66E77" w:rsidP="00F66E77">
      <w:r w:rsidRPr="00F66E77">
        <w:t xml:space="preserve">        г) кремнистые, средние, оксидные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12. Примеры пород - магматических </w:t>
      </w:r>
      <w:proofErr w:type="gramStart"/>
      <w:r w:rsidRPr="00F66E77">
        <w:t>аналогов :</w:t>
      </w:r>
      <w:proofErr w:type="gramEnd"/>
    </w:p>
    <w:p w:rsidR="00F66E77" w:rsidRPr="00F66E77" w:rsidRDefault="00F66E77" w:rsidP="00F66E77">
      <w:r w:rsidRPr="00F66E77">
        <w:t xml:space="preserve">        а) липарит-базальт, диорит- </w:t>
      </w:r>
      <w:proofErr w:type="spellStart"/>
      <w:r w:rsidRPr="00F66E77">
        <w:t>габбро</w:t>
      </w:r>
      <w:proofErr w:type="spellEnd"/>
      <w:r w:rsidRPr="00F66E77">
        <w:t>, порфирит - гранит</w:t>
      </w:r>
    </w:p>
    <w:p w:rsidR="00F66E77" w:rsidRPr="00F66E77" w:rsidRDefault="00F66E77" w:rsidP="00F66E77">
      <w:r w:rsidRPr="00F66E77">
        <w:t xml:space="preserve">        б) липарит-гранит, базальт-</w:t>
      </w:r>
      <w:proofErr w:type="spellStart"/>
      <w:r w:rsidRPr="00F66E77">
        <w:t>габбро</w:t>
      </w:r>
      <w:proofErr w:type="spellEnd"/>
      <w:r w:rsidRPr="00F66E77">
        <w:t xml:space="preserve">, диорит-порфирит  </w:t>
      </w:r>
    </w:p>
    <w:p w:rsidR="00F66E77" w:rsidRPr="00F66E77" w:rsidRDefault="00F66E77" w:rsidP="00F66E77">
      <w:r w:rsidRPr="00F66E77">
        <w:t xml:space="preserve">        в) кварцит – липарит, гранит – мрамор, диорит-порфирит</w:t>
      </w:r>
    </w:p>
    <w:p w:rsidR="00F66E77" w:rsidRPr="00F66E77" w:rsidRDefault="00F66E77" w:rsidP="00F66E77">
      <w:r w:rsidRPr="00F66E77">
        <w:t xml:space="preserve">        г) обсидиан – базальт, гранит – </w:t>
      </w:r>
      <w:proofErr w:type="gramStart"/>
      <w:r w:rsidRPr="00F66E77">
        <w:t>диорит,  порфирит</w:t>
      </w:r>
      <w:proofErr w:type="gramEnd"/>
      <w:r w:rsidRPr="00F66E77">
        <w:t>- липарит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13. Все осадочные породы можно разделить по условиям происхождения на </w:t>
      </w:r>
    </w:p>
    <w:p w:rsidR="00F66E77" w:rsidRPr="00F66E77" w:rsidRDefault="00F66E77" w:rsidP="00F66E77">
      <w:r w:rsidRPr="00F66E77">
        <w:t xml:space="preserve">        три группы:</w:t>
      </w:r>
    </w:p>
    <w:p w:rsidR="00F66E77" w:rsidRPr="00F66E77" w:rsidRDefault="00F66E77" w:rsidP="00F66E77">
      <w:r w:rsidRPr="00F66E77">
        <w:t xml:space="preserve">        а) морские, речные, лагунные</w:t>
      </w:r>
    </w:p>
    <w:p w:rsidR="00F66E77" w:rsidRPr="00F66E77" w:rsidRDefault="00F66E77" w:rsidP="00F66E77">
      <w:r w:rsidRPr="00F66E77">
        <w:t xml:space="preserve">        б) равнинные, горные, речные, морские</w:t>
      </w:r>
    </w:p>
    <w:p w:rsidR="00F66E77" w:rsidRPr="00F66E77" w:rsidRDefault="00F66E77" w:rsidP="00F66E77">
      <w:r w:rsidRPr="00F66E77">
        <w:t xml:space="preserve">        в) обломочные, хемогенные, органогенные</w:t>
      </w:r>
    </w:p>
    <w:p w:rsidR="00F66E77" w:rsidRPr="00F66E77" w:rsidRDefault="00F66E77" w:rsidP="00F66E77">
      <w:r w:rsidRPr="00F66E77">
        <w:rPr>
          <w:i/>
        </w:rPr>
        <w:t xml:space="preserve">        </w:t>
      </w:r>
      <w:proofErr w:type="gramStart"/>
      <w:r w:rsidRPr="00F66E77">
        <w:t>г)  обломочные</w:t>
      </w:r>
      <w:proofErr w:type="gramEnd"/>
      <w:r w:rsidRPr="00F66E77">
        <w:t>, вулканические, хемогенные</w:t>
      </w:r>
    </w:p>
    <w:p w:rsidR="00F66E77" w:rsidRPr="00F66E77" w:rsidRDefault="00F66E77" w:rsidP="00F66E77"/>
    <w:p w:rsidR="00F66E77" w:rsidRPr="00F66E77" w:rsidRDefault="00F66E77" w:rsidP="00F66E77"/>
    <w:p w:rsidR="00F66E77" w:rsidRPr="00F66E77" w:rsidRDefault="00F66E77" w:rsidP="00F66E77">
      <w:r w:rsidRPr="00F66E77">
        <w:t>14. Вулканический туф представляет собой</w:t>
      </w:r>
    </w:p>
    <w:p w:rsidR="00F66E77" w:rsidRPr="00F66E77" w:rsidRDefault="00F66E77" w:rsidP="00F66E77">
      <w:r w:rsidRPr="00F66E77">
        <w:t xml:space="preserve">        а) уплотненный и сцементированный вулканический пепел</w:t>
      </w:r>
    </w:p>
    <w:p w:rsidR="00F66E77" w:rsidRPr="00F66E77" w:rsidRDefault="00F66E77" w:rsidP="00F66E77">
      <w:r w:rsidRPr="00F66E77">
        <w:t xml:space="preserve">        б) застывшую лаву</w:t>
      </w:r>
    </w:p>
    <w:p w:rsidR="00F66E77" w:rsidRPr="00F66E77" w:rsidRDefault="00F66E77" w:rsidP="00F66E77">
      <w:r w:rsidRPr="00F66E77">
        <w:t xml:space="preserve">        в) смесь пыли и застывшей лавы</w:t>
      </w:r>
    </w:p>
    <w:p w:rsidR="00F66E77" w:rsidRPr="00F66E77" w:rsidRDefault="00F66E77" w:rsidP="00F66E77">
      <w:r w:rsidRPr="00F66E77">
        <w:t xml:space="preserve">        г) обломки пемзы и измельченной лавы</w:t>
      </w:r>
    </w:p>
    <w:p w:rsidR="00F66E77" w:rsidRPr="00F66E77" w:rsidRDefault="00F66E77" w:rsidP="00F66E77">
      <w:r w:rsidRPr="00F66E77">
        <w:t xml:space="preserve">        д) пемзу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 15. Примеры пород только эндогенного происхождения</w:t>
      </w:r>
      <w:r w:rsidRPr="00F66E77">
        <w:tab/>
      </w:r>
    </w:p>
    <w:p w:rsidR="00F66E77" w:rsidRPr="00F66E77" w:rsidRDefault="00F66E77" w:rsidP="00F66E77">
      <w:r w:rsidRPr="00F66E77">
        <w:t xml:space="preserve">         а) порфирит, известковый туф, гипс, гранит, вулканическое стекло</w:t>
      </w:r>
    </w:p>
    <w:p w:rsidR="00F66E77" w:rsidRPr="00F66E77" w:rsidRDefault="00F66E77" w:rsidP="00F66E77">
      <w:r w:rsidRPr="00F66E77">
        <w:t xml:space="preserve">         б) </w:t>
      </w:r>
      <w:proofErr w:type="gramStart"/>
      <w:r w:rsidRPr="00F66E77">
        <w:t>гранит,  диорит</w:t>
      </w:r>
      <w:proofErr w:type="gramEnd"/>
      <w:r w:rsidRPr="00F66E77">
        <w:t>, кварцит, мрамор, сланец</w:t>
      </w:r>
    </w:p>
    <w:p w:rsidR="00F66E77" w:rsidRPr="00F66E77" w:rsidRDefault="00F66E77" w:rsidP="00F66E77">
      <w:r w:rsidRPr="00F66E77">
        <w:t xml:space="preserve">         в) порфирит, </w:t>
      </w:r>
      <w:proofErr w:type="spellStart"/>
      <w:proofErr w:type="gramStart"/>
      <w:r w:rsidRPr="00F66E77">
        <w:t>габбро</w:t>
      </w:r>
      <w:proofErr w:type="spellEnd"/>
      <w:r w:rsidRPr="00F66E77">
        <w:t>,  диорит</w:t>
      </w:r>
      <w:proofErr w:type="gramEnd"/>
      <w:r w:rsidRPr="00F66E77">
        <w:t>, гранит, вулканическое стекло</w:t>
      </w:r>
    </w:p>
    <w:p w:rsidR="00F66E77" w:rsidRPr="00F66E77" w:rsidRDefault="00F66E77" w:rsidP="00F66E77">
      <w:r w:rsidRPr="00F66E77">
        <w:t xml:space="preserve">         г) гнейс, вулканический </w:t>
      </w:r>
      <w:proofErr w:type="gramStart"/>
      <w:r w:rsidRPr="00F66E77">
        <w:t>туф,  диорит</w:t>
      </w:r>
      <w:proofErr w:type="gramEnd"/>
      <w:r w:rsidRPr="00F66E77">
        <w:t>, гранит, вулканическое стекло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16. </w:t>
      </w:r>
      <w:proofErr w:type="gramStart"/>
      <w:r w:rsidRPr="00F66E77">
        <w:t>В  составе</w:t>
      </w:r>
      <w:proofErr w:type="gramEnd"/>
      <w:r w:rsidRPr="00F66E77">
        <w:t xml:space="preserve"> гранита обязательно должен присутствовать минерал</w:t>
      </w:r>
    </w:p>
    <w:p w:rsidR="00F66E77" w:rsidRPr="00F66E77" w:rsidRDefault="00F66E77" w:rsidP="00F66E77">
      <w:r w:rsidRPr="00F66E77">
        <w:lastRenderedPageBreak/>
        <w:t xml:space="preserve">        а) кварц</w:t>
      </w:r>
    </w:p>
    <w:p w:rsidR="00F66E77" w:rsidRPr="00F66E77" w:rsidRDefault="00F66E77" w:rsidP="00F66E77">
      <w:r w:rsidRPr="00F66E77">
        <w:t xml:space="preserve">        б) пирит</w:t>
      </w:r>
    </w:p>
    <w:p w:rsidR="00F66E77" w:rsidRPr="00F66E77" w:rsidRDefault="00F66E77" w:rsidP="00F66E77">
      <w:r w:rsidRPr="00F66E77">
        <w:t xml:space="preserve">        в) кальцит</w:t>
      </w:r>
    </w:p>
    <w:p w:rsidR="00F66E77" w:rsidRPr="00F66E77" w:rsidRDefault="00F66E77" w:rsidP="00F66E77">
      <w:r w:rsidRPr="00F66E77">
        <w:t xml:space="preserve">        г) гипс</w:t>
      </w:r>
    </w:p>
    <w:p w:rsidR="00F66E77" w:rsidRPr="00F66E77" w:rsidRDefault="00F66E77" w:rsidP="00F66E77"/>
    <w:p w:rsidR="00F66E77" w:rsidRPr="00F66E77" w:rsidRDefault="00F66E77" w:rsidP="00F66E77">
      <w:r w:rsidRPr="00F66E77">
        <w:t>17. Пористая пемза водонепроницаема, поскольку</w:t>
      </w:r>
    </w:p>
    <w:p w:rsidR="00F66E77" w:rsidRPr="00F66E77" w:rsidRDefault="00F66E77" w:rsidP="00F66E77">
      <w:r w:rsidRPr="00F66E77">
        <w:t xml:space="preserve">         а) поры не сообщаются между собой</w:t>
      </w:r>
    </w:p>
    <w:p w:rsidR="00F66E77" w:rsidRPr="00F66E77" w:rsidRDefault="00F66E77" w:rsidP="00F66E77">
      <w:r w:rsidRPr="00F66E77">
        <w:t xml:space="preserve">         б) поры закрыты слюдой</w:t>
      </w:r>
    </w:p>
    <w:p w:rsidR="00F66E77" w:rsidRPr="00F66E77" w:rsidRDefault="00F66E77" w:rsidP="00F66E77">
      <w:r w:rsidRPr="00F66E77">
        <w:t xml:space="preserve">         в) поры очень мелкие</w:t>
      </w:r>
    </w:p>
    <w:p w:rsidR="00F66E77" w:rsidRPr="00F66E77" w:rsidRDefault="00F66E77" w:rsidP="00F66E77">
      <w:r w:rsidRPr="00F66E77">
        <w:t xml:space="preserve">         </w:t>
      </w:r>
      <w:proofErr w:type="gramStart"/>
      <w:r w:rsidRPr="00F66E77">
        <w:t>г)  поры</w:t>
      </w:r>
      <w:proofErr w:type="gramEnd"/>
      <w:r w:rsidRPr="00F66E77">
        <w:t xml:space="preserve"> пропитаны битумом</w:t>
      </w:r>
    </w:p>
    <w:p w:rsidR="00F66E77" w:rsidRPr="00F66E77" w:rsidRDefault="00F66E77" w:rsidP="00F66E77">
      <w:pPr>
        <w:rPr>
          <w:i/>
        </w:rPr>
      </w:pPr>
    </w:p>
    <w:p w:rsidR="00F66E77" w:rsidRPr="00F66E77" w:rsidRDefault="00F66E77" w:rsidP="00F66E77">
      <w:r w:rsidRPr="00F66E77">
        <w:t xml:space="preserve">18. Примеры пород с цветом, близким к черному </w:t>
      </w:r>
    </w:p>
    <w:p w:rsidR="00F66E77" w:rsidRPr="00F66E77" w:rsidRDefault="00F66E77" w:rsidP="00F66E77">
      <w:r w:rsidRPr="00F66E77">
        <w:t xml:space="preserve">         а) гранит, оливин, кварцит</w:t>
      </w:r>
    </w:p>
    <w:p w:rsidR="00F66E77" w:rsidRPr="00F66E77" w:rsidRDefault="00F66E77" w:rsidP="00F66E77">
      <w:r w:rsidRPr="00F66E77">
        <w:t xml:space="preserve">         б) мрамор, гипс, липарит</w:t>
      </w:r>
    </w:p>
    <w:p w:rsidR="00F66E77" w:rsidRPr="00F66E77" w:rsidRDefault="00F66E77" w:rsidP="00F66E77">
      <w:r w:rsidRPr="00F66E77">
        <w:t xml:space="preserve">         в) </w:t>
      </w:r>
      <w:proofErr w:type="spellStart"/>
      <w:r w:rsidRPr="00F66E77">
        <w:t>габбро</w:t>
      </w:r>
      <w:proofErr w:type="spellEnd"/>
      <w:r w:rsidRPr="00F66E77">
        <w:t>, базальт, обсидиан</w:t>
      </w:r>
    </w:p>
    <w:p w:rsidR="00F66E77" w:rsidRPr="00F66E77" w:rsidRDefault="00F66E77" w:rsidP="00F66E77"/>
    <w:p w:rsidR="00F66E77" w:rsidRPr="00F66E77" w:rsidRDefault="00F66E77" w:rsidP="00F66E77">
      <w:r w:rsidRPr="00F66E77">
        <w:t>19. Примеры рыхлых грубообломочных пород</w:t>
      </w:r>
    </w:p>
    <w:p w:rsidR="00F66E77" w:rsidRPr="00F66E77" w:rsidRDefault="00F66E77" w:rsidP="00F66E77">
      <w:r w:rsidRPr="00F66E77">
        <w:t xml:space="preserve">          а) гравий, песок, гранит</w:t>
      </w:r>
    </w:p>
    <w:p w:rsidR="00F66E77" w:rsidRPr="00F66E77" w:rsidRDefault="00F66E77" w:rsidP="00F66E77">
      <w:r w:rsidRPr="00F66E77">
        <w:t xml:space="preserve">          б) ракушечник, дресва, глина</w:t>
      </w:r>
    </w:p>
    <w:p w:rsidR="00F66E77" w:rsidRPr="00F66E77" w:rsidRDefault="00F66E77" w:rsidP="00F66E77">
      <w:r w:rsidRPr="00F66E77">
        <w:t xml:space="preserve">          в) валуны, гравий, щебень, дресва</w:t>
      </w:r>
    </w:p>
    <w:p w:rsidR="00F66E77" w:rsidRPr="00F66E77" w:rsidRDefault="00F66E77" w:rsidP="00F66E77">
      <w:r w:rsidRPr="00F66E77">
        <w:t xml:space="preserve">          г) песчаник, галечник, конгломерат</w:t>
      </w:r>
    </w:p>
    <w:p w:rsidR="00F66E77" w:rsidRPr="00F66E77" w:rsidRDefault="00F66E77" w:rsidP="00F66E77"/>
    <w:p w:rsidR="00F66E77" w:rsidRPr="00F66E77" w:rsidRDefault="00F66E77" w:rsidP="00F66E77">
      <w:r w:rsidRPr="00F66E77">
        <w:t>20. Гравий от щебня можно отличить по следующим признакам:</w:t>
      </w:r>
    </w:p>
    <w:p w:rsidR="00F66E77" w:rsidRPr="00F66E77" w:rsidRDefault="00F66E77" w:rsidP="00F66E77">
      <w:r w:rsidRPr="00F66E77">
        <w:t xml:space="preserve">        а) гравий рыхлый, а щебень очень плотный</w:t>
      </w:r>
    </w:p>
    <w:p w:rsidR="00F66E77" w:rsidRPr="00F66E77" w:rsidRDefault="00F66E77" w:rsidP="00F66E77">
      <w:r w:rsidRPr="00F66E77">
        <w:t xml:space="preserve">        б) гравий окатанный, щебень - нет; размеры гравия 2-20мм, </w:t>
      </w:r>
    </w:p>
    <w:p w:rsidR="00F66E77" w:rsidRPr="00F66E77" w:rsidRDefault="00F66E77" w:rsidP="00F66E77">
      <w:r w:rsidRPr="00F66E77">
        <w:t xml:space="preserve">         размеры щебня 20-200мм</w:t>
      </w:r>
    </w:p>
    <w:p w:rsidR="00F66E77" w:rsidRPr="00F66E77" w:rsidRDefault="00F66E77" w:rsidP="00F66E77">
      <w:r w:rsidRPr="00F66E77">
        <w:t xml:space="preserve">        в) гравий имеет </w:t>
      </w:r>
      <w:proofErr w:type="gramStart"/>
      <w:r w:rsidRPr="00F66E77">
        <w:t>размеры  2</w:t>
      </w:r>
      <w:proofErr w:type="gramEnd"/>
      <w:r w:rsidRPr="00F66E77">
        <w:t>-20мм, щебень - больше 200мм</w:t>
      </w:r>
    </w:p>
    <w:p w:rsidR="00F66E77" w:rsidRPr="00F66E77" w:rsidRDefault="00F66E77" w:rsidP="00F66E77">
      <w:r w:rsidRPr="00F66E77">
        <w:t xml:space="preserve">        г) щебень и гравий окатанные, но обломки щебня крупнее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21. Выберите строку с примерами горных пород </w:t>
      </w:r>
    </w:p>
    <w:p w:rsidR="00F66E77" w:rsidRPr="00F66E77" w:rsidRDefault="00F66E77" w:rsidP="00F66E77">
      <w:r w:rsidRPr="00F66E77">
        <w:t xml:space="preserve">        </w:t>
      </w:r>
      <w:r w:rsidRPr="00F66E77">
        <w:rPr>
          <w:u w:val="single"/>
        </w:rPr>
        <w:t>только</w:t>
      </w:r>
      <w:r w:rsidRPr="00F66E77">
        <w:t xml:space="preserve"> химического происхождения</w:t>
      </w:r>
    </w:p>
    <w:p w:rsidR="00F66E77" w:rsidRPr="00F66E77" w:rsidRDefault="00F66E77" w:rsidP="00F66E77">
      <w:r w:rsidRPr="00F66E77">
        <w:t xml:space="preserve">        а) гипс, мергель, известняк</w:t>
      </w:r>
    </w:p>
    <w:p w:rsidR="00F66E77" w:rsidRPr="00F66E77" w:rsidRDefault="00F66E77" w:rsidP="00F66E77">
      <w:r w:rsidRPr="00F66E77">
        <w:t xml:space="preserve">        б) гипс, опока, брекчия</w:t>
      </w:r>
    </w:p>
    <w:p w:rsidR="00F66E77" w:rsidRPr="00F66E77" w:rsidRDefault="00F66E77" w:rsidP="00F66E77">
      <w:r w:rsidRPr="00F66E77">
        <w:t xml:space="preserve">        в) мел, мергель, опока</w:t>
      </w:r>
    </w:p>
    <w:p w:rsidR="00F66E77" w:rsidRPr="00F66E77" w:rsidRDefault="00F66E77" w:rsidP="00F66E77">
      <w:r w:rsidRPr="00F66E77">
        <w:t xml:space="preserve">        г) песчаник, мел, мергель, доломит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22. Выберите строку с примерами пород </w:t>
      </w:r>
      <w:r w:rsidRPr="00041D4D">
        <w:t>только</w:t>
      </w:r>
      <w:r w:rsidRPr="00F66E77">
        <w:t xml:space="preserve"> </w:t>
      </w:r>
    </w:p>
    <w:p w:rsidR="00F66E77" w:rsidRPr="00F66E77" w:rsidRDefault="00F66E77" w:rsidP="00F66E77">
      <w:r w:rsidRPr="00F66E77">
        <w:t xml:space="preserve">        сцементированных горных пород.</w:t>
      </w:r>
    </w:p>
    <w:p w:rsidR="00F66E77" w:rsidRPr="00F66E77" w:rsidRDefault="00F66E77" w:rsidP="00F66E77">
      <w:r w:rsidRPr="00F66E77">
        <w:t xml:space="preserve">        а) песчаник, конгломерат брекчия</w:t>
      </w:r>
    </w:p>
    <w:p w:rsidR="00F66E77" w:rsidRPr="00F66E77" w:rsidRDefault="00F66E77" w:rsidP="00F66E77">
      <w:r w:rsidRPr="00F66E77">
        <w:t xml:space="preserve">        б) песчаник, мел, конгломерат, известняк</w:t>
      </w:r>
    </w:p>
    <w:p w:rsidR="00F66E77" w:rsidRPr="00F66E77" w:rsidRDefault="00F66E77" w:rsidP="00F66E77">
      <w:r w:rsidRPr="00F66E77">
        <w:t xml:space="preserve">        в) брекчия, липарит, мергель, известняк</w:t>
      </w:r>
    </w:p>
    <w:p w:rsidR="00F66E77" w:rsidRPr="00F66E77" w:rsidRDefault="00F66E77" w:rsidP="00F66E77">
      <w:r w:rsidRPr="00F66E77">
        <w:t xml:space="preserve">        г) известняк, гипс, песчаник, галечник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23. </w:t>
      </w:r>
      <w:proofErr w:type="gramStart"/>
      <w:r w:rsidRPr="00F66E77">
        <w:t>Суглинок  и</w:t>
      </w:r>
      <w:proofErr w:type="gramEnd"/>
      <w:r w:rsidRPr="00F66E77">
        <w:t xml:space="preserve"> супесь различают по следующим параметрам: </w:t>
      </w:r>
    </w:p>
    <w:p w:rsidR="00F66E77" w:rsidRPr="00F66E77" w:rsidRDefault="00F66E77" w:rsidP="00F66E77">
      <w:r w:rsidRPr="00F66E77">
        <w:t xml:space="preserve">        а) по цвету и плотности</w:t>
      </w:r>
    </w:p>
    <w:p w:rsidR="00F66E77" w:rsidRPr="00F66E77" w:rsidRDefault="00F66E77" w:rsidP="00F66E77">
      <w:r w:rsidRPr="00F66E77">
        <w:t xml:space="preserve">        б) по пористости и </w:t>
      </w:r>
      <w:proofErr w:type="spellStart"/>
      <w:r w:rsidRPr="00F66E77">
        <w:t>размокаемости</w:t>
      </w:r>
      <w:proofErr w:type="spellEnd"/>
      <w:r w:rsidRPr="00F66E77">
        <w:t xml:space="preserve"> в воде</w:t>
      </w:r>
    </w:p>
    <w:p w:rsidR="00F66E77" w:rsidRPr="00F66E77" w:rsidRDefault="00F66E77" w:rsidP="00F66E77">
      <w:r w:rsidRPr="00F66E77">
        <w:t xml:space="preserve">        в) по </w:t>
      </w:r>
      <w:proofErr w:type="spellStart"/>
      <w:r w:rsidRPr="00F66E77">
        <w:t>гранулометрическоу</w:t>
      </w:r>
      <w:proofErr w:type="spellEnd"/>
      <w:r w:rsidRPr="00F66E77">
        <w:t xml:space="preserve"> составу </w:t>
      </w:r>
    </w:p>
    <w:p w:rsidR="00F66E77" w:rsidRPr="00F66E77" w:rsidRDefault="00F66E77" w:rsidP="00F66E77">
      <w:r w:rsidRPr="00F66E77">
        <w:t xml:space="preserve">        г) по составу минералов и влажности</w:t>
      </w:r>
    </w:p>
    <w:p w:rsidR="00F66E77" w:rsidRPr="00F66E77" w:rsidRDefault="00F66E77" w:rsidP="00F66E77"/>
    <w:p w:rsidR="00F66E77" w:rsidRPr="00F66E77" w:rsidRDefault="00F66E77" w:rsidP="00F66E77">
      <w:r w:rsidRPr="00F66E77">
        <w:t>24. Выбрать строку, содержащую только окатанные рыхлые горные породы</w:t>
      </w:r>
    </w:p>
    <w:p w:rsidR="00F66E77" w:rsidRPr="00F66E77" w:rsidRDefault="00F66E77" w:rsidP="00F66E77">
      <w:r w:rsidRPr="00F66E77">
        <w:t xml:space="preserve">        а) гравий, дресва, галька</w:t>
      </w:r>
    </w:p>
    <w:p w:rsidR="00F66E77" w:rsidRPr="00F66E77" w:rsidRDefault="00F66E77" w:rsidP="00F66E77">
      <w:r w:rsidRPr="00F66E77">
        <w:t xml:space="preserve">        б) гравий, галька валуны </w:t>
      </w:r>
    </w:p>
    <w:p w:rsidR="00F66E77" w:rsidRPr="00F66E77" w:rsidRDefault="00F66E77" w:rsidP="00F66E77">
      <w:r w:rsidRPr="00F66E77">
        <w:lastRenderedPageBreak/>
        <w:t xml:space="preserve">        в) конгломерат, дресва, гравий валуны</w:t>
      </w:r>
    </w:p>
    <w:p w:rsidR="00F66E77" w:rsidRPr="00F66E77" w:rsidRDefault="00F66E77" w:rsidP="00F66E77">
      <w:r w:rsidRPr="00F66E77">
        <w:t xml:space="preserve">        г) щебень, гравий, валуны</w:t>
      </w:r>
    </w:p>
    <w:p w:rsidR="00F66E77" w:rsidRPr="00F66E77" w:rsidRDefault="00F66E77" w:rsidP="00F66E77"/>
    <w:p w:rsidR="00F66E77" w:rsidRPr="00F66E77" w:rsidRDefault="00F66E77" w:rsidP="00F66E77">
      <w:r w:rsidRPr="00F66E77">
        <w:t>25. Гипс образуется в следующих условиях:</w:t>
      </w:r>
    </w:p>
    <w:p w:rsidR="00F66E77" w:rsidRPr="00F66E77" w:rsidRDefault="00F66E77" w:rsidP="00F66E77">
      <w:r w:rsidRPr="00F66E77">
        <w:t xml:space="preserve">        а) хемогенный: выпадение осадка из пересыщенного раствора</w:t>
      </w:r>
    </w:p>
    <w:p w:rsidR="00F66E77" w:rsidRPr="00F66E77" w:rsidRDefault="00F66E77" w:rsidP="00F66E77">
      <w:r w:rsidRPr="00F66E77">
        <w:t xml:space="preserve">        б) хемогенный: в результате растворения магматических пород</w:t>
      </w:r>
    </w:p>
    <w:p w:rsidR="00F66E77" w:rsidRPr="00F66E77" w:rsidRDefault="00F66E77" w:rsidP="00F66E77">
      <w:r w:rsidRPr="00F66E77">
        <w:t xml:space="preserve">        в) органогенный: в морских условиях</w:t>
      </w:r>
    </w:p>
    <w:p w:rsidR="00F66E77" w:rsidRPr="00F66E77" w:rsidRDefault="00F66E77" w:rsidP="00F66E77">
      <w:r w:rsidRPr="00F66E77">
        <w:t xml:space="preserve">        г) при остывании лавы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26. В состав конгломерата входят следующие обломочные горные породы    </w:t>
      </w:r>
    </w:p>
    <w:p w:rsidR="00F66E77" w:rsidRPr="00F66E77" w:rsidRDefault="00F66E77" w:rsidP="00F66E77">
      <w:r w:rsidRPr="00F66E77">
        <w:t xml:space="preserve">        а) гравий, галька, песок,</w:t>
      </w:r>
    </w:p>
    <w:p w:rsidR="00F66E77" w:rsidRPr="00F66E77" w:rsidRDefault="00F66E77" w:rsidP="00F66E77">
      <w:r w:rsidRPr="00F66E77">
        <w:t xml:space="preserve">        б) суглинок, дресва, щебень</w:t>
      </w:r>
    </w:p>
    <w:p w:rsidR="00F66E77" w:rsidRPr="00F66E77" w:rsidRDefault="00F66E77" w:rsidP="00F66E77">
      <w:r w:rsidRPr="00F66E77">
        <w:t xml:space="preserve">        в) щебень, глыбы, дресва</w:t>
      </w:r>
    </w:p>
    <w:p w:rsidR="00F66E77" w:rsidRPr="00F66E77" w:rsidRDefault="00F66E77" w:rsidP="00F66E77">
      <w:r w:rsidRPr="00F66E77">
        <w:t xml:space="preserve">        г) песок, щебень, дресва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227. Происхождение горной породы </w:t>
      </w:r>
      <w:proofErr w:type="spellStart"/>
      <w:r w:rsidRPr="00F66E77">
        <w:t>габбро</w:t>
      </w:r>
      <w:proofErr w:type="spellEnd"/>
    </w:p>
    <w:p w:rsidR="00F66E77" w:rsidRPr="00F66E77" w:rsidRDefault="00F66E77" w:rsidP="00F66E77">
      <w:r w:rsidRPr="00F66E77">
        <w:t xml:space="preserve">        а) магматическая интрузивная</w:t>
      </w:r>
    </w:p>
    <w:p w:rsidR="00F66E77" w:rsidRPr="00F66E77" w:rsidRDefault="00F66E77" w:rsidP="00F66E77">
      <w:r w:rsidRPr="00F66E77">
        <w:t xml:space="preserve">        б) магматическая излившаяся</w:t>
      </w:r>
    </w:p>
    <w:p w:rsidR="00F66E77" w:rsidRPr="00F66E77" w:rsidRDefault="00F66E77" w:rsidP="00F66E77">
      <w:r w:rsidRPr="00F66E77">
        <w:t xml:space="preserve">        в) магматическая эффузивная</w:t>
      </w:r>
    </w:p>
    <w:p w:rsidR="00F66E77" w:rsidRPr="00F66E77" w:rsidRDefault="00F66E77" w:rsidP="00F66E77">
      <w:r w:rsidRPr="00F66E77">
        <w:t xml:space="preserve">        г) метаморфическая глубинная</w:t>
      </w:r>
    </w:p>
    <w:p w:rsidR="00F66E77" w:rsidRPr="00F66E77" w:rsidRDefault="00F66E77" w:rsidP="00F66E77"/>
    <w:p w:rsidR="00F66E77" w:rsidRPr="00F66E77" w:rsidRDefault="00F66E77" w:rsidP="00F66E77">
      <w:r w:rsidRPr="00F66E77">
        <w:t>28. Происхождение брекчии</w:t>
      </w:r>
    </w:p>
    <w:p w:rsidR="00F66E77" w:rsidRPr="00F66E77" w:rsidRDefault="00F66E77" w:rsidP="00F66E77">
      <w:r w:rsidRPr="00F66E77">
        <w:t xml:space="preserve">        а) метаморфическая горная порода</w:t>
      </w:r>
    </w:p>
    <w:p w:rsidR="00F66E77" w:rsidRPr="00F66E77" w:rsidRDefault="00F66E77" w:rsidP="00F66E77">
      <w:r w:rsidRPr="00F66E77">
        <w:t xml:space="preserve">        б) сцементированная осадочная</w:t>
      </w:r>
    </w:p>
    <w:p w:rsidR="00F66E77" w:rsidRPr="00F66E77" w:rsidRDefault="00F66E77" w:rsidP="00F66E77">
      <w:r w:rsidRPr="00F66E77">
        <w:t xml:space="preserve">        в) сцементированная вулканическая</w:t>
      </w:r>
    </w:p>
    <w:p w:rsidR="00F66E77" w:rsidRPr="00F66E77" w:rsidRDefault="00F66E77" w:rsidP="00F66E77">
      <w:r w:rsidRPr="00F66E77">
        <w:t xml:space="preserve">        г) обломочная хемогенная</w:t>
      </w:r>
    </w:p>
    <w:p w:rsidR="00F66E77" w:rsidRPr="00F66E77" w:rsidRDefault="00F66E77" w:rsidP="00F66E77"/>
    <w:p w:rsidR="00F66E77" w:rsidRPr="00F66E77" w:rsidRDefault="00F66E77" w:rsidP="00F66E77">
      <w:r w:rsidRPr="00F66E77">
        <w:t>29. Применение мергеля в промышленности</w:t>
      </w:r>
    </w:p>
    <w:p w:rsidR="00F66E77" w:rsidRPr="00F66E77" w:rsidRDefault="00F66E77" w:rsidP="00F66E77">
      <w:pPr>
        <w:ind w:firstLine="540"/>
      </w:pPr>
      <w:r w:rsidRPr="00F66E77">
        <w:t xml:space="preserve"> а) бутовый камень</w:t>
      </w:r>
    </w:p>
    <w:p w:rsidR="00F66E77" w:rsidRPr="00F66E77" w:rsidRDefault="00F66E77" w:rsidP="00F66E77">
      <w:pPr>
        <w:ind w:firstLine="540"/>
      </w:pPr>
      <w:r w:rsidRPr="00F66E77">
        <w:t xml:space="preserve"> б) облицовочный материал</w:t>
      </w:r>
    </w:p>
    <w:p w:rsidR="00F66E77" w:rsidRPr="00F66E77" w:rsidRDefault="00F66E77" w:rsidP="00F66E77">
      <w:pPr>
        <w:ind w:firstLine="540"/>
      </w:pPr>
      <w:r w:rsidRPr="00F66E77">
        <w:t xml:space="preserve"> в) производство цемента</w:t>
      </w:r>
    </w:p>
    <w:p w:rsidR="00F66E77" w:rsidRPr="00F66E77" w:rsidRDefault="00F66E77" w:rsidP="00F66E77">
      <w:pPr>
        <w:ind w:firstLine="540"/>
      </w:pPr>
      <w:r w:rsidRPr="00F66E77">
        <w:t xml:space="preserve"> г) стеновой камень, облицовочный материал</w:t>
      </w:r>
    </w:p>
    <w:p w:rsidR="00F66E77" w:rsidRPr="00F66E77" w:rsidRDefault="00F66E77" w:rsidP="00F66E77"/>
    <w:p w:rsidR="00F66E77" w:rsidRPr="00F66E77" w:rsidRDefault="00F66E77" w:rsidP="00F66E77">
      <w:r w:rsidRPr="00F66E77">
        <w:t>30. Отличие известняка от мергеля</w:t>
      </w:r>
    </w:p>
    <w:p w:rsidR="00F66E77" w:rsidRPr="00F66E77" w:rsidRDefault="00F66E77" w:rsidP="00F66E77">
      <w:pPr>
        <w:ind w:firstLine="540"/>
      </w:pPr>
      <w:r w:rsidRPr="00F66E77">
        <w:t xml:space="preserve"> а) мергель более плотный и темный</w:t>
      </w:r>
    </w:p>
    <w:p w:rsidR="00F66E77" w:rsidRPr="00F66E77" w:rsidRDefault="00F66E77" w:rsidP="00F66E77">
      <w:pPr>
        <w:ind w:firstLine="540"/>
      </w:pPr>
      <w:r w:rsidRPr="00F66E77">
        <w:t xml:space="preserve"> б) состав </w:t>
      </w:r>
      <w:proofErr w:type="gramStart"/>
      <w:r w:rsidRPr="00F66E77">
        <w:t>мергеля:  глинистые</w:t>
      </w:r>
      <w:proofErr w:type="gramEnd"/>
      <w:r w:rsidRPr="00F66E77">
        <w:t xml:space="preserve"> минералы и кальцит,</w:t>
      </w:r>
    </w:p>
    <w:p w:rsidR="00F66E77" w:rsidRPr="00F66E77" w:rsidRDefault="00F66E77" w:rsidP="00F66E77">
      <w:pPr>
        <w:ind w:firstLine="540"/>
      </w:pPr>
      <w:r w:rsidRPr="00F66E77">
        <w:t xml:space="preserve"> состав известняка - только кальцит </w:t>
      </w:r>
    </w:p>
    <w:p w:rsidR="00F66E77" w:rsidRPr="00F66E77" w:rsidRDefault="00F66E77" w:rsidP="00F66E77">
      <w:pPr>
        <w:ind w:firstLine="540"/>
      </w:pPr>
      <w:r w:rsidRPr="00F66E77">
        <w:t xml:space="preserve">  в) известняк пористый и более рыхлый</w:t>
      </w:r>
    </w:p>
    <w:p w:rsidR="00F66E77" w:rsidRPr="00F66E77" w:rsidRDefault="00F66E77" w:rsidP="00F66E77">
      <w:pPr>
        <w:ind w:firstLine="540"/>
      </w:pPr>
      <w:r w:rsidRPr="00F66E77">
        <w:t xml:space="preserve">  г) в состав известняка входит кальцит, мергеля - кальцит, гипс, доломит</w:t>
      </w:r>
    </w:p>
    <w:p w:rsidR="00F66E77" w:rsidRPr="00F66E77" w:rsidRDefault="00F66E77" w:rsidP="00F66E77">
      <w:pPr>
        <w:ind w:firstLine="540"/>
      </w:pPr>
    </w:p>
    <w:p w:rsidR="00F66E77" w:rsidRPr="00F66E77" w:rsidRDefault="00F66E77" w:rsidP="00F66E77">
      <w:r w:rsidRPr="00F66E77">
        <w:t xml:space="preserve">31. Известны следующие типы метаморфизма </w:t>
      </w:r>
    </w:p>
    <w:p w:rsidR="00F66E77" w:rsidRPr="00F66E77" w:rsidRDefault="00F66E77" w:rsidP="00F66E77">
      <w:r w:rsidRPr="00F66E77">
        <w:t xml:space="preserve">        а) региональный, контактовый, </w:t>
      </w:r>
      <w:proofErr w:type="spellStart"/>
      <w:r w:rsidRPr="00F66E77">
        <w:t>динамометаморфизм</w:t>
      </w:r>
      <w:proofErr w:type="spellEnd"/>
    </w:p>
    <w:p w:rsidR="00F66E77" w:rsidRPr="00F66E77" w:rsidRDefault="00F66E77" w:rsidP="00F66E77">
      <w:r w:rsidRPr="00F66E77">
        <w:t xml:space="preserve">        б) глубинный, термальный, химический</w:t>
      </w:r>
    </w:p>
    <w:p w:rsidR="00F66E77" w:rsidRPr="00F66E77" w:rsidRDefault="00F66E77" w:rsidP="00F66E77">
      <w:r w:rsidRPr="00F66E77">
        <w:t xml:space="preserve">        в) эндогенный, контактовый, зернистый</w:t>
      </w:r>
    </w:p>
    <w:p w:rsidR="00F66E77" w:rsidRPr="00F66E77" w:rsidRDefault="00F66E77" w:rsidP="00F66E77">
      <w:r w:rsidRPr="00F66E77">
        <w:t xml:space="preserve">        г) контактовый, морской, континентальный</w:t>
      </w:r>
    </w:p>
    <w:p w:rsidR="00F66E77" w:rsidRPr="00F66E77" w:rsidRDefault="00F66E77" w:rsidP="00F66E77"/>
    <w:p w:rsidR="00F66E77" w:rsidRPr="00F66E77" w:rsidRDefault="00F66E77" w:rsidP="00F66E77">
      <w:r w:rsidRPr="00F66E77">
        <w:t>32. Кварц в граните диагностируется по следующим признакам:</w:t>
      </w:r>
    </w:p>
    <w:p w:rsidR="00F66E77" w:rsidRPr="00F66E77" w:rsidRDefault="00F66E77" w:rsidP="00F66E77">
      <w:r w:rsidRPr="00F66E77">
        <w:t xml:space="preserve">        а) совершенная спайность, твердость 7 баллов, алмазный блеск</w:t>
      </w:r>
    </w:p>
    <w:p w:rsidR="00F66E77" w:rsidRPr="00F66E77" w:rsidRDefault="00F66E77" w:rsidP="00F66E77">
      <w:r w:rsidRPr="00F66E77">
        <w:t xml:space="preserve">        б) белый цвет, жирный блеск, твердость 6 баллов, четкие грани в сколе</w:t>
      </w:r>
    </w:p>
    <w:p w:rsidR="00F66E77" w:rsidRPr="00F66E77" w:rsidRDefault="00F66E77" w:rsidP="00F66E77">
      <w:r w:rsidRPr="00F66E77">
        <w:t xml:space="preserve">        в) твердость 7 баллов, стеклянный жирный блеск, нет спайности, </w:t>
      </w:r>
    </w:p>
    <w:p w:rsidR="00F66E77" w:rsidRPr="00F66E77" w:rsidRDefault="00F66E77" w:rsidP="00F66E77">
      <w:r w:rsidRPr="00F66E77">
        <w:t xml:space="preserve">        полупрозрачен</w:t>
      </w:r>
    </w:p>
    <w:p w:rsidR="00F66E77" w:rsidRPr="00F66E77" w:rsidRDefault="00F66E77" w:rsidP="00F66E77"/>
    <w:p w:rsidR="00F66E77" w:rsidRPr="00F66E77" w:rsidRDefault="00F66E77" w:rsidP="00F66E77">
      <w:r w:rsidRPr="00F66E77">
        <w:lastRenderedPageBreak/>
        <w:t>33. Вулканический туф образуется</w:t>
      </w:r>
    </w:p>
    <w:p w:rsidR="00F66E77" w:rsidRPr="00F66E77" w:rsidRDefault="00F66E77" w:rsidP="00F66E77">
      <w:r w:rsidRPr="00F66E77">
        <w:t xml:space="preserve">        а) при излиянии лавы на поверхности вулкана</w:t>
      </w:r>
    </w:p>
    <w:p w:rsidR="00F66E77" w:rsidRPr="00F66E77" w:rsidRDefault="00F66E77" w:rsidP="00F66E77">
      <w:r w:rsidRPr="00F66E77">
        <w:t xml:space="preserve">        б) из пемзы</w:t>
      </w:r>
    </w:p>
    <w:p w:rsidR="00F66E77" w:rsidRPr="00F66E77" w:rsidRDefault="00F66E77" w:rsidP="00F66E77">
      <w:r w:rsidRPr="00F66E77">
        <w:t xml:space="preserve">        в) при </w:t>
      </w:r>
      <w:proofErr w:type="spellStart"/>
      <w:r w:rsidRPr="00F66E77">
        <w:t>литификации</w:t>
      </w:r>
      <w:proofErr w:type="spellEnd"/>
      <w:r w:rsidRPr="00F66E77">
        <w:t xml:space="preserve"> вулканического пепла </w:t>
      </w:r>
    </w:p>
    <w:p w:rsidR="00F66E77" w:rsidRPr="00F66E77" w:rsidRDefault="00F66E77" w:rsidP="00F66E77">
      <w:r w:rsidRPr="00F66E77">
        <w:t xml:space="preserve">        г) при постепенном разрушении излившихся магматических пород</w:t>
      </w:r>
    </w:p>
    <w:p w:rsidR="00F66E77" w:rsidRPr="00F66E77" w:rsidRDefault="00F66E77" w:rsidP="00F66E77">
      <w:r w:rsidRPr="00F66E77">
        <w:t xml:space="preserve">        д) при выпадении осадков из растворов горячих источников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34. </w:t>
      </w:r>
      <w:proofErr w:type="spellStart"/>
      <w:r w:rsidRPr="00F66E77">
        <w:t>Коллювий</w:t>
      </w:r>
      <w:proofErr w:type="spellEnd"/>
      <w:r w:rsidRPr="00F66E77">
        <w:t xml:space="preserve"> легко отличить, поскольку он состоит из</w:t>
      </w:r>
    </w:p>
    <w:p w:rsidR="00F66E77" w:rsidRPr="00F66E77" w:rsidRDefault="00F66E77" w:rsidP="00F66E77">
      <w:r w:rsidRPr="00F66E77">
        <w:t xml:space="preserve">        а) грубообломочных угловатых пород и встречается в горах</w:t>
      </w:r>
    </w:p>
    <w:p w:rsidR="00F66E77" w:rsidRPr="00F66E77" w:rsidRDefault="00F66E77" w:rsidP="00F66E77">
      <w:r w:rsidRPr="00F66E77">
        <w:t xml:space="preserve">        б) грубообломочных окатанных сортированных обломков и встречается      </w:t>
      </w:r>
    </w:p>
    <w:p w:rsidR="00F66E77" w:rsidRPr="00F66E77" w:rsidRDefault="00F66E77" w:rsidP="00F66E77">
      <w:r w:rsidRPr="00F66E77">
        <w:t xml:space="preserve">        в долинах гор</w:t>
      </w:r>
    </w:p>
    <w:p w:rsidR="00F66E77" w:rsidRPr="00F66E77" w:rsidRDefault="00F66E77" w:rsidP="00F66E77">
      <w:r w:rsidRPr="00F66E77">
        <w:t xml:space="preserve">        </w:t>
      </w:r>
      <w:proofErr w:type="gramStart"/>
      <w:r w:rsidRPr="00F66E77">
        <w:t>в)  несортированных</w:t>
      </w:r>
      <w:proofErr w:type="gramEnd"/>
      <w:r w:rsidRPr="00F66E77">
        <w:t xml:space="preserve"> обломков хорошей </w:t>
      </w:r>
      <w:proofErr w:type="spellStart"/>
      <w:r w:rsidRPr="00F66E77">
        <w:t>окатанности</w:t>
      </w:r>
      <w:proofErr w:type="spellEnd"/>
      <w:r w:rsidRPr="00F66E77">
        <w:t xml:space="preserve"> и встречается у рек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35. Аллювий равнин является продуктом </w:t>
      </w:r>
    </w:p>
    <w:p w:rsidR="00F66E77" w:rsidRPr="00F66E77" w:rsidRDefault="00F66E77" w:rsidP="00F66E77">
      <w:r w:rsidRPr="00F66E77">
        <w:t xml:space="preserve">        а) деятельности ледников и представлен грубыми угловатыми  </w:t>
      </w:r>
    </w:p>
    <w:p w:rsidR="00F66E77" w:rsidRPr="00F66E77" w:rsidRDefault="00F66E77" w:rsidP="00F66E77">
      <w:r w:rsidRPr="00F66E77">
        <w:t xml:space="preserve">        обломками горных пород </w:t>
      </w:r>
    </w:p>
    <w:p w:rsidR="00F66E77" w:rsidRPr="00F66E77" w:rsidRDefault="00F66E77" w:rsidP="00F66E77">
      <w:r w:rsidRPr="00F66E77">
        <w:t xml:space="preserve">        б) оврагов и представлен дисперсным материалом</w:t>
      </w:r>
    </w:p>
    <w:p w:rsidR="00F66E77" w:rsidRPr="00F66E77" w:rsidRDefault="00F66E77" w:rsidP="00F66E77">
      <w:r w:rsidRPr="00F66E77">
        <w:t xml:space="preserve">        в) деятельности моря и </w:t>
      </w:r>
      <w:proofErr w:type="gramStart"/>
      <w:r w:rsidRPr="00F66E77">
        <w:t>представлен  галечником</w:t>
      </w:r>
      <w:proofErr w:type="gramEnd"/>
      <w:r w:rsidRPr="00F66E77">
        <w:t xml:space="preserve"> и ракушечником</w:t>
      </w:r>
    </w:p>
    <w:p w:rsidR="00F66E77" w:rsidRPr="00F66E77" w:rsidRDefault="00F66E77" w:rsidP="00F66E77">
      <w:r w:rsidRPr="00F66E77">
        <w:t xml:space="preserve">        г) деятельности рек и представлен обломочным материалом</w:t>
      </w:r>
    </w:p>
    <w:p w:rsidR="00F66E77" w:rsidRPr="00F66E77" w:rsidRDefault="00F66E77" w:rsidP="00F66E77">
      <w:pPr>
        <w:rPr>
          <w:i/>
        </w:rPr>
      </w:pPr>
    </w:p>
    <w:p w:rsidR="00F66E77" w:rsidRPr="00F66E77" w:rsidRDefault="00F66E77" w:rsidP="00F66E77">
      <w:pPr>
        <w:rPr>
          <w:i/>
        </w:rPr>
      </w:pPr>
      <w:r w:rsidRPr="00F66E77">
        <w:rPr>
          <w:i/>
        </w:rPr>
        <w:t xml:space="preserve">   Выберите строку, в которой все названия правильны</w:t>
      </w:r>
    </w:p>
    <w:p w:rsidR="00F66E77" w:rsidRPr="00F66E77" w:rsidRDefault="00F66E77" w:rsidP="00F66E77">
      <w:r w:rsidRPr="00F66E77">
        <w:t>36. Породы речного происхождения</w:t>
      </w:r>
    </w:p>
    <w:p w:rsidR="00F66E77" w:rsidRPr="00F66E77" w:rsidRDefault="00F66E77" w:rsidP="00F66E77">
      <w:pPr>
        <w:ind w:left="540"/>
      </w:pPr>
      <w:r w:rsidRPr="00F66E77">
        <w:t xml:space="preserve">а) щебень, опока, алеврит        </w:t>
      </w:r>
    </w:p>
    <w:p w:rsidR="00F66E77" w:rsidRPr="00F66E77" w:rsidRDefault="00F66E77" w:rsidP="00F66E77">
      <w:pPr>
        <w:ind w:left="540"/>
      </w:pPr>
      <w:r w:rsidRPr="00F66E77">
        <w:t>б) галька, песок, гипс</w:t>
      </w:r>
    </w:p>
    <w:p w:rsidR="00F66E77" w:rsidRPr="00F66E77" w:rsidRDefault="00F66E77" w:rsidP="00F66E77">
      <w:pPr>
        <w:ind w:left="540"/>
      </w:pPr>
      <w:r w:rsidRPr="00F66E77">
        <w:t>в) глина, известняк, мергель</w:t>
      </w:r>
    </w:p>
    <w:p w:rsidR="00F66E77" w:rsidRPr="00F66E77" w:rsidRDefault="00F66E77" w:rsidP="00F66E77">
      <w:pPr>
        <w:ind w:left="540"/>
      </w:pPr>
      <w:r w:rsidRPr="00F66E77">
        <w:t>г) глина, известковый туф, брекчия</w:t>
      </w:r>
    </w:p>
    <w:p w:rsidR="00F66E77" w:rsidRPr="00F66E77" w:rsidRDefault="00F66E77" w:rsidP="00F66E77">
      <w:r w:rsidRPr="00F66E77">
        <w:t xml:space="preserve">        д) галька, песок, супесь, суглинок</w:t>
      </w:r>
    </w:p>
    <w:p w:rsidR="00F66E77" w:rsidRPr="00F66E77" w:rsidRDefault="00F66E77" w:rsidP="00F66E77"/>
    <w:p w:rsidR="00F66E77" w:rsidRPr="00F66E77" w:rsidRDefault="00F66E77" w:rsidP="00F66E77">
      <w:r w:rsidRPr="00F66E77">
        <w:t>37. Пролювиальные отложения формируются в результате</w:t>
      </w:r>
    </w:p>
    <w:p w:rsidR="00F66E77" w:rsidRPr="00F66E77" w:rsidRDefault="00F66E77" w:rsidP="00F66E77">
      <w:r w:rsidRPr="00F66E77">
        <w:t xml:space="preserve">         а) </w:t>
      </w:r>
      <w:proofErr w:type="gramStart"/>
      <w:r w:rsidRPr="00F66E77">
        <w:t>перемещения  продуктов</w:t>
      </w:r>
      <w:proofErr w:type="gramEnd"/>
      <w:r w:rsidRPr="00F66E77">
        <w:t xml:space="preserve"> разрушения горных пород ветром</w:t>
      </w:r>
    </w:p>
    <w:p w:rsidR="00F66E77" w:rsidRPr="00F66E77" w:rsidRDefault="00F66E77" w:rsidP="00F66E77">
      <w:r w:rsidRPr="00F66E77">
        <w:t xml:space="preserve">         б) </w:t>
      </w:r>
      <w:proofErr w:type="gramStart"/>
      <w:r w:rsidRPr="00F66E77">
        <w:t>перемещения  продуктов</w:t>
      </w:r>
      <w:proofErr w:type="gramEnd"/>
      <w:r w:rsidRPr="00F66E77">
        <w:t xml:space="preserve"> разрушения горных пород реками</w:t>
      </w:r>
    </w:p>
    <w:p w:rsidR="00F66E77" w:rsidRPr="00F66E77" w:rsidRDefault="00F66E77" w:rsidP="00F66E77">
      <w:r w:rsidRPr="00F66E77">
        <w:t xml:space="preserve">         в) </w:t>
      </w:r>
      <w:proofErr w:type="gramStart"/>
      <w:r w:rsidRPr="00F66E77">
        <w:t>перемещения  продуктов</w:t>
      </w:r>
      <w:proofErr w:type="gramEnd"/>
      <w:r w:rsidRPr="00F66E77">
        <w:t xml:space="preserve"> разрушения горных пород временными  </w:t>
      </w:r>
    </w:p>
    <w:p w:rsidR="00F66E77" w:rsidRPr="00F66E77" w:rsidRDefault="00F66E77" w:rsidP="00F66E77">
      <w:r w:rsidRPr="00F66E77">
        <w:t xml:space="preserve">         горными потоками</w:t>
      </w:r>
    </w:p>
    <w:p w:rsidR="00F66E77" w:rsidRPr="00F66E77" w:rsidRDefault="00F66E77" w:rsidP="00F66E77">
      <w:r w:rsidRPr="00F66E77">
        <w:t xml:space="preserve">         г) </w:t>
      </w:r>
      <w:proofErr w:type="gramStart"/>
      <w:r w:rsidRPr="00F66E77">
        <w:t>перемещения  продуктов</w:t>
      </w:r>
      <w:proofErr w:type="gramEnd"/>
      <w:r w:rsidRPr="00F66E77">
        <w:t xml:space="preserve"> разрушения горных пород  морем</w:t>
      </w:r>
    </w:p>
    <w:p w:rsidR="00F66E77" w:rsidRPr="00F66E77" w:rsidRDefault="00F66E77" w:rsidP="00F66E77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F66E77" w:rsidRPr="00041D4D" w:rsidRDefault="00F66E77" w:rsidP="00D34B82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2. Раздел</w:t>
      </w:r>
    </w:p>
    <w:p w:rsidR="00F66E77" w:rsidRPr="00041D4D" w:rsidRDefault="00F66E77" w:rsidP="00D34B82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Основы инженерной петрологии (грунтоведения)</w:t>
      </w:r>
    </w:p>
    <w:p w:rsidR="00F66E77" w:rsidRPr="00F66E77" w:rsidRDefault="00F66E77" w:rsidP="00F66E77">
      <w:r w:rsidRPr="00F66E77">
        <w:t xml:space="preserve">1. </w:t>
      </w:r>
      <w:proofErr w:type="gramStart"/>
      <w:r w:rsidRPr="00F66E77">
        <w:t>Основные  физические</w:t>
      </w:r>
      <w:proofErr w:type="gramEnd"/>
      <w:r w:rsidRPr="00F66E77">
        <w:t xml:space="preserve"> свойства глинистых грунтов</w:t>
      </w:r>
    </w:p>
    <w:p w:rsidR="00F66E77" w:rsidRPr="00F66E77" w:rsidRDefault="00F66E77" w:rsidP="00F66E77">
      <w:r w:rsidRPr="00F66E77">
        <w:t xml:space="preserve">        а) влажность, плотность, пористость, консистенция</w:t>
      </w:r>
    </w:p>
    <w:p w:rsidR="00F66E77" w:rsidRPr="00F66E77" w:rsidRDefault="00F66E77" w:rsidP="00F66E77">
      <w:r w:rsidRPr="00F66E77">
        <w:t xml:space="preserve">        б) цвет, структура, содержание органического вещества</w:t>
      </w:r>
    </w:p>
    <w:p w:rsidR="00F66E77" w:rsidRPr="00F66E77" w:rsidRDefault="00F66E77" w:rsidP="00F66E77">
      <w:r w:rsidRPr="00F66E77">
        <w:t xml:space="preserve">        в) минеральный состав, прочность, содержание карбонатов</w:t>
      </w:r>
    </w:p>
    <w:p w:rsidR="00F66E77" w:rsidRPr="00F66E77" w:rsidRDefault="00F66E77" w:rsidP="00F66E77">
      <w:r w:rsidRPr="00F66E77">
        <w:t xml:space="preserve">        г) емкость поглощения ионов, </w:t>
      </w:r>
      <w:proofErr w:type="spellStart"/>
      <w:r w:rsidRPr="00F66E77">
        <w:t>окатанность</w:t>
      </w:r>
      <w:proofErr w:type="spellEnd"/>
      <w:r w:rsidRPr="00F66E77">
        <w:t xml:space="preserve"> частиц, размеры пор</w:t>
      </w:r>
    </w:p>
    <w:p w:rsidR="00F66E77" w:rsidRPr="00F66E77" w:rsidRDefault="00F66E77" w:rsidP="00F66E77"/>
    <w:p w:rsidR="00F66E77" w:rsidRPr="00F66E77" w:rsidRDefault="00F66E77" w:rsidP="00F66E77">
      <w:r w:rsidRPr="00F66E77">
        <w:t>2. Основные механические   свойства глинистых грунтов</w:t>
      </w:r>
    </w:p>
    <w:p w:rsidR="00F66E77" w:rsidRPr="00F66E77" w:rsidRDefault="00F66E77" w:rsidP="00F66E77">
      <w:r w:rsidRPr="00F66E77">
        <w:t xml:space="preserve">        а) пластичность, </w:t>
      </w:r>
      <w:proofErr w:type="gramStart"/>
      <w:r w:rsidRPr="00F66E77">
        <w:t>набухание,  водопроницаемость</w:t>
      </w:r>
      <w:proofErr w:type="gramEnd"/>
    </w:p>
    <w:p w:rsidR="00F66E77" w:rsidRPr="00F66E77" w:rsidRDefault="00F66E77" w:rsidP="00F66E77">
      <w:r w:rsidRPr="00F66E77">
        <w:t xml:space="preserve">        б) угол внутреннего трения, удельное сцепление, модуль деформации</w:t>
      </w:r>
    </w:p>
    <w:p w:rsidR="00F66E77" w:rsidRPr="00F66E77" w:rsidRDefault="00F66E77" w:rsidP="00F66E77">
      <w:r w:rsidRPr="00F66E77">
        <w:t xml:space="preserve">        в) показатель водонасыщения, число пластичности, липкость</w:t>
      </w:r>
    </w:p>
    <w:p w:rsidR="00F66E77" w:rsidRPr="00F66E77" w:rsidRDefault="00F66E77" w:rsidP="00F66E77"/>
    <w:p w:rsidR="00F66E77" w:rsidRPr="00F66E77" w:rsidRDefault="00F66E77" w:rsidP="00F66E77">
      <w:r w:rsidRPr="00F66E77">
        <w:t>3. Механизм перемещения капиллярной влаги в грунтах</w:t>
      </w:r>
    </w:p>
    <w:p w:rsidR="00F66E77" w:rsidRPr="00F66E77" w:rsidRDefault="00F66E77" w:rsidP="00F66E77">
      <w:r w:rsidRPr="00F66E77">
        <w:t xml:space="preserve">        а) под действием силы тяжести</w:t>
      </w:r>
    </w:p>
    <w:p w:rsidR="00F66E77" w:rsidRPr="00F66E77" w:rsidRDefault="00F66E77" w:rsidP="00F66E77">
      <w:r w:rsidRPr="00F66E77">
        <w:t xml:space="preserve">        б) под действием сил поверхностного натяжения</w:t>
      </w:r>
    </w:p>
    <w:p w:rsidR="00F66E77" w:rsidRPr="00F66E77" w:rsidRDefault="00F66E77" w:rsidP="00F66E77">
      <w:r w:rsidRPr="00F66E77">
        <w:t xml:space="preserve">        в) под действием резонансных сил</w:t>
      </w:r>
    </w:p>
    <w:p w:rsidR="00F66E77" w:rsidRPr="00F66E77" w:rsidRDefault="00F66E77" w:rsidP="00F66E77">
      <w:r w:rsidRPr="00F66E77">
        <w:lastRenderedPageBreak/>
        <w:t xml:space="preserve">        г) под действием осмотических сил</w:t>
      </w:r>
    </w:p>
    <w:p w:rsidR="00F66E77" w:rsidRPr="00F66E77" w:rsidRDefault="00F66E77" w:rsidP="00F66E77"/>
    <w:p w:rsidR="00F66E77" w:rsidRPr="00F66E77" w:rsidRDefault="00F66E77" w:rsidP="00F66E77">
      <w:r w:rsidRPr="00F66E77">
        <w:t>4. Виды воды в грунтах</w:t>
      </w:r>
    </w:p>
    <w:p w:rsidR="00F66E77" w:rsidRPr="00F66E77" w:rsidRDefault="00F66E77" w:rsidP="00F66E77">
      <w:r w:rsidRPr="00F66E77">
        <w:t xml:space="preserve">        а) конституционная, пленочная, переходная, гравитационная</w:t>
      </w:r>
    </w:p>
    <w:p w:rsidR="00F66E77" w:rsidRPr="00F66E77" w:rsidRDefault="00F66E77" w:rsidP="00F66E77">
      <w:r w:rsidRPr="00F66E77">
        <w:t xml:space="preserve">        б) региональная, конституционная, тяжелая</w:t>
      </w:r>
    </w:p>
    <w:p w:rsidR="00F66E77" w:rsidRPr="00F66E77" w:rsidRDefault="00F66E77" w:rsidP="00F66E77">
      <w:r w:rsidRPr="00F66E77">
        <w:t xml:space="preserve">        в) неподвижная, замкнутая, сверхтекучая</w:t>
      </w:r>
    </w:p>
    <w:p w:rsidR="00F66E77" w:rsidRPr="00F66E77" w:rsidRDefault="00F66E77" w:rsidP="00F66E77"/>
    <w:p w:rsidR="00F66E77" w:rsidRPr="00F66E77" w:rsidRDefault="00F66E77" w:rsidP="00F66E77">
      <w:r w:rsidRPr="00F66E77">
        <w:t>5. Величина капиллярного поднятия воды в грунтах зависит от</w:t>
      </w:r>
    </w:p>
    <w:p w:rsidR="00F66E77" w:rsidRPr="00F66E77" w:rsidRDefault="00F66E77" w:rsidP="00F66E77">
      <w:r w:rsidRPr="00F66E77">
        <w:t xml:space="preserve">        а) диаметра пор, гранулометрического состава </w:t>
      </w:r>
    </w:p>
    <w:p w:rsidR="00F66E77" w:rsidRPr="00F66E77" w:rsidRDefault="00F66E77" w:rsidP="00F66E77">
      <w:r w:rsidRPr="00F66E77">
        <w:t xml:space="preserve">        б) состава минералов, формы пор, температура воды</w:t>
      </w:r>
    </w:p>
    <w:p w:rsidR="00F66E77" w:rsidRPr="00F66E77" w:rsidRDefault="00F66E77" w:rsidP="00F66E77">
      <w:r w:rsidRPr="00F66E77">
        <w:t xml:space="preserve">        в) времени насыщения грунта водой, </w:t>
      </w:r>
    </w:p>
    <w:p w:rsidR="00F66E77" w:rsidRPr="00F66E77" w:rsidRDefault="00F66E77" w:rsidP="00F66E77">
      <w:r w:rsidRPr="00F66E77">
        <w:t xml:space="preserve">  </w:t>
      </w:r>
    </w:p>
    <w:p w:rsidR="00F66E77" w:rsidRPr="00F66E77" w:rsidRDefault="00F66E77" w:rsidP="00F66E77">
      <w:r w:rsidRPr="00F66E77">
        <w:t xml:space="preserve">6. Связанная вода в грунтах перемещается </w:t>
      </w:r>
    </w:p>
    <w:p w:rsidR="00F66E77" w:rsidRPr="00F66E77" w:rsidRDefault="00F66E77" w:rsidP="00F66E77">
      <w:r w:rsidRPr="00F66E77">
        <w:t xml:space="preserve">        а) под действием капиллярных сил</w:t>
      </w:r>
    </w:p>
    <w:p w:rsidR="00F66E77" w:rsidRPr="00F66E77" w:rsidRDefault="00F66E77" w:rsidP="00F66E77">
      <w:r w:rsidRPr="00F66E77">
        <w:t xml:space="preserve">        б) под влиянием гравитационных сил</w:t>
      </w:r>
    </w:p>
    <w:p w:rsidR="00F66E77" w:rsidRPr="00F66E77" w:rsidRDefault="00F66E77" w:rsidP="00F66E77">
      <w:r w:rsidRPr="00F66E77">
        <w:t xml:space="preserve">        в) под влиянием электрического поля на поверхности кристаллов</w:t>
      </w:r>
    </w:p>
    <w:p w:rsidR="00F66E77" w:rsidRPr="00F66E77" w:rsidRDefault="00F66E77" w:rsidP="00F66E77">
      <w:r w:rsidRPr="00F66E77">
        <w:t xml:space="preserve">        г) под влиянием давления</w:t>
      </w:r>
    </w:p>
    <w:p w:rsidR="00F66E77" w:rsidRPr="00F66E77" w:rsidRDefault="00F66E77" w:rsidP="00F66E77"/>
    <w:p w:rsidR="00F66E77" w:rsidRPr="00F66E77" w:rsidRDefault="00F66E77" w:rsidP="00F66E77">
      <w:r w:rsidRPr="00F66E77">
        <w:t>7. Пористость грунта определяется как</w:t>
      </w:r>
    </w:p>
    <w:p w:rsidR="00F66E77" w:rsidRPr="00F66E77" w:rsidRDefault="00F66E77" w:rsidP="00F66E77">
      <w:r w:rsidRPr="00F66E77">
        <w:t xml:space="preserve">        а) отношение объема пор ко всему объему грунта</w:t>
      </w:r>
    </w:p>
    <w:p w:rsidR="00F66E77" w:rsidRPr="00F66E77" w:rsidRDefault="00F66E77" w:rsidP="00F66E77">
      <w:r w:rsidRPr="00F66E77">
        <w:t xml:space="preserve">        б) отношение объема пор к объему твердой фазы грунта</w:t>
      </w:r>
    </w:p>
    <w:p w:rsidR="00F66E77" w:rsidRPr="00F66E77" w:rsidRDefault="00F66E77" w:rsidP="00F66E77">
      <w:r w:rsidRPr="00F66E77">
        <w:t xml:space="preserve">        в) отношение объема пор к объему сухого грунта</w:t>
      </w:r>
    </w:p>
    <w:p w:rsidR="00F66E77" w:rsidRPr="00F66E77" w:rsidRDefault="00F66E77" w:rsidP="00F66E77"/>
    <w:p w:rsidR="00F66E77" w:rsidRPr="00F66E77" w:rsidRDefault="00F66E77" w:rsidP="00F66E77">
      <w:r w:rsidRPr="00F66E77">
        <w:t>8. Коэффициент пористости грунта определяется</w:t>
      </w:r>
    </w:p>
    <w:p w:rsidR="00F66E77" w:rsidRPr="00F66E77" w:rsidRDefault="00F66E77" w:rsidP="00F66E77">
      <w:r w:rsidRPr="00F66E77">
        <w:t xml:space="preserve">        а) отношением объема пор к объему твердой части грунта</w:t>
      </w:r>
    </w:p>
    <w:p w:rsidR="00F66E77" w:rsidRPr="00F66E77" w:rsidRDefault="00F66E77" w:rsidP="00F66E77">
      <w:r w:rsidRPr="00F66E77">
        <w:t xml:space="preserve">        б) отношением объема </w:t>
      </w:r>
      <w:proofErr w:type="gramStart"/>
      <w:r w:rsidRPr="00F66E77">
        <w:t>пор  к</w:t>
      </w:r>
      <w:proofErr w:type="gramEnd"/>
      <w:r w:rsidRPr="00F66E77">
        <w:t xml:space="preserve"> объему содержащейся в грунте влаги</w:t>
      </w:r>
    </w:p>
    <w:p w:rsidR="00F66E77" w:rsidRPr="00F66E77" w:rsidRDefault="00F66E77" w:rsidP="00F66E77">
      <w:r w:rsidRPr="00F66E77">
        <w:t xml:space="preserve">        в) отношением объема пор к объему всего грунта</w:t>
      </w:r>
    </w:p>
    <w:p w:rsidR="00F66E77" w:rsidRPr="00F66E77" w:rsidRDefault="00F66E77" w:rsidP="00F66E77">
      <w:r w:rsidRPr="00F66E77">
        <w:t xml:space="preserve">        г) отношением объема пор к объему замкнутых пор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9. Грунтом называют </w:t>
      </w:r>
    </w:p>
    <w:p w:rsidR="00F66E77" w:rsidRPr="00F66E77" w:rsidRDefault="00F66E77" w:rsidP="00F66E77">
      <w:r w:rsidRPr="00F66E77">
        <w:t xml:space="preserve">         а) любую горную породу </w:t>
      </w:r>
    </w:p>
    <w:p w:rsidR="00F66E77" w:rsidRPr="00F66E77" w:rsidRDefault="00F66E77" w:rsidP="00F66E77">
      <w:r w:rsidRPr="00F66E77">
        <w:t xml:space="preserve">         б) глинистую горную породу, которая </w:t>
      </w:r>
      <w:proofErr w:type="gramStart"/>
      <w:r w:rsidRPr="00F66E77">
        <w:t>используется  как</w:t>
      </w:r>
      <w:proofErr w:type="gramEnd"/>
      <w:r w:rsidRPr="00F66E77">
        <w:t xml:space="preserve"> строительный </w:t>
      </w:r>
    </w:p>
    <w:p w:rsidR="00F66E77" w:rsidRPr="00F66E77" w:rsidRDefault="00F66E77" w:rsidP="00F66E77">
      <w:r w:rsidRPr="00F66E77">
        <w:t xml:space="preserve">         материал </w:t>
      </w:r>
    </w:p>
    <w:p w:rsidR="00F66E77" w:rsidRPr="00F66E77" w:rsidRDefault="00F66E77" w:rsidP="00F66E77">
      <w:r w:rsidRPr="00F66E77">
        <w:t xml:space="preserve">         в) любую горную породу, которая используется как основание или </w:t>
      </w:r>
    </w:p>
    <w:p w:rsidR="00F66E77" w:rsidRPr="00F66E77" w:rsidRDefault="00F66E77" w:rsidP="00F66E77">
      <w:r w:rsidRPr="00F66E77">
        <w:t xml:space="preserve">         среда для размещения сооружений, либо сырье для производства </w:t>
      </w:r>
    </w:p>
    <w:p w:rsidR="00F66E77" w:rsidRPr="00F66E77" w:rsidRDefault="00F66E77" w:rsidP="00F66E77">
      <w:r w:rsidRPr="00F66E77">
        <w:t xml:space="preserve">         строительных материалов</w:t>
      </w:r>
    </w:p>
    <w:p w:rsidR="00F66E77" w:rsidRPr="00F66E77" w:rsidRDefault="00F66E77" w:rsidP="00F66E77">
      <w:r w:rsidRPr="00F66E77">
        <w:t xml:space="preserve">         г) горную </w:t>
      </w:r>
      <w:proofErr w:type="gramStart"/>
      <w:r w:rsidRPr="00F66E77">
        <w:t>породу,  на</w:t>
      </w:r>
      <w:proofErr w:type="gramEnd"/>
      <w:r w:rsidRPr="00F66E77">
        <w:t xml:space="preserve"> которой экономически выгодно строить </w:t>
      </w:r>
    </w:p>
    <w:p w:rsidR="00F66E77" w:rsidRPr="00F66E77" w:rsidRDefault="00F66E77" w:rsidP="00F66E77">
      <w:r w:rsidRPr="00F66E77">
        <w:t xml:space="preserve">         промышленные и гражданские сооружения </w:t>
      </w:r>
    </w:p>
    <w:p w:rsidR="00F66E77" w:rsidRPr="00F66E77" w:rsidRDefault="00F66E77" w:rsidP="00F66E77"/>
    <w:p w:rsidR="00F66E77" w:rsidRPr="00F66E77" w:rsidRDefault="00F66E77" w:rsidP="00F66E77">
      <w:r w:rsidRPr="00F66E77">
        <w:t>10. Гранулометрическим составом грунта называют</w:t>
      </w:r>
    </w:p>
    <w:p w:rsidR="00F66E77" w:rsidRPr="00F66E77" w:rsidRDefault="00F66E77" w:rsidP="00F66E77">
      <w:r w:rsidRPr="00F66E77">
        <w:t xml:space="preserve">        а) относительное весовое содержание фракций частиц грунта, которое </w:t>
      </w:r>
    </w:p>
    <w:p w:rsidR="00F66E77" w:rsidRPr="00F66E77" w:rsidRDefault="00F66E77" w:rsidP="00F66E77">
      <w:r w:rsidRPr="00F66E77">
        <w:t xml:space="preserve">        определяют по отношению к весу грунта при естественной влажности </w:t>
      </w:r>
    </w:p>
    <w:p w:rsidR="00F66E77" w:rsidRPr="00F66E77" w:rsidRDefault="00F66E77" w:rsidP="00F66E77">
      <w:r w:rsidRPr="00F66E77">
        <w:t xml:space="preserve">        б) относительное весовое содержание фракций частиц грунта, которое </w:t>
      </w:r>
    </w:p>
    <w:p w:rsidR="00F66E77" w:rsidRPr="00F66E77" w:rsidRDefault="00F66E77" w:rsidP="00F66E77">
      <w:r w:rsidRPr="00F66E77">
        <w:t xml:space="preserve">        определяют в процентах по отношению </w:t>
      </w:r>
      <w:proofErr w:type="gramStart"/>
      <w:r w:rsidRPr="00F66E77">
        <w:t>к  весу</w:t>
      </w:r>
      <w:proofErr w:type="gramEnd"/>
      <w:r w:rsidRPr="00F66E77">
        <w:t xml:space="preserve"> сухой пробы грунта</w:t>
      </w:r>
    </w:p>
    <w:p w:rsidR="00F66E77" w:rsidRPr="00F66E77" w:rsidRDefault="00F66E77" w:rsidP="00F66E77">
      <w:r w:rsidRPr="00F66E77">
        <w:t xml:space="preserve">        в) соотношение размеров частиц, выраженное в процентах по  </w:t>
      </w:r>
    </w:p>
    <w:p w:rsidR="00F66E77" w:rsidRPr="00F66E77" w:rsidRDefault="00F66E77" w:rsidP="00F66E77">
      <w:r w:rsidRPr="00F66E77">
        <w:t xml:space="preserve">        отношению к их среднему размеру </w:t>
      </w:r>
    </w:p>
    <w:p w:rsidR="00F66E77" w:rsidRPr="00F66E77" w:rsidRDefault="00F66E77" w:rsidP="00F66E77">
      <w:r w:rsidRPr="00F66E77">
        <w:t xml:space="preserve">        </w:t>
      </w:r>
    </w:p>
    <w:p w:rsidR="00F66E77" w:rsidRPr="00F66E77" w:rsidRDefault="00F66E77" w:rsidP="00F66E77">
      <w:r w:rsidRPr="00F66E77">
        <w:t xml:space="preserve">        </w:t>
      </w:r>
    </w:p>
    <w:p w:rsidR="00F66E77" w:rsidRPr="00F66E77" w:rsidRDefault="00F66E77" w:rsidP="00F66E77">
      <w:r w:rsidRPr="00F66E77">
        <w:t>11. Под действием сил поверхностного натяжения перемещается вода</w:t>
      </w:r>
    </w:p>
    <w:p w:rsidR="00F66E77" w:rsidRPr="00F66E77" w:rsidRDefault="00F66E77" w:rsidP="00F66E77">
      <w:r w:rsidRPr="00F66E77">
        <w:t xml:space="preserve">        а) свободная</w:t>
      </w:r>
    </w:p>
    <w:p w:rsidR="00F66E77" w:rsidRPr="00F66E77" w:rsidRDefault="00F66E77" w:rsidP="00F66E77">
      <w:r w:rsidRPr="00F66E77">
        <w:t xml:space="preserve">        б) связанная</w:t>
      </w:r>
    </w:p>
    <w:p w:rsidR="00F66E77" w:rsidRPr="00F66E77" w:rsidRDefault="00F66E77" w:rsidP="00F66E77">
      <w:r w:rsidRPr="00F66E77">
        <w:t xml:space="preserve">        в) капиллярная</w:t>
      </w:r>
    </w:p>
    <w:p w:rsidR="00F66E77" w:rsidRPr="00F66E77" w:rsidRDefault="00F66E77" w:rsidP="00F66E77">
      <w:r w:rsidRPr="00F66E77">
        <w:lastRenderedPageBreak/>
        <w:t xml:space="preserve">        г) парообразная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12. Осадочные породы уступают в прочности магматическим, хотя могут           </w:t>
      </w:r>
    </w:p>
    <w:p w:rsidR="00F66E77" w:rsidRPr="00F66E77" w:rsidRDefault="00F66E77" w:rsidP="00F66E77">
      <w:r w:rsidRPr="00F66E77">
        <w:t xml:space="preserve">        </w:t>
      </w:r>
      <w:proofErr w:type="gramStart"/>
      <w:r w:rsidRPr="00F66E77">
        <w:t>иметь  сходный</w:t>
      </w:r>
      <w:proofErr w:type="gramEnd"/>
      <w:r w:rsidRPr="00F66E77">
        <w:t xml:space="preserve"> минеральный состав, поскольку</w:t>
      </w:r>
    </w:p>
    <w:p w:rsidR="00F66E77" w:rsidRPr="00F66E77" w:rsidRDefault="00F66E77" w:rsidP="00F66E77">
      <w:r w:rsidRPr="00F66E77">
        <w:t xml:space="preserve">        а) </w:t>
      </w:r>
      <w:proofErr w:type="gramStart"/>
      <w:r w:rsidRPr="00F66E77">
        <w:t>образовались  при</w:t>
      </w:r>
      <w:proofErr w:type="gramEnd"/>
      <w:r w:rsidRPr="00F66E77">
        <w:t xml:space="preserve"> низких температурах и давлении</w:t>
      </w:r>
    </w:p>
    <w:p w:rsidR="00F66E77" w:rsidRPr="00F66E77" w:rsidRDefault="00F66E77" w:rsidP="00F66E77">
      <w:r w:rsidRPr="00F66E77">
        <w:t xml:space="preserve">        б) имеют меньшую плотность частиц</w:t>
      </w:r>
    </w:p>
    <w:p w:rsidR="00F66E77" w:rsidRPr="00F66E77" w:rsidRDefault="00F66E77" w:rsidP="00F66E77">
      <w:r w:rsidRPr="00F66E77">
        <w:t xml:space="preserve">        в) их структуры пористые</w:t>
      </w:r>
    </w:p>
    <w:p w:rsidR="00F66E77" w:rsidRPr="00F66E77" w:rsidRDefault="00F66E77" w:rsidP="00F66E77">
      <w:r w:rsidRPr="00F66E77">
        <w:t xml:space="preserve">        г) контакты между частицами имеют меньшую площадь и прочность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13. Глинистые грунты сохраняют пластичное состояние в некотором  </w:t>
      </w:r>
    </w:p>
    <w:p w:rsidR="00F66E77" w:rsidRPr="00F66E77" w:rsidRDefault="00F66E77" w:rsidP="00F66E77">
      <w:r w:rsidRPr="00F66E77">
        <w:t xml:space="preserve">        интервале влажности. Этот интервал будет шире для </w:t>
      </w:r>
    </w:p>
    <w:p w:rsidR="00F66E77" w:rsidRPr="00F66E77" w:rsidRDefault="00F66E77" w:rsidP="00F66E77">
      <w:r w:rsidRPr="00F66E77">
        <w:t xml:space="preserve">        а) глин</w:t>
      </w:r>
    </w:p>
    <w:p w:rsidR="00F66E77" w:rsidRPr="00F66E77" w:rsidRDefault="00F66E77" w:rsidP="00F66E77">
      <w:r w:rsidRPr="00F66E77">
        <w:t xml:space="preserve">        б) суглинков</w:t>
      </w:r>
    </w:p>
    <w:p w:rsidR="00F66E77" w:rsidRPr="00F66E77" w:rsidRDefault="00F66E77" w:rsidP="00F66E77">
      <w:r w:rsidRPr="00F66E77">
        <w:t xml:space="preserve">        в) супесей 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14. Выберите строку с наиболее прочными структурными связями </w:t>
      </w:r>
    </w:p>
    <w:p w:rsidR="00F66E77" w:rsidRPr="00F66E77" w:rsidRDefault="00F66E77" w:rsidP="00F66E77">
      <w:r w:rsidRPr="00F66E77">
        <w:t xml:space="preserve">        а) капиллярные</w:t>
      </w:r>
    </w:p>
    <w:p w:rsidR="00F66E77" w:rsidRPr="00F66E77" w:rsidRDefault="00F66E77" w:rsidP="00F66E77">
      <w:r w:rsidRPr="00F66E77">
        <w:t xml:space="preserve">        б) водородные</w:t>
      </w:r>
    </w:p>
    <w:p w:rsidR="00F66E77" w:rsidRPr="00F66E77" w:rsidRDefault="00F66E77" w:rsidP="00F66E77">
      <w:r w:rsidRPr="00F66E77">
        <w:t xml:space="preserve">        в) ионно-электростатические</w:t>
      </w:r>
    </w:p>
    <w:p w:rsidR="00F66E77" w:rsidRPr="00F66E77" w:rsidRDefault="00F66E77" w:rsidP="00F66E77">
      <w:r w:rsidRPr="00F66E77">
        <w:t xml:space="preserve">        г) ковалентные</w:t>
      </w:r>
    </w:p>
    <w:p w:rsidR="00F66E77" w:rsidRPr="00F66E77" w:rsidRDefault="00F66E77" w:rsidP="00F66E77">
      <w:r w:rsidRPr="00F66E77">
        <w:t xml:space="preserve">        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15. Нормативные значения </w:t>
      </w:r>
      <w:proofErr w:type="gramStart"/>
      <w:r w:rsidRPr="00F66E77">
        <w:t>свойств  грунтов</w:t>
      </w:r>
      <w:proofErr w:type="gramEnd"/>
      <w:r w:rsidRPr="00F66E77">
        <w:t xml:space="preserve"> определяются</w:t>
      </w:r>
    </w:p>
    <w:p w:rsidR="00F66E77" w:rsidRPr="00F66E77" w:rsidRDefault="00F66E77" w:rsidP="00F66E77">
      <w:r w:rsidRPr="00F66E77">
        <w:t xml:space="preserve">        а) как среднестатистические, получаемые осреднением частных </w:t>
      </w:r>
    </w:p>
    <w:p w:rsidR="00F66E77" w:rsidRPr="00F66E77" w:rsidRDefault="00F66E77" w:rsidP="00F66E77">
      <w:r w:rsidRPr="00F66E77">
        <w:t xml:space="preserve">        </w:t>
      </w:r>
      <w:proofErr w:type="gramStart"/>
      <w:r w:rsidRPr="00F66E77">
        <w:t>значений  свойств</w:t>
      </w:r>
      <w:proofErr w:type="gramEnd"/>
      <w:r w:rsidRPr="00F66E77">
        <w:t xml:space="preserve">  грунтов </w:t>
      </w:r>
    </w:p>
    <w:p w:rsidR="00F66E77" w:rsidRPr="00F66E77" w:rsidRDefault="00F66E77" w:rsidP="00F66E77">
      <w:r w:rsidRPr="00F66E77">
        <w:t xml:space="preserve">        б) по лабораторным испытаниям с </w:t>
      </w:r>
      <w:proofErr w:type="gramStart"/>
      <w:r w:rsidRPr="00F66E77">
        <w:t>учетом  требований</w:t>
      </w:r>
      <w:proofErr w:type="gramEnd"/>
      <w:r w:rsidRPr="00F66E77">
        <w:t xml:space="preserve"> нормативных </w:t>
      </w:r>
    </w:p>
    <w:p w:rsidR="00F66E77" w:rsidRPr="00F66E77" w:rsidRDefault="00F66E77" w:rsidP="00F66E77">
      <w:r w:rsidRPr="00F66E77">
        <w:t xml:space="preserve">        документов</w:t>
      </w:r>
    </w:p>
    <w:p w:rsidR="00F66E77" w:rsidRPr="00F66E77" w:rsidRDefault="00F66E77" w:rsidP="00F66E77">
      <w:r w:rsidRPr="00F66E77">
        <w:t xml:space="preserve">        в) по </w:t>
      </w:r>
      <w:proofErr w:type="gramStart"/>
      <w:r w:rsidRPr="00F66E77">
        <w:t>частным  значениям</w:t>
      </w:r>
      <w:proofErr w:type="gramEnd"/>
      <w:r w:rsidRPr="00F66E77">
        <w:t xml:space="preserve">, нормированным   в соответствии со степенью </w:t>
      </w:r>
    </w:p>
    <w:p w:rsidR="00F66E77" w:rsidRPr="00F66E77" w:rsidRDefault="00F66E77" w:rsidP="00F66E77">
      <w:r w:rsidRPr="00F66E77">
        <w:t xml:space="preserve">        неоднородности выборки 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16. Расчетные значения </w:t>
      </w:r>
      <w:proofErr w:type="gramStart"/>
      <w:r w:rsidRPr="00F66E77">
        <w:t>свойств  грунтов</w:t>
      </w:r>
      <w:proofErr w:type="gramEnd"/>
      <w:r w:rsidRPr="00F66E77">
        <w:t xml:space="preserve"> определяют</w:t>
      </w:r>
    </w:p>
    <w:p w:rsidR="00F66E77" w:rsidRPr="00F66E77" w:rsidRDefault="00F66E77" w:rsidP="00F66E77">
      <w:r w:rsidRPr="00F66E77">
        <w:t xml:space="preserve">        а) путем деления нормативных значений свойств на коэффициент </w:t>
      </w:r>
    </w:p>
    <w:p w:rsidR="00F66E77" w:rsidRPr="00F66E77" w:rsidRDefault="00F66E77" w:rsidP="00F66E77">
      <w:r w:rsidRPr="00F66E77">
        <w:t xml:space="preserve">        надежности, учитывающий статистические параметры свойств грунтов</w:t>
      </w:r>
    </w:p>
    <w:p w:rsidR="00F66E77" w:rsidRPr="00F66E77" w:rsidRDefault="00F66E77" w:rsidP="00F66E77">
      <w:r w:rsidRPr="00F66E77">
        <w:t xml:space="preserve">        б) с </w:t>
      </w:r>
      <w:proofErr w:type="gramStart"/>
      <w:r w:rsidRPr="00F66E77">
        <w:t>учетом  нагрузки</w:t>
      </w:r>
      <w:proofErr w:type="gramEnd"/>
      <w:r w:rsidRPr="00F66E77">
        <w:t xml:space="preserve"> от проектируемого сооружения    </w:t>
      </w:r>
    </w:p>
    <w:p w:rsidR="00F66E77" w:rsidRPr="00F66E77" w:rsidRDefault="00F66E77" w:rsidP="00F66E77">
      <w:r w:rsidRPr="00F66E77">
        <w:t xml:space="preserve">        в) по аналитическим зависимостям, полученным при </w:t>
      </w:r>
      <w:proofErr w:type="spellStart"/>
      <w:r w:rsidRPr="00F66E77">
        <w:t>моделирвоании</w:t>
      </w:r>
      <w:proofErr w:type="spellEnd"/>
    </w:p>
    <w:p w:rsidR="00F66E77" w:rsidRPr="00F66E77" w:rsidRDefault="00F66E77" w:rsidP="00F66E77"/>
    <w:p w:rsidR="00F66E77" w:rsidRPr="00F66E77" w:rsidRDefault="00F66E77" w:rsidP="00F66E77"/>
    <w:p w:rsidR="00F66E77" w:rsidRPr="00F66E77" w:rsidRDefault="00F66E77" w:rsidP="00F66E77">
      <w:r w:rsidRPr="00F66E77">
        <w:t xml:space="preserve">17. Физический </w:t>
      </w:r>
      <w:proofErr w:type="gramStart"/>
      <w:r w:rsidRPr="00F66E77">
        <w:t>смысл  модуля</w:t>
      </w:r>
      <w:proofErr w:type="gramEnd"/>
      <w:r w:rsidRPr="00F66E77">
        <w:t xml:space="preserve"> общей деформации для грунтов в законе </w:t>
      </w:r>
    </w:p>
    <w:p w:rsidR="00F66E77" w:rsidRPr="00F66E77" w:rsidRDefault="00F66E77" w:rsidP="00F66E77">
      <w:r w:rsidRPr="00F66E77">
        <w:t xml:space="preserve">         Гука:</w:t>
      </w:r>
    </w:p>
    <w:p w:rsidR="00F66E77" w:rsidRPr="00F66E77" w:rsidRDefault="00F66E77" w:rsidP="00F66E77">
      <w:r w:rsidRPr="00F66E77">
        <w:t xml:space="preserve">         а) относительная деформация, возникающая </w:t>
      </w:r>
      <w:proofErr w:type="gramStart"/>
      <w:r w:rsidRPr="00F66E77">
        <w:t>при  давлении</w:t>
      </w:r>
      <w:proofErr w:type="gramEnd"/>
      <w:r w:rsidRPr="00F66E77">
        <w:t xml:space="preserve"> на грунт </w:t>
      </w:r>
    </w:p>
    <w:p w:rsidR="00F66E77" w:rsidRPr="00F66E77" w:rsidRDefault="00F66E77" w:rsidP="00F66E77">
      <w:r w:rsidRPr="00F66E77">
        <w:t xml:space="preserve">         равном 1 мПа</w:t>
      </w:r>
    </w:p>
    <w:p w:rsidR="00F66E77" w:rsidRPr="00F66E77" w:rsidRDefault="00F66E77" w:rsidP="00F66E77">
      <w:r w:rsidRPr="00F66E77">
        <w:t xml:space="preserve">         б) напряжение, требуемое для достижения относительной деформации </w:t>
      </w:r>
    </w:p>
    <w:p w:rsidR="00F66E77" w:rsidRPr="00F66E77" w:rsidRDefault="00F66E77" w:rsidP="00F66E77">
      <w:r w:rsidRPr="00F66E77">
        <w:t xml:space="preserve">         грунта, равной единице</w:t>
      </w:r>
    </w:p>
    <w:p w:rsidR="00F66E77" w:rsidRPr="00F66E77" w:rsidRDefault="00F66E77" w:rsidP="00F66E77">
      <w:r w:rsidRPr="00F66E77">
        <w:t xml:space="preserve">         в) значение пористости грунта, при </w:t>
      </w:r>
      <w:proofErr w:type="gramStart"/>
      <w:r w:rsidRPr="00F66E77">
        <w:t>которой  его</w:t>
      </w:r>
      <w:proofErr w:type="gramEnd"/>
      <w:r w:rsidRPr="00F66E77">
        <w:t xml:space="preserve"> относительная </w:t>
      </w:r>
    </w:p>
    <w:p w:rsidR="00F66E77" w:rsidRPr="00F66E77" w:rsidRDefault="00F66E77" w:rsidP="00F66E77">
      <w:r w:rsidRPr="00F66E77">
        <w:t xml:space="preserve">         деформация не превышает единицы   </w:t>
      </w:r>
    </w:p>
    <w:p w:rsidR="00F66E77" w:rsidRPr="00F66E77" w:rsidRDefault="00F66E77" w:rsidP="00F66E77"/>
    <w:p w:rsidR="00F66E77" w:rsidRPr="00F66E77" w:rsidRDefault="00F66E77" w:rsidP="00F66E77">
      <w:r w:rsidRPr="00F66E77">
        <w:t>18. Величина удельного сцепления (С) глинистого грунта зависит от</w:t>
      </w:r>
    </w:p>
    <w:p w:rsidR="00F66E77" w:rsidRPr="00F66E77" w:rsidRDefault="00F66E77" w:rsidP="00F66E77">
      <w:r w:rsidRPr="00F66E77">
        <w:t xml:space="preserve">        а) прочности структурных связей</w:t>
      </w:r>
    </w:p>
    <w:p w:rsidR="00F66E77" w:rsidRPr="00F66E77" w:rsidRDefault="00F66E77" w:rsidP="00F66E77">
      <w:r w:rsidRPr="00F66E77">
        <w:t xml:space="preserve">        б) от </w:t>
      </w:r>
      <w:proofErr w:type="gramStart"/>
      <w:r w:rsidRPr="00F66E77">
        <w:t>величины  усилия</w:t>
      </w:r>
      <w:proofErr w:type="gramEnd"/>
      <w:r w:rsidRPr="00F66E77">
        <w:t>, разрывающего грунт</w:t>
      </w:r>
    </w:p>
    <w:p w:rsidR="00F66E77" w:rsidRPr="00F66E77" w:rsidRDefault="00F66E77" w:rsidP="00F66E77">
      <w:r w:rsidRPr="00F66E77">
        <w:t xml:space="preserve">        в) от </w:t>
      </w:r>
      <w:proofErr w:type="gramStart"/>
      <w:r w:rsidRPr="00F66E77">
        <w:t>давления  на</w:t>
      </w:r>
      <w:proofErr w:type="gramEnd"/>
      <w:r w:rsidRPr="00F66E77">
        <w:t xml:space="preserve"> грунт</w:t>
      </w:r>
    </w:p>
    <w:p w:rsidR="00F66E77" w:rsidRPr="00F66E77" w:rsidRDefault="00F66E77" w:rsidP="00F66E77">
      <w:r w:rsidRPr="00F66E77">
        <w:t xml:space="preserve">        г) от величины пористости грунта</w:t>
      </w:r>
    </w:p>
    <w:p w:rsidR="00F66E77" w:rsidRPr="00F66E77" w:rsidRDefault="00F66E77" w:rsidP="00F66E77"/>
    <w:p w:rsidR="00F66E77" w:rsidRPr="00F66E77" w:rsidRDefault="00F66E77" w:rsidP="00F66E77">
      <w:r w:rsidRPr="00F66E77">
        <w:lastRenderedPageBreak/>
        <w:t>19. Сдвиговые приборы в грунтоведении используются для</w:t>
      </w:r>
    </w:p>
    <w:p w:rsidR="00F66E77" w:rsidRPr="00F66E77" w:rsidRDefault="00F66E77" w:rsidP="00F66E77">
      <w:r w:rsidRPr="00F66E77">
        <w:t xml:space="preserve">        а) определения пластичности грунтов</w:t>
      </w:r>
    </w:p>
    <w:p w:rsidR="00F66E77" w:rsidRPr="00F66E77" w:rsidRDefault="00F66E77" w:rsidP="00F66E77">
      <w:r w:rsidRPr="00F66E77">
        <w:t xml:space="preserve">        б) </w:t>
      </w:r>
      <w:proofErr w:type="gramStart"/>
      <w:r w:rsidRPr="00F66E77">
        <w:t>оценки  сжимаемости</w:t>
      </w:r>
      <w:proofErr w:type="gramEnd"/>
      <w:r w:rsidRPr="00F66E77">
        <w:t xml:space="preserve"> грунтов</w:t>
      </w:r>
    </w:p>
    <w:p w:rsidR="00F66E77" w:rsidRPr="00F66E77" w:rsidRDefault="00F66E77" w:rsidP="00F66E77">
      <w:r w:rsidRPr="00F66E77">
        <w:t xml:space="preserve">        в) прочностных свойств грунтов </w:t>
      </w:r>
    </w:p>
    <w:p w:rsidR="00F66E77" w:rsidRPr="00F66E77" w:rsidRDefault="00F66E77" w:rsidP="00F66E77">
      <w:r w:rsidRPr="00F66E77">
        <w:t xml:space="preserve">        г) оценки сопротивления ударным нагрузкам </w:t>
      </w:r>
    </w:p>
    <w:p w:rsidR="00F66E77" w:rsidRPr="00F66E77" w:rsidRDefault="00F66E77" w:rsidP="00F66E77"/>
    <w:p w:rsidR="00F66E77" w:rsidRPr="00F66E77" w:rsidRDefault="00F66E77" w:rsidP="00F66E77">
      <w:r w:rsidRPr="00F66E77">
        <w:t>20. Закон Кулона для глинистых грунтов</w:t>
      </w:r>
    </w:p>
    <w:p w:rsidR="00F66E77" w:rsidRPr="00F66E77" w:rsidRDefault="00F66E77" w:rsidP="00F66E77">
      <w:r w:rsidRPr="00F66E77">
        <w:t xml:space="preserve">        а) </w:t>
      </w:r>
      <w:r w:rsidRPr="00F66E77">
        <w:rPr>
          <w:lang w:val="en-US"/>
        </w:rPr>
        <w:t></w:t>
      </w:r>
      <w:r w:rsidRPr="00F66E77">
        <w:t xml:space="preserve"> = </w:t>
      </w:r>
      <w:r w:rsidRPr="00F66E77">
        <w:rPr>
          <w:lang w:val="en-US"/>
        </w:rPr>
        <w:t></w:t>
      </w:r>
      <w:r w:rsidRPr="00F66E77">
        <w:t xml:space="preserve"> </w:t>
      </w:r>
      <w:proofErr w:type="spellStart"/>
      <w:r w:rsidRPr="00F66E77">
        <w:rPr>
          <w:lang w:val="en-US"/>
        </w:rPr>
        <w:t>tg</w:t>
      </w:r>
      <w:proofErr w:type="spellEnd"/>
      <w:r w:rsidRPr="00F66E77">
        <w:rPr>
          <w:lang w:val="en-US"/>
        </w:rPr>
        <w:t></w:t>
      </w:r>
      <w:r w:rsidRPr="00F66E77">
        <w:t xml:space="preserve"> + </w:t>
      </w:r>
      <w:r w:rsidRPr="00F66E77">
        <w:rPr>
          <w:lang w:val="en-US"/>
        </w:rPr>
        <w:t>C</w:t>
      </w:r>
    </w:p>
    <w:p w:rsidR="00F66E77" w:rsidRPr="00F66E77" w:rsidRDefault="00F66E77" w:rsidP="00F66E77">
      <w:r w:rsidRPr="00F66E77">
        <w:t xml:space="preserve">        б) </w:t>
      </w:r>
      <w:r w:rsidRPr="00F66E77">
        <w:rPr>
          <w:lang w:val="en-US"/>
        </w:rPr>
        <w:t></w:t>
      </w:r>
      <w:r w:rsidRPr="00F66E77">
        <w:t xml:space="preserve"> = </w:t>
      </w:r>
      <w:r w:rsidRPr="00F66E77">
        <w:rPr>
          <w:lang w:val="en-US"/>
        </w:rPr>
        <w:t></w:t>
      </w:r>
      <w:r w:rsidRPr="00F66E77">
        <w:t xml:space="preserve"> </w:t>
      </w:r>
      <w:proofErr w:type="gramStart"/>
      <w:r w:rsidRPr="00F66E77">
        <w:rPr>
          <w:lang w:val="en-US"/>
        </w:rPr>
        <w:t>cos</w:t>
      </w:r>
      <w:r w:rsidRPr="00F66E77">
        <w:t>(</w:t>
      </w:r>
      <w:proofErr w:type="gramEnd"/>
      <w:r w:rsidRPr="00F66E77">
        <w:rPr>
          <w:lang w:val="en-US"/>
        </w:rPr>
        <w:t></w:t>
      </w:r>
      <w:r w:rsidRPr="00F66E77">
        <w:rPr>
          <w:lang w:val="en-US"/>
        </w:rPr>
        <w:t></w:t>
      </w:r>
      <w:r w:rsidRPr="00F66E77">
        <w:t xml:space="preserve"> + </w:t>
      </w:r>
      <w:r w:rsidRPr="00F66E77">
        <w:rPr>
          <w:lang w:val="en-US"/>
        </w:rPr>
        <w:t>D</w:t>
      </w:r>
    </w:p>
    <w:p w:rsidR="00F66E77" w:rsidRPr="00F66E77" w:rsidRDefault="00F66E77" w:rsidP="00F66E77">
      <w:r w:rsidRPr="00F66E77">
        <w:t xml:space="preserve">        в) </w:t>
      </w:r>
      <w:r w:rsidRPr="00F66E77">
        <w:rPr>
          <w:lang w:val="en-US"/>
        </w:rPr>
        <w:t></w:t>
      </w:r>
      <w:r w:rsidRPr="00F66E77">
        <w:t xml:space="preserve"> = </w:t>
      </w:r>
      <w:r w:rsidRPr="00F66E77">
        <w:rPr>
          <w:lang w:val="en-US"/>
        </w:rPr>
        <w:t></w:t>
      </w:r>
      <w:r w:rsidRPr="00F66E77">
        <w:t xml:space="preserve"> </w:t>
      </w:r>
      <w:proofErr w:type="spellStart"/>
      <w:r w:rsidRPr="00F66E77">
        <w:rPr>
          <w:lang w:val="en-US"/>
        </w:rPr>
        <w:t>tg</w:t>
      </w:r>
      <w:proofErr w:type="spellEnd"/>
      <w:r w:rsidRPr="00F66E77">
        <w:rPr>
          <w:lang w:val="en-US"/>
        </w:rPr>
        <w:t></w:t>
      </w:r>
      <w:r w:rsidRPr="00F66E77">
        <w:t xml:space="preserve"> </w:t>
      </w:r>
    </w:p>
    <w:p w:rsidR="00F66E77" w:rsidRPr="00F66E77" w:rsidRDefault="00F66E77" w:rsidP="00F66E77">
      <w:r w:rsidRPr="00F66E77">
        <w:t xml:space="preserve">         г) </w:t>
      </w:r>
      <w:r w:rsidRPr="00F66E77">
        <w:rPr>
          <w:lang w:val="en-US"/>
        </w:rPr>
        <w:t></w:t>
      </w:r>
      <w:r w:rsidRPr="00F66E77">
        <w:t xml:space="preserve"> =   </w:t>
      </w:r>
      <w:r w:rsidRPr="00F66E77">
        <w:rPr>
          <w:lang w:val="en-US"/>
        </w:rPr>
        <w:t>c</w:t>
      </w:r>
      <w:r w:rsidRPr="00F66E77">
        <w:t xml:space="preserve"> </w:t>
      </w:r>
      <w:proofErr w:type="spellStart"/>
      <w:r w:rsidRPr="00F66E77">
        <w:rPr>
          <w:lang w:val="en-US"/>
        </w:rPr>
        <w:t>tg</w:t>
      </w:r>
      <w:proofErr w:type="spellEnd"/>
      <w:r w:rsidRPr="00F66E77">
        <w:rPr>
          <w:lang w:val="en-US"/>
        </w:rPr>
        <w:t></w:t>
      </w:r>
      <w:r w:rsidRPr="00F66E77">
        <w:rPr>
          <w:lang w:val="en-US"/>
        </w:rPr>
        <w:t></w:t>
      </w:r>
      <w:r w:rsidRPr="00F66E77">
        <w:rPr>
          <w:lang w:val="en-US"/>
        </w:rPr>
        <w:t></w:t>
      </w:r>
      <w:r w:rsidRPr="00F66E77">
        <w:rPr>
          <w:lang w:val="en-US"/>
        </w:rPr>
        <w:t></w:t>
      </w:r>
    </w:p>
    <w:p w:rsidR="00F66E77" w:rsidRPr="00F66E77" w:rsidRDefault="00F66E77" w:rsidP="00F66E77"/>
    <w:p w:rsidR="00F66E77" w:rsidRPr="00F66E77" w:rsidRDefault="00F66E77" w:rsidP="00F66E77"/>
    <w:p w:rsidR="00F66E77" w:rsidRPr="00F66E77" w:rsidRDefault="00F66E77" w:rsidP="00F66E77">
      <w:r w:rsidRPr="00F66E77">
        <w:t xml:space="preserve">421. Для определения угла внутреннего трения </w:t>
      </w:r>
      <w:r w:rsidRPr="00F66E77">
        <w:sym w:font="Symbol" w:char="F06A"/>
      </w:r>
      <w:r w:rsidRPr="00F66E77">
        <w:t xml:space="preserve"> и  удельного сцепления С</w:t>
      </w:r>
    </w:p>
    <w:p w:rsidR="00F66E77" w:rsidRPr="00F66E77" w:rsidRDefault="00F66E77" w:rsidP="00F66E77">
      <w:r w:rsidRPr="00F66E77">
        <w:t xml:space="preserve">        глинистых грунтов используют</w:t>
      </w:r>
    </w:p>
    <w:p w:rsidR="00F66E77" w:rsidRPr="00F66E77" w:rsidRDefault="00F66E77" w:rsidP="00F66E77">
      <w:r w:rsidRPr="00F66E77">
        <w:t xml:space="preserve">        а) метод одноплоскостного среза</w:t>
      </w:r>
    </w:p>
    <w:p w:rsidR="00F66E77" w:rsidRPr="00F66E77" w:rsidRDefault="00F66E77" w:rsidP="00F66E77">
      <w:r w:rsidRPr="00F66E77">
        <w:t xml:space="preserve">        б) метод компрессионного сжатия</w:t>
      </w:r>
    </w:p>
    <w:p w:rsidR="00F66E77" w:rsidRPr="00F66E77" w:rsidRDefault="00F66E77" w:rsidP="00F66E77">
      <w:r w:rsidRPr="00F66E77">
        <w:t xml:space="preserve">        в) </w:t>
      </w:r>
      <w:proofErr w:type="gramStart"/>
      <w:r w:rsidRPr="00F66E77">
        <w:t>метод  послойного</w:t>
      </w:r>
      <w:proofErr w:type="gramEnd"/>
      <w:r w:rsidRPr="00F66E77">
        <w:t xml:space="preserve"> уплотнения</w:t>
      </w:r>
    </w:p>
    <w:p w:rsidR="00F66E77" w:rsidRPr="00F66E77" w:rsidRDefault="00F66E77" w:rsidP="00F66E77">
      <w:r w:rsidRPr="00F66E77">
        <w:t xml:space="preserve">        г) метод разрыва грунта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22. При оценке </w:t>
      </w:r>
      <w:proofErr w:type="gramStart"/>
      <w:r w:rsidRPr="00F66E77">
        <w:t>прочности  глинистых</w:t>
      </w:r>
      <w:proofErr w:type="gramEnd"/>
      <w:r w:rsidRPr="00F66E77">
        <w:t xml:space="preserve"> грунтов применяются</w:t>
      </w:r>
    </w:p>
    <w:p w:rsidR="00F66E77" w:rsidRPr="00F66E77" w:rsidRDefault="00F66E77" w:rsidP="00F66E77">
      <w:r w:rsidRPr="00F66E77">
        <w:t xml:space="preserve">        следующие полевые методы:</w:t>
      </w:r>
    </w:p>
    <w:p w:rsidR="00F66E77" w:rsidRPr="00F66E77" w:rsidRDefault="00F66E77" w:rsidP="00F66E77">
      <w:pPr>
        <w:ind w:firstLine="540"/>
      </w:pPr>
      <w:r w:rsidRPr="00F66E77">
        <w:t xml:space="preserve"> а) срез целиков грунта и вращательный срез в скважине</w:t>
      </w:r>
    </w:p>
    <w:p w:rsidR="00F66E77" w:rsidRPr="00F66E77" w:rsidRDefault="00F66E77" w:rsidP="00F66E77">
      <w:pPr>
        <w:ind w:firstLine="540"/>
      </w:pPr>
      <w:r w:rsidRPr="00F66E77">
        <w:t xml:space="preserve"> б) статической нагрузки грунта в откосе</w:t>
      </w:r>
    </w:p>
    <w:p w:rsidR="00F66E77" w:rsidRPr="00F66E77" w:rsidRDefault="00F66E77" w:rsidP="00F66E77">
      <w:pPr>
        <w:ind w:firstLine="540"/>
      </w:pPr>
      <w:r w:rsidRPr="00F66E77">
        <w:t xml:space="preserve"> в) вибрационный сдвиг грунта</w:t>
      </w:r>
    </w:p>
    <w:p w:rsidR="00F66E77" w:rsidRPr="00F66E77" w:rsidRDefault="00F66E77" w:rsidP="00F66E77">
      <w:pPr>
        <w:ind w:firstLine="540"/>
      </w:pPr>
      <w:r w:rsidRPr="00F66E77">
        <w:t xml:space="preserve"> г) метод раздавливания целика грунта</w:t>
      </w:r>
    </w:p>
    <w:p w:rsidR="00F66E77" w:rsidRPr="00F66E77" w:rsidRDefault="00F66E77" w:rsidP="00F66E77">
      <w:pPr>
        <w:ind w:firstLine="540"/>
      </w:pPr>
    </w:p>
    <w:p w:rsidR="00F66E77" w:rsidRPr="00F66E77" w:rsidRDefault="00F66E77" w:rsidP="00F66E77">
      <w:r w:rsidRPr="00F66E77">
        <w:t>23. Отношение объема пор грунта к объему твердой фазы называют</w:t>
      </w:r>
    </w:p>
    <w:p w:rsidR="00F66E77" w:rsidRPr="00F66E77" w:rsidRDefault="00F66E77" w:rsidP="00F66E77">
      <w:r w:rsidRPr="00F66E77">
        <w:t xml:space="preserve">        а) пористостью</w:t>
      </w:r>
    </w:p>
    <w:p w:rsidR="00F66E77" w:rsidRPr="00F66E77" w:rsidRDefault="00F66E77" w:rsidP="00F66E77">
      <w:r w:rsidRPr="00F66E77">
        <w:t xml:space="preserve">        б) коэффициентом пористости</w:t>
      </w:r>
    </w:p>
    <w:p w:rsidR="00F66E77" w:rsidRPr="00F66E77" w:rsidRDefault="00F66E77" w:rsidP="00F66E77">
      <w:r w:rsidRPr="00F66E77">
        <w:t xml:space="preserve">        в) приемистостью грунта</w:t>
      </w:r>
    </w:p>
    <w:p w:rsidR="00F66E77" w:rsidRPr="00F66E77" w:rsidRDefault="00F66E77" w:rsidP="00F66E77">
      <w:r w:rsidRPr="00F66E77">
        <w:t xml:space="preserve">        с) степенью уплотненности грунта</w:t>
      </w:r>
    </w:p>
    <w:p w:rsidR="00F66E77" w:rsidRPr="00F66E77" w:rsidRDefault="00F66E77" w:rsidP="00F66E77"/>
    <w:p w:rsidR="00F66E77" w:rsidRPr="00F66E77" w:rsidRDefault="00F66E77" w:rsidP="00F66E77">
      <w:r w:rsidRPr="00F66E77">
        <w:t>24. Компрессионные испытания глинистых грунтов позволяют определить</w:t>
      </w:r>
    </w:p>
    <w:p w:rsidR="00F66E77" w:rsidRPr="00F66E77" w:rsidRDefault="00F66E77" w:rsidP="00F66E77">
      <w:r w:rsidRPr="00F66E77">
        <w:t xml:space="preserve">        а) </w:t>
      </w:r>
      <w:proofErr w:type="gramStart"/>
      <w:r w:rsidRPr="00F66E77">
        <w:t>модуль  ползучести</w:t>
      </w:r>
      <w:proofErr w:type="gramEnd"/>
      <w:r w:rsidRPr="00F66E77">
        <w:t xml:space="preserve"> грунта</w:t>
      </w:r>
    </w:p>
    <w:p w:rsidR="00F66E77" w:rsidRPr="00F66E77" w:rsidRDefault="00F66E77" w:rsidP="00F66E77">
      <w:r w:rsidRPr="00F66E77">
        <w:t xml:space="preserve">        б) прочность грунта</w:t>
      </w:r>
    </w:p>
    <w:p w:rsidR="00F66E77" w:rsidRPr="00F66E77" w:rsidRDefault="00F66E77" w:rsidP="00F66E77">
      <w:r w:rsidRPr="00F66E77">
        <w:t xml:space="preserve">        в) модуль общей деформации грунта</w:t>
      </w:r>
    </w:p>
    <w:p w:rsidR="00F66E77" w:rsidRPr="00F66E77" w:rsidRDefault="00F66E77" w:rsidP="00F66E77">
      <w:r w:rsidRPr="00F66E77">
        <w:t xml:space="preserve">        г) удельное сцепление грунта</w:t>
      </w:r>
    </w:p>
    <w:p w:rsidR="00F66E77" w:rsidRPr="00F66E77" w:rsidRDefault="00F66E77" w:rsidP="00F66E77"/>
    <w:p w:rsidR="00F66E77" w:rsidRPr="00F66E77" w:rsidRDefault="00F66E77" w:rsidP="00F66E77">
      <w:r w:rsidRPr="00F66E77">
        <w:t>25. Компрессионная кривая выражает зависимость следующих параметров</w:t>
      </w:r>
    </w:p>
    <w:p w:rsidR="00F66E77" w:rsidRPr="00F66E77" w:rsidRDefault="00F66E77" w:rsidP="00F66E77">
      <w:r w:rsidRPr="00F66E77">
        <w:t xml:space="preserve">        а) коэффициента трения и пористости</w:t>
      </w:r>
    </w:p>
    <w:p w:rsidR="00F66E77" w:rsidRPr="00F66E77" w:rsidRDefault="00F66E77" w:rsidP="00F66E77">
      <w:r w:rsidRPr="00F66E77">
        <w:t xml:space="preserve">        б) коэффициента пористости </w:t>
      </w:r>
      <w:proofErr w:type="gramStart"/>
      <w:r w:rsidRPr="00F66E77">
        <w:t>и  плотности</w:t>
      </w:r>
      <w:proofErr w:type="gramEnd"/>
    </w:p>
    <w:p w:rsidR="00F66E77" w:rsidRPr="00F66E77" w:rsidRDefault="00F66E77" w:rsidP="00F66E77">
      <w:r w:rsidRPr="00F66E77">
        <w:t xml:space="preserve">        в) коэффициента пористости и нормального напряжения</w:t>
      </w:r>
    </w:p>
    <w:p w:rsidR="00F66E77" w:rsidRPr="00F66E77" w:rsidRDefault="00F66E77" w:rsidP="00F66E77">
      <w:r w:rsidRPr="00F66E77">
        <w:t xml:space="preserve">        г) коэффициента пористости и касательного напряжения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26. График уравнения Кулона выражает связь между </w:t>
      </w:r>
    </w:p>
    <w:p w:rsidR="00F66E77" w:rsidRPr="00F66E77" w:rsidRDefault="00F66E77" w:rsidP="00F66E77">
      <w:r w:rsidRPr="00F66E77">
        <w:t xml:space="preserve">        следующими параметрами грунта:</w:t>
      </w:r>
    </w:p>
    <w:p w:rsidR="00F66E77" w:rsidRPr="00F66E77" w:rsidRDefault="00F66E77" w:rsidP="00F66E77">
      <w:r w:rsidRPr="00F66E77">
        <w:t xml:space="preserve">        а) удельным сцеплением </w:t>
      </w:r>
      <w:proofErr w:type="gramStart"/>
      <w:r w:rsidRPr="00F66E77">
        <w:t>частиц  и</w:t>
      </w:r>
      <w:proofErr w:type="gramEnd"/>
      <w:r w:rsidRPr="00F66E77">
        <w:t xml:space="preserve"> нормальным напряжением</w:t>
      </w:r>
    </w:p>
    <w:p w:rsidR="00F66E77" w:rsidRPr="00F66E77" w:rsidRDefault="00F66E77" w:rsidP="00F66E77">
      <w:r w:rsidRPr="00F66E77">
        <w:t xml:space="preserve">        б) удельным сцеплением частиц, касательным и нормальными  </w:t>
      </w:r>
    </w:p>
    <w:p w:rsidR="00F66E77" w:rsidRPr="00F66E77" w:rsidRDefault="00F66E77" w:rsidP="00F66E77">
      <w:r w:rsidRPr="00F66E77">
        <w:t xml:space="preserve">        напряжениями  </w:t>
      </w:r>
    </w:p>
    <w:p w:rsidR="00F66E77" w:rsidRPr="00F66E77" w:rsidRDefault="00F66E77" w:rsidP="00F66E77">
      <w:r w:rsidRPr="00F66E77">
        <w:t xml:space="preserve">        в) коэффициентом пористости и касательным напряжением</w:t>
      </w:r>
    </w:p>
    <w:p w:rsidR="00F66E77" w:rsidRPr="00F66E77" w:rsidRDefault="00F66E77" w:rsidP="00F66E77">
      <w:r w:rsidRPr="00F66E77">
        <w:t xml:space="preserve">        г) плотностью и прочностью грунта 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27. </w:t>
      </w:r>
      <w:proofErr w:type="gramStart"/>
      <w:r w:rsidRPr="00F66E77">
        <w:t>Согласно  закону</w:t>
      </w:r>
      <w:proofErr w:type="gramEnd"/>
      <w:r w:rsidRPr="00F66E77">
        <w:t xml:space="preserve"> Кулона касательное напряжение </w:t>
      </w:r>
    </w:p>
    <w:p w:rsidR="00F66E77" w:rsidRPr="00F66E77" w:rsidRDefault="00F66E77" w:rsidP="00F66E77">
      <w:r w:rsidRPr="00F66E77">
        <w:t xml:space="preserve">        в глинистых грунтах определяется двумя их параметрами:</w:t>
      </w:r>
    </w:p>
    <w:p w:rsidR="00F66E77" w:rsidRPr="00F66E77" w:rsidRDefault="00F66E77" w:rsidP="00F66E77">
      <w:r w:rsidRPr="00F66E77">
        <w:t xml:space="preserve">        а) плотностью и степенью водонасыщения</w:t>
      </w:r>
    </w:p>
    <w:p w:rsidR="00F66E77" w:rsidRPr="00F66E77" w:rsidRDefault="00F66E77" w:rsidP="00F66E77">
      <w:r w:rsidRPr="00F66E77">
        <w:t xml:space="preserve">        б) силой трения и удельным сцеплением </w:t>
      </w:r>
    </w:p>
    <w:p w:rsidR="00F66E77" w:rsidRPr="00F66E77" w:rsidRDefault="00F66E77" w:rsidP="00F66E77">
      <w:r w:rsidRPr="00F66E77">
        <w:t xml:space="preserve">        в) пластичностью и плотностью</w:t>
      </w:r>
    </w:p>
    <w:p w:rsidR="00F66E77" w:rsidRPr="00F66E77" w:rsidRDefault="00F66E77" w:rsidP="00F66E77">
      <w:r w:rsidRPr="00F66E77">
        <w:t xml:space="preserve">        г) пористостью и плотностью частиц</w:t>
      </w:r>
    </w:p>
    <w:p w:rsidR="00F66E77" w:rsidRPr="00F66E77" w:rsidRDefault="00F66E77" w:rsidP="00F66E77">
      <w:r w:rsidRPr="00F66E77">
        <w:t xml:space="preserve">28. Число пластичности глинистых грунтов </w:t>
      </w:r>
      <w:proofErr w:type="gramStart"/>
      <w:r w:rsidRPr="00F66E77">
        <w:t>определяют</w:t>
      </w:r>
      <w:proofErr w:type="gramEnd"/>
      <w:r w:rsidRPr="00F66E77">
        <w:t xml:space="preserve"> как</w:t>
      </w:r>
    </w:p>
    <w:p w:rsidR="00F66E77" w:rsidRPr="00F66E77" w:rsidRDefault="00F66E77" w:rsidP="00F66E77">
      <w:r w:rsidRPr="00F66E77">
        <w:t xml:space="preserve">         а) разность </w:t>
      </w:r>
      <w:proofErr w:type="gramStart"/>
      <w:r w:rsidRPr="00F66E77">
        <w:t>между  влажностями</w:t>
      </w:r>
      <w:proofErr w:type="gramEnd"/>
      <w:r w:rsidRPr="00F66E77">
        <w:t xml:space="preserve"> на границе текучести и пластичности</w:t>
      </w:r>
    </w:p>
    <w:p w:rsidR="00F66E77" w:rsidRPr="00F66E77" w:rsidRDefault="00F66E77" w:rsidP="00F66E77">
      <w:r w:rsidRPr="00F66E77">
        <w:t xml:space="preserve">         б) разность между влажностями полного насыщения и естественной</w:t>
      </w:r>
    </w:p>
    <w:p w:rsidR="00F66E77" w:rsidRPr="00F66E77" w:rsidRDefault="00F66E77" w:rsidP="00F66E77">
      <w:r w:rsidRPr="00F66E77">
        <w:t xml:space="preserve">         в) </w:t>
      </w:r>
      <w:proofErr w:type="gramStart"/>
      <w:r w:rsidRPr="00F66E77">
        <w:t>сумма  гигроскопичной</w:t>
      </w:r>
      <w:proofErr w:type="gramEnd"/>
      <w:r w:rsidRPr="00F66E77">
        <w:t xml:space="preserve"> влажностью и естественной</w:t>
      </w:r>
    </w:p>
    <w:p w:rsidR="00F66E77" w:rsidRPr="00F66E77" w:rsidRDefault="00F66E77" w:rsidP="00F66E77">
      <w:r w:rsidRPr="00F66E77">
        <w:t xml:space="preserve">         г) разность влажности капиллярного насыщения и естественной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29. Число пластичности является классификационным показателем и </w:t>
      </w:r>
    </w:p>
    <w:p w:rsidR="00F66E77" w:rsidRPr="00F66E77" w:rsidRDefault="00F66E77" w:rsidP="00F66E77">
      <w:r w:rsidRPr="00F66E77">
        <w:t xml:space="preserve">       позволяет выделить следующие разновидности глинистых грунтов</w:t>
      </w:r>
    </w:p>
    <w:p w:rsidR="00F66E77" w:rsidRPr="00F66E77" w:rsidRDefault="00F66E77" w:rsidP="00F66E77">
      <w:r w:rsidRPr="00F66E77">
        <w:t xml:space="preserve">         а) супесь, песок, гравий</w:t>
      </w:r>
    </w:p>
    <w:p w:rsidR="00F66E77" w:rsidRPr="00F66E77" w:rsidRDefault="00F66E77" w:rsidP="00F66E77">
      <w:r w:rsidRPr="00F66E77">
        <w:t xml:space="preserve">         б) </w:t>
      </w:r>
      <w:proofErr w:type="gramStart"/>
      <w:r w:rsidRPr="00F66E77">
        <w:t>песок,  торф</w:t>
      </w:r>
      <w:proofErr w:type="gramEnd"/>
      <w:r w:rsidRPr="00F66E77">
        <w:t>, дресва</w:t>
      </w:r>
    </w:p>
    <w:p w:rsidR="00F66E77" w:rsidRPr="00F66E77" w:rsidRDefault="00F66E77" w:rsidP="00F66E77">
      <w:r w:rsidRPr="00F66E77">
        <w:t xml:space="preserve">         в) супесь, суглинок, глина         </w:t>
      </w:r>
    </w:p>
    <w:p w:rsidR="00F66E77" w:rsidRPr="00F66E77" w:rsidRDefault="00F66E77" w:rsidP="00F66E77">
      <w:r w:rsidRPr="00F66E77">
        <w:t xml:space="preserve">         г) глина, известняк, сланец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30. Плотность частиц грунта зависит от </w:t>
      </w:r>
    </w:p>
    <w:p w:rsidR="00F66E77" w:rsidRPr="00F66E77" w:rsidRDefault="00F66E77" w:rsidP="00F66E77">
      <w:r w:rsidRPr="00F66E77">
        <w:t xml:space="preserve">         а) пористости грунта</w:t>
      </w:r>
    </w:p>
    <w:p w:rsidR="00F66E77" w:rsidRPr="00F66E77" w:rsidRDefault="00F66E77" w:rsidP="00F66E77">
      <w:r w:rsidRPr="00F66E77">
        <w:t xml:space="preserve">         б) </w:t>
      </w:r>
      <w:proofErr w:type="spellStart"/>
      <w:r w:rsidRPr="00F66E77">
        <w:t>водонасыщенности</w:t>
      </w:r>
      <w:proofErr w:type="spellEnd"/>
      <w:r w:rsidRPr="00F66E77">
        <w:t xml:space="preserve"> грунта</w:t>
      </w:r>
    </w:p>
    <w:p w:rsidR="00F66E77" w:rsidRPr="00F66E77" w:rsidRDefault="00F66E77" w:rsidP="00F66E77">
      <w:r w:rsidRPr="00F66E77">
        <w:t xml:space="preserve">         в) минерального состава частиц</w:t>
      </w:r>
    </w:p>
    <w:p w:rsidR="00F66E77" w:rsidRPr="00F66E77" w:rsidRDefault="00F66E77" w:rsidP="00F66E77">
      <w:r w:rsidRPr="00F66E77">
        <w:t xml:space="preserve">         г) состава растворимых солей</w:t>
      </w:r>
    </w:p>
    <w:p w:rsidR="00F66E77" w:rsidRPr="00F66E77" w:rsidRDefault="00F66E77" w:rsidP="00F66E77"/>
    <w:p w:rsidR="00F66E77" w:rsidRPr="00F66E77" w:rsidRDefault="00F66E77" w:rsidP="00F66E77">
      <w:r w:rsidRPr="00F66E77">
        <w:t>31. Плотность сухого грунта определяется как</w:t>
      </w:r>
    </w:p>
    <w:p w:rsidR="00F66E77" w:rsidRPr="00F66E77" w:rsidRDefault="00F66E77" w:rsidP="00F66E77">
      <w:r w:rsidRPr="00F66E77">
        <w:t xml:space="preserve">        а) масса высушенного и уплотненного грунта в единице объема </w:t>
      </w:r>
    </w:p>
    <w:p w:rsidR="00F66E77" w:rsidRPr="00F66E77" w:rsidRDefault="00F66E77" w:rsidP="00F66E77">
      <w:r w:rsidRPr="00F66E77">
        <w:t xml:space="preserve">        б) масса высушенного грунта ненарушенной структуры в единице </w:t>
      </w:r>
    </w:p>
    <w:p w:rsidR="00F66E77" w:rsidRPr="00F66E77" w:rsidRDefault="00F66E77" w:rsidP="00F66E77">
      <w:r w:rsidRPr="00F66E77">
        <w:t xml:space="preserve">        объема</w:t>
      </w:r>
    </w:p>
    <w:p w:rsidR="00F66E77" w:rsidRPr="00F66E77" w:rsidRDefault="00F66E77" w:rsidP="00F66E77">
      <w:r w:rsidRPr="00F66E77">
        <w:t xml:space="preserve">        в) масса грунта ненарушенной структуры при гигроскопической </w:t>
      </w:r>
    </w:p>
    <w:p w:rsidR="00F66E77" w:rsidRPr="00F66E77" w:rsidRDefault="00F66E77" w:rsidP="00F66E77">
      <w:r w:rsidRPr="00F66E77">
        <w:t xml:space="preserve">        влажности в единице объема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32. Для вычисления коэффициента пористости глинистого грунта </w:t>
      </w:r>
    </w:p>
    <w:p w:rsidR="00F66E77" w:rsidRPr="00F66E77" w:rsidRDefault="00F66E77" w:rsidP="00F66E77">
      <w:r w:rsidRPr="00F66E77">
        <w:t xml:space="preserve">       необходимы следующие показатели:</w:t>
      </w:r>
    </w:p>
    <w:p w:rsidR="00F66E77" w:rsidRPr="00F66E77" w:rsidRDefault="00F66E77" w:rsidP="00F66E77">
      <w:r w:rsidRPr="00F66E77">
        <w:t xml:space="preserve">       а) плотность сухого грунта и плотность частиц грунта</w:t>
      </w:r>
    </w:p>
    <w:p w:rsidR="00F66E77" w:rsidRPr="00F66E77" w:rsidRDefault="00F66E77" w:rsidP="00F66E77">
      <w:r w:rsidRPr="00F66E77">
        <w:t xml:space="preserve">       б) плотность   влажного грунта и плотность сухого грунта</w:t>
      </w:r>
    </w:p>
    <w:p w:rsidR="00F66E77" w:rsidRPr="00F66E77" w:rsidRDefault="00F66E77" w:rsidP="00F66E77">
      <w:r w:rsidRPr="00F66E77">
        <w:t xml:space="preserve">       в) влажность грунта и плотность частиц грунта</w:t>
      </w:r>
    </w:p>
    <w:p w:rsidR="00F66E77" w:rsidRPr="00F66E77" w:rsidRDefault="00F66E77" w:rsidP="00F66E77"/>
    <w:p w:rsidR="00F66E77" w:rsidRPr="00F66E77" w:rsidRDefault="00F66E77" w:rsidP="00F66E77">
      <w:r w:rsidRPr="00F66E77">
        <w:t>33. Влажность грунта на границе раскатывания характеризует состояние</w:t>
      </w:r>
    </w:p>
    <w:p w:rsidR="00F66E77" w:rsidRPr="00F66E77" w:rsidRDefault="00F66E77" w:rsidP="00F66E77">
      <w:r w:rsidRPr="00F66E77">
        <w:t xml:space="preserve">         а) полного водонасыщения</w:t>
      </w:r>
    </w:p>
    <w:p w:rsidR="00F66E77" w:rsidRPr="00F66E77" w:rsidRDefault="00F66E77" w:rsidP="00F66E77">
      <w:r w:rsidRPr="00F66E77">
        <w:t xml:space="preserve">         б) пасты, приготовленной из грунта при переходе его из текучего в </w:t>
      </w:r>
    </w:p>
    <w:p w:rsidR="00F66E77" w:rsidRPr="00F66E77" w:rsidRDefault="00F66E77" w:rsidP="00F66E77">
      <w:r w:rsidRPr="00F66E77">
        <w:t xml:space="preserve">         пластичное состояние</w:t>
      </w:r>
    </w:p>
    <w:p w:rsidR="00F66E77" w:rsidRPr="00F66E77" w:rsidRDefault="00F66E77" w:rsidP="00F66E77">
      <w:r w:rsidRPr="00F66E77">
        <w:t xml:space="preserve">         в) пасты, приготовленной из грунта при переходе его из пластичного в    </w:t>
      </w:r>
    </w:p>
    <w:p w:rsidR="00F66E77" w:rsidRPr="00F66E77" w:rsidRDefault="00F66E77" w:rsidP="00F66E77">
      <w:r w:rsidRPr="00F66E77">
        <w:t xml:space="preserve">         твердое состояние</w:t>
      </w:r>
    </w:p>
    <w:p w:rsidR="00F66E77" w:rsidRPr="00F66E77" w:rsidRDefault="00F66E77" w:rsidP="00F66E77">
      <w:r w:rsidRPr="00F66E77">
        <w:t xml:space="preserve"> </w:t>
      </w:r>
    </w:p>
    <w:p w:rsidR="00F66E77" w:rsidRPr="00F66E77" w:rsidRDefault="00F66E77" w:rsidP="00F66E77">
      <w:r w:rsidRPr="00F66E77">
        <w:t xml:space="preserve">34. Паста, приготовленная из глинистого </w:t>
      </w:r>
      <w:proofErr w:type="gramStart"/>
      <w:r w:rsidRPr="00F66E77">
        <w:t>грунта  остается</w:t>
      </w:r>
      <w:proofErr w:type="gramEnd"/>
      <w:r w:rsidRPr="00F66E77">
        <w:t xml:space="preserve"> пластичной в  </w:t>
      </w:r>
    </w:p>
    <w:p w:rsidR="00F66E77" w:rsidRPr="00F66E77" w:rsidRDefault="00F66E77" w:rsidP="00F66E77">
      <w:r w:rsidRPr="00F66E77">
        <w:t xml:space="preserve">        интервале характерных влажностей, которые называются</w:t>
      </w:r>
    </w:p>
    <w:p w:rsidR="00F66E77" w:rsidRPr="00F66E77" w:rsidRDefault="00F66E77" w:rsidP="00F66E77">
      <w:r w:rsidRPr="00F66E77">
        <w:t xml:space="preserve">        а) влажности: капиллярная и гигроскопическая</w:t>
      </w:r>
    </w:p>
    <w:p w:rsidR="00F66E77" w:rsidRPr="00F66E77" w:rsidRDefault="00F66E77" w:rsidP="00F66E77">
      <w:r w:rsidRPr="00F66E77">
        <w:t xml:space="preserve">        б) влажности на пределе пластичности и текучести</w:t>
      </w:r>
    </w:p>
    <w:p w:rsidR="00F66E77" w:rsidRPr="00F66E77" w:rsidRDefault="00F66E77" w:rsidP="00F66E77">
      <w:r w:rsidRPr="00F66E77">
        <w:t xml:space="preserve">        в) </w:t>
      </w:r>
      <w:proofErr w:type="gramStart"/>
      <w:r w:rsidRPr="00F66E77">
        <w:t>влажности  на</w:t>
      </w:r>
      <w:proofErr w:type="gramEnd"/>
      <w:r w:rsidRPr="00F66E77">
        <w:t xml:space="preserve"> пределе  высыхания и пластичности</w:t>
      </w:r>
    </w:p>
    <w:p w:rsidR="00F66E77" w:rsidRPr="00F66E77" w:rsidRDefault="00F66E77" w:rsidP="00F66E77">
      <w:r w:rsidRPr="00F66E77">
        <w:t xml:space="preserve">        г) </w:t>
      </w:r>
      <w:proofErr w:type="gramStart"/>
      <w:r w:rsidRPr="00F66E77">
        <w:t>влажности  полного</w:t>
      </w:r>
      <w:proofErr w:type="gramEnd"/>
      <w:r w:rsidRPr="00F66E77">
        <w:t xml:space="preserve"> водонасыщения и пластичности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35. По формуле    </w:t>
      </w:r>
      <w:r w:rsidRPr="00F66E77">
        <w:rPr>
          <w:lang w:val="en-US"/>
        </w:rPr>
        <w:t>I</w:t>
      </w:r>
      <w:r w:rsidRPr="00F66E77">
        <w:rPr>
          <w:vertAlign w:val="subscript"/>
          <w:lang w:val="en-US"/>
        </w:rPr>
        <w:t>L</w:t>
      </w:r>
      <w:r w:rsidRPr="00F66E77">
        <w:rPr>
          <w:vertAlign w:val="subscript"/>
        </w:rPr>
        <w:t xml:space="preserve"> </w:t>
      </w:r>
      <w:r w:rsidRPr="00F66E77">
        <w:t>= (</w:t>
      </w:r>
      <w:r w:rsidRPr="00F66E77">
        <w:rPr>
          <w:lang w:val="en-US"/>
        </w:rPr>
        <w:t>We</w:t>
      </w:r>
      <w:r w:rsidRPr="00F66E77">
        <w:t>-</w:t>
      </w:r>
      <w:proofErr w:type="spellStart"/>
      <w:r w:rsidRPr="00F66E77">
        <w:rPr>
          <w:lang w:val="en-US"/>
        </w:rPr>
        <w:t>Wp</w:t>
      </w:r>
      <w:proofErr w:type="spellEnd"/>
      <w:r w:rsidRPr="00F66E77">
        <w:t>)/</w:t>
      </w:r>
      <w:proofErr w:type="spellStart"/>
      <w:r w:rsidRPr="00F66E77">
        <w:rPr>
          <w:lang w:val="en-US"/>
        </w:rPr>
        <w:t>Ip</w:t>
      </w:r>
      <w:proofErr w:type="spellEnd"/>
      <w:r w:rsidRPr="00F66E77">
        <w:t xml:space="preserve">   вычисляют</w:t>
      </w:r>
    </w:p>
    <w:p w:rsidR="00F66E77" w:rsidRPr="00F66E77" w:rsidRDefault="00F66E77" w:rsidP="00F66E77">
      <w:r w:rsidRPr="00F66E77">
        <w:t xml:space="preserve">        а) степень плотности</w:t>
      </w:r>
    </w:p>
    <w:p w:rsidR="00F66E77" w:rsidRPr="00F66E77" w:rsidRDefault="00F66E77" w:rsidP="00F66E77">
      <w:r w:rsidRPr="00F66E77">
        <w:t xml:space="preserve">        б) степень твердости грунта</w:t>
      </w:r>
    </w:p>
    <w:p w:rsidR="00F66E77" w:rsidRPr="00F66E77" w:rsidRDefault="00F66E77" w:rsidP="00F66E77">
      <w:r w:rsidRPr="00F66E77">
        <w:t xml:space="preserve">        в) коэффициент влажности грунта</w:t>
      </w:r>
    </w:p>
    <w:p w:rsidR="00F66E77" w:rsidRPr="00F66E77" w:rsidRDefault="00F66E77" w:rsidP="00F66E77">
      <w:r w:rsidRPr="00F66E77">
        <w:t xml:space="preserve">        г) показатель текучести грунта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36. Показатель </w:t>
      </w:r>
      <w:proofErr w:type="gramStart"/>
      <w:r w:rsidRPr="00F66E77">
        <w:t>текучести  для</w:t>
      </w:r>
      <w:proofErr w:type="gramEnd"/>
      <w:r w:rsidRPr="00F66E77">
        <w:t xml:space="preserve">  глинистого грунта в твердом состоянии</w:t>
      </w:r>
    </w:p>
    <w:p w:rsidR="00F66E77" w:rsidRPr="00F66E77" w:rsidRDefault="00F66E77" w:rsidP="00F66E77">
      <w:r w:rsidRPr="00F66E77">
        <w:t xml:space="preserve">        принимает значения:</w:t>
      </w:r>
    </w:p>
    <w:p w:rsidR="00F66E77" w:rsidRPr="00F66E77" w:rsidRDefault="00F66E77" w:rsidP="00F66E77">
      <w:r w:rsidRPr="00F66E77">
        <w:t xml:space="preserve">        а) &gt;0</w:t>
      </w:r>
    </w:p>
    <w:p w:rsidR="00F66E77" w:rsidRPr="00F66E77" w:rsidRDefault="00F66E77" w:rsidP="00F66E77">
      <w:r w:rsidRPr="00F66E77">
        <w:t xml:space="preserve">        б) 0,0 -1,0</w:t>
      </w:r>
    </w:p>
    <w:p w:rsidR="00F66E77" w:rsidRPr="00F66E77" w:rsidRDefault="00F66E77" w:rsidP="00F66E77">
      <w:r w:rsidRPr="00F66E77">
        <w:t xml:space="preserve">        в) &lt;0</w:t>
      </w:r>
    </w:p>
    <w:p w:rsidR="00F66E77" w:rsidRPr="00F66E77" w:rsidRDefault="00F66E77" w:rsidP="00F66E77">
      <w:r w:rsidRPr="00F66E77">
        <w:t xml:space="preserve">        г</w:t>
      </w:r>
      <w:proofErr w:type="gramStart"/>
      <w:r w:rsidRPr="00F66E77">
        <w:t>) &gt;</w:t>
      </w:r>
      <w:proofErr w:type="gramEnd"/>
      <w:r w:rsidRPr="00F66E77">
        <w:t xml:space="preserve"> 1,0</w:t>
      </w:r>
    </w:p>
    <w:p w:rsidR="00F66E77" w:rsidRPr="00F66E77" w:rsidRDefault="00F66E77" w:rsidP="00F66E77"/>
    <w:p w:rsidR="00F66E77" w:rsidRPr="00F66E77" w:rsidRDefault="00F66E77" w:rsidP="00F66E77">
      <w:r w:rsidRPr="00F66E77">
        <w:t>37. Число пластичности для супеси принимает значения</w:t>
      </w:r>
    </w:p>
    <w:p w:rsidR="00F66E77" w:rsidRPr="00F66E77" w:rsidRDefault="00F66E77" w:rsidP="00F66E77">
      <w:r w:rsidRPr="00F66E77">
        <w:t xml:space="preserve">        а) 1-10</w:t>
      </w:r>
    </w:p>
    <w:p w:rsidR="00F66E77" w:rsidRPr="00F66E77" w:rsidRDefault="00F66E77" w:rsidP="00F66E77">
      <w:r w:rsidRPr="00F66E77">
        <w:t xml:space="preserve">        б) 20-30</w:t>
      </w:r>
    </w:p>
    <w:p w:rsidR="00F66E77" w:rsidRPr="00F66E77" w:rsidRDefault="00F66E77" w:rsidP="00F66E77">
      <w:r w:rsidRPr="00F66E77">
        <w:t xml:space="preserve">        в) 1-7</w:t>
      </w:r>
    </w:p>
    <w:p w:rsidR="00F66E77" w:rsidRPr="00F66E77" w:rsidRDefault="00F66E77" w:rsidP="00F66E77">
      <w:r w:rsidRPr="00F66E77">
        <w:t xml:space="preserve">        </w:t>
      </w:r>
      <w:proofErr w:type="gramStart"/>
      <w:r w:rsidRPr="00F66E77">
        <w:t>г)  &gt;</w:t>
      </w:r>
      <w:proofErr w:type="gramEnd"/>
      <w:r w:rsidRPr="00F66E77">
        <w:t>7</w:t>
      </w:r>
    </w:p>
    <w:p w:rsidR="00F66E77" w:rsidRPr="00F66E77" w:rsidRDefault="00F66E77" w:rsidP="00F66E77"/>
    <w:p w:rsidR="00F66E77" w:rsidRPr="00F66E77" w:rsidRDefault="00F66E77" w:rsidP="00F66E77">
      <w:r w:rsidRPr="00F66E77">
        <w:t>38. Гранулометрической фракцией грунта называются</w:t>
      </w:r>
    </w:p>
    <w:p w:rsidR="00F66E77" w:rsidRPr="00F66E77" w:rsidRDefault="00F66E77" w:rsidP="00F66E77">
      <w:r w:rsidRPr="00F66E77">
        <w:t xml:space="preserve">        а) группа частиц, размеры которых ограничены в заданном интервале</w:t>
      </w:r>
    </w:p>
    <w:p w:rsidR="00F66E77" w:rsidRPr="00F66E77" w:rsidRDefault="00F66E77" w:rsidP="00F66E77">
      <w:r w:rsidRPr="00F66E77">
        <w:t xml:space="preserve">        б) группа частиц, </w:t>
      </w:r>
      <w:proofErr w:type="gramStart"/>
      <w:r w:rsidRPr="00F66E77">
        <w:t>размер  которых</w:t>
      </w:r>
      <w:proofErr w:type="gramEnd"/>
      <w:r w:rsidRPr="00F66E77">
        <w:t xml:space="preserve"> соответствует среднему значению для </w:t>
      </w:r>
    </w:p>
    <w:p w:rsidR="00F66E77" w:rsidRPr="00F66E77" w:rsidRDefault="00F66E77" w:rsidP="00F66E77">
      <w:r w:rsidRPr="00F66E77">
        <w:t xml:space="preserve">            данного грунта</w:t>
      </w:r>
    </w:p>
    <w:p w:rsidR="00F66E77" w:rsidRPr="00F66E77" w:rsidRDefault="00F66E77" w:rsidP="00F66E77">
      <w:r w:rsidRPr="00F66E77">
        <w:t xml:space="preserve">        в) масса частиц глинистого грунта, диаметр которых меньше </w:t>
      </w:r>
      <w:smartTag w:uri="urn:schemas-microsoft-com:office:smarttags" w:element="metricconverter">
        <w:smartTagPr>
          <w:attr w:name="ProductID" w:val="0,1 мм"/>
        </w:smartTagPr>
        <w:r w:rsidRPr="00F66E77">
          <w:t>0,1 мм</w:t>
        </w:r>
      </w:smartTag>
      <w:r w:rsidRPr="00F66E77">
        <w:t xml:space="preserve"> </w:t>
      </w:r>
    </w:p>
    <w:p w:rsidR="00F66E77" w:rsidRPr="00F66E77" w:rsidRDefault="00F66E77" w:rsidP="00F66E77"/>
    <w:p w:rsidR="00F66E77" w:rsidRPr="00F66E77" w:rsidRDefault="00F66E77" w:rsidP="00F66E77">
      <w:r w:rsidRPr="00F66E77">
        <w:t>39. Размеры частиц пылеватой фракции варьируют в пределах</w:t>
      </w:r>
    </w:p>
    <w:p w:rsidR="00F66E77" w:rsidRPr="00F66E77" w:rsidRDefault="00F66E77" w:rsidP="00F66E77">
      <w:r w:rsidRPr="00F66E77">
        <w:t xml:space="preserve">        а) 0,05-</w:t>
      </w:r>
      <w:smartTag w:uri="urn:schemas-microsoft-com:office:smarttags" w:element="metricconverter">
        <w:smartTagPr>
          <w:attr w:name="ProductID" w:val="0,01 мм"/>
        </w:smartTagPr>
        <w:r w:rsidRPr="00F66E77">
          <w:t>0,01 мм</w:t>
        </w:r>
      </w:smartTag>
    </w:p>
    <w:p w:rsidR="00F66E77" w:rsidRPr="00F66E77" w:rsidRDefault="00F66E77" w:rsidP="00F66E77">
      <w:r w:rsidRPr="00F66E77">
        <w:t xml:space="preserve">        б) 0,1-</w:t>
      </w:r>
      <w:smartTag w:uri="urn:schemas-microsoft-com:office:smarttags" w:element="metricconverter">
        <w:smartTagPr>
          <w:attr w:name="ProductID" w:val="0,005 мм"/>
        </w:smartTagPr>
        <w:r w:rsidRPr="00F66E77">
          <w:t>0,005 мм</w:t>
        </w:r>
      </w:smartTag>
    </w:p>
    <w:p w:rsidR="00F66E77" w:rsidRPr="00F66E77" w:rsidRDefault="00F66E77" w:rsidP="00F66E77">
      <w:r w:rsidRPr="00F66E77">
        <w:t xml:space="preserve">        в) 0,05-</w:t>
      </w:r>
      <w:smartTag w:uri="urn:schemas-microsoft-com:office:smarttags" w:element="metricconverter">
        <w:smartTagPr>
          <w:attr w:name="ProductID" w:val="0,005 мм"/>
        </w:smartTagPr>
        <w:r w:rsidRPr="00F66E77">
          <w:t>0,005 мм</w:t>
        </w:r>
      </w:smartTag>
    </w:p>
    <w:p w:rsidR="00F66E77" w:rsidRPr="00F66E77" w:rsidRDefault="00F66E77" w:rsidP="00F66E77">
      <w:r w:rsidRPr="00F66E77">
        <w:t xml:space="preserve">        г) &lt;</w:t>
      </w:r>
      <w:smartTag w:uri="urn:schemas-microsoft-com:office:smarttags" w:element="metricconverter">
        <w:smartTagPr>
          <w:attr w:name="ProductID" w:val="0,1 мм"/>
        </w:smartTagPr>
        <w:r w:rsidRPr="00F66E77">
          <w:t>0,1 мм</w:t>
        </w:r>
      </w:smartTag>
    </w:p>
    <w:p w:rsidR="00F66E77" w:rsidRPr="00F66E77" w:rsidRDefault="00F66E77" w:rsidP="00F66E77"/>
    <w:p w:rsidR="00F66E77" w:rsidRPr="00F66E77" w:rsidRDefault="00F66E77" w:rsidP="00F66E77">
      <w:r w:rsidRPr="00F66E77">
        <w:t>40. Размеры частиц песчаной фракции варьируют в пределах</w:t>
      </w:r>
    </w:p>
    <w:p w:rsidR="00F66E77" w:rsidRPr="00F66E77" w:rsidRDefault="00F66E77" w:rsidP="00F66E77">
      <w:r w:rsidRPr="00F66E77">
        <w:t xml:space="preserve">        а) 2,5-</w:t>
      </w:r>
      <w:smartTag w:uri="urn:schemas-microsoft-com:office:smarttags" w:element="metricconverter">
        <w:smartTagPr>
          <w:attr w:name="ProductID" w:val="0,1 мм"/>
        </w:smartTagPr>
        <w:r w:rsidRPr="00F66E77">
          <w:t>0,1 мм</w:t>
        </w:r>
      </w:smartTag>
    </w:p>
    <w:p w:rsidR="00F66E77" w:rsidRPr="00F66E77" w:rsidRDefault="00F66E77" w:rsidP="00F66E77">
      <w:r w:rsidRPr="00F66E77">
        <w:t xml:space="preserve">        б) 2,0-0,001мм</w:t>
      </w:r>
    </w:p>
    <w:p w:rsidR="00F66E77" w:rsidRPr="00F66E77" w:rsidRDefault="00F66E77" w:rsidP="00F66E77">
      <w:r w:rsidRPr="00F66E77">
        <w:t xml:space="preserve">        в) 2,0-</w:t>
      </w:r>
      <w:smartTag w:uri="urn:schemas-microsoft-com:office:smarttags" w:element="metricconverter">
        <w:smartTagPr>
          <w:attr w:name="ProductID" w:val="0,05 мм"/>
        </w:smartTagPr>
        <w:r w:rsidRPr="00F66E77">
          <w:t>0,05 мм</w:t>
        </w:r>
      </w:smartTag>
    </w:p>
    <w:p w:rsidR="00F66E77" w:rsidRPr="00F66E77" w:rsidRDefault="00F66E77" w:rsidP="00F66E77">
      <w:r w:rsidRPr="00F66E77">
        <w:t xml:space="preserve">        г) 1,0-</w:t>
      </w:r>
      <w:smartTag w:uri="urn:schemas-microsoft-com:office:smarttags" w:element="metricconverter">
        <w:smartTagPr>
          <w:attr w:name="ProductID" w:val="0,05 мм"/>
        </w:smartTagPr>
        <w:r w:rsidRPr="00F66E77">
          <w:t>0,05 мм</w:t>
        </w:r>
      </w:smartTag>
    </w:p>
    <w:p w:rsidR="00F66E77" w:rsidRPr="00F66E77" w:rsidRDefault="00F66E77" w:rsidP="00F66E77"/>
    <w:p w:rsidR="00F66E77" w:rsidRPr="00F66E77" w:rsidRDefault="00F66E77" w:rsidP="00F66E77">
      <w:r w:rsidRPr="00F66E77">
        <w:t xml:space="preserve">41. При  гигроскопической влажности в грунте присутствуют следующие </w:t>
      </w:r>
    </w:p>
    <w:p w:rsidR="00F66E77" w:rsidRPr="00F66E77" w:rsidRDefault="00F66E77" w:rsidP="00F66E77">
      <w:r w:rsidRPr="00F66E77">
        <w:t xml:space="preserve">        виды воды:</w:t>
      </w:r>
    </w:p>
    <w:p w:rsidR="00F66E77" w:rsidRPr="00F66E77" w:rsidRDefault="00F66E77" w:rsidP="00F66E77">
      <w:r w:rsidRPr="00F66E77">
        <w:t xml:space="preserve">        а) связанная</w:t>
      </w:r>
    </w:p>
    <w:p w:rsidR="00F66E77" w:rsidRPr="00F66E77" w:rsidRDefault="00F66E77" w:rsidP="00F66E77">
      <w:r w:rsidRPr="00F66E77">
        <w:t xml:space="preserve">        б) капиллярная</w:t>
      </w:r>
    </w:p>
    <w:p w:rsidR="00F66E77" w:rsidRPr="00F66E77" w:rsidRDefault="00F66E77" w:rsidP="00F66E77">
      <w:r w:rsidRPr="00F66E77">
        <w:t xml:space="preserve">        в) свободная (гравитационная)</w:t>
      </w:r>
    </w:p>
    <w:p w:rsidR="00F66E77" w:rsidRPr="00F66E77" w:rsidRDefault="00F66E77" w:rsidP="00F66E77">
      <w:r w:rsidRPr="00F66E77">
        <w:t xml:space="preserve">        г) конституционная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42. В полностью </w:t>
      </w:r>
      <w:proofErr w:type="spellStart"/>
      <w:r w:rsidRPr="00F66E77">
        <w:t>воднасыщенном</w:t>
      </w:r>
      <w:proofErr w:type="spellEnd"/>
      <w:r w:rsidRPr="00F66E77">
        <w:t xml:space="preserve"> грунте присутствуют следующие виды </w:t>
      </w:r>
    </w:p>
    <w:p w:rsidR="00F66E77" w:rsidRPr="00F66E77" w:rsidRDefault="00F66E77" w:rsidP="00F66E77">
      <w:r w:rsidRPr="00F66E77">
        <w:t xml:space="preserve">        воды:</w:t>
      </w:r>
    </w:p>
    <w:p w:rsidR="00F66E77" w:rsidRPr="00F66E77" w:rsidRDefault="00F66E77" w:rsidP="00F66E77">
      <w:r w:rsidRPr="00F66E77">
        <w:t xml:space="preserve">        а) связанная, солоноватая, гравитационная</w:t>
      </w:r>
    </w:p>
    <w:p w:rsidR="00F66E77" w:rsidRPr="00F66E77" w:rsidRDefault="00F66E77" w:rsidP="00F66E77">
      <w:r w:rsidRPr="00F66E77">
        <w:t xml:space="preserve">        б) капиллярная, щелочная, конституционная </w:t>
      </w:r>
    </w:p>
    <w:p w:rsidR="00F66E77" w:rsidRPr="00F66E77" w:rsidRDefault="00F66E77" w:rsidP="00F66E77">
      <w:r w:rsidRPr="00F66E77">
        <w:t xml:space="preserve">        в) свободная, гигроскопическая</w:t>
      </w:r>
    </w:p>
    <w:p w:rsidR="00F66E77" w:rsidRPr="00F66E77" w:rsidRDefault="00F66E77" w:rsidP="00F66E77">
      <w:r w:rsidRPr="00F66E77">
        <w:t xml:space="preserve">        г) все виды, кроме пара</w:t>
      </w:r>
    </w:p>
    <w:p w:rsidR="00F66E77" w:rsidRPr="00F66E77" w:rsidRDefault="00F66E77" w:rsidP="00F66E77"/>
    <w:p w:rsidR="00F66E77" w:rsidRPr="00F66E77" w:rsidRDefault="00F66E77" w:rsidP="00F66E77">
      <w:r w:rsidRPr="00F66E77">
        <w:lastRenderedPageBreak/>
        <w:t>43. В глинистой   фракции рыхлых грунтов присутствуют минералы</w:t>
      </w:r>
    </w:p>
    <w:p w:rsidR="00F66E77" w:rsidRPr="00F66E77" w:rsidRDefault="00F66E77" w:rsidP="00F66E77">
      <w:r w:rsidRPr="00F66E77">
        <w:t xml:space="preserve">        а) любые, но преобладают глинистые</w:t>
      </w:r>
    </w:p>
    <w:p w:rsidR="00F66E77" w:rsidRPr="00F66E77" w:rsidRDefault="00F66E77" w:rsidP="00F66E77">
      <w:r w:rsidRPr="00F66E77">
        <w:t xml:space="preserve">        б) кварц, полевые шпаты, темноцветные</w:t>
      </w:r>
    </w:p>
    <w:p w:rsidR="00F66E77" w:rsidRPr="00F66E77" w:rsidRDefault="00F66E77" w:rsidP="00F66E77">
      <w:r w:rsidRPr="00F66E77">
        <w:t xml:space="preserve">        в) только глинистые</w:t>
      </w:r>
    </w:p>
    <w:p w:rsidR="00F66E77" w:rsidRPr="00F66E77" w:rsidRDefault="00F66E77" w:rsidP="00F66E77">
      <w:r w:rsidRPr="00F66E77">
        <w:t xml:space="preserve">        г) кальцит, полевые шпаты, кварц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444. Два образца глинистого  грунта имеют разную пористость.  </w:t>
      </w:r>
    </w:p>
    <w:p w:rsidR="00F66E77" w:rsidRPr="00F66E77" w:rsidRDefault="00F66E77" w:rsidP="00F66E77">
      <w:r w:rsidRPr="00F66E77">
        <w:t xml:space="preserve">        Модуль общей деформации будет больше для</w:t>
      </w:r>
    </w:p>
    <w:p w:rsidR="00F66E77" w:rsidRPr="00F66E77" w:rsidRDefault="00F66E77" w:rsidP="00F66E77">
      <w:r w:rsidRPr="00F66E77">
        <w:t xml:space="preserve">        а) образца с большей пористостью</w:t>
      </w:r>
    </w:p>
    <w:p w:rsidR="00F66E77" w:rsidRPr="00F66E77" w:rsidRDefault="00F66E77" w:rsidP="00F66E77">
      <w:r w:rsidRPr="00F66E77">
        <w:t xml:space="preserve">        б) образца с меньшей пористостью</w:t>
      </w:r>
    </w:p>
    <w:p w:rsidR="00F66E77" w:rsidRPr="00F66E77" w:rsidRDefault="00F66E77" w:rsidP="00F66E77">
      <w:r w:rsidRPr="00F66E77">
        <w:t xml:space="preserve">        в) не имеет значения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45. Если  плотность грунта  увеличится, то значение модуля общей   </w:t>
      </w:r>
    </w:p>
    <w:p w:rsidR="00F66E77" w:rsidRPr="00F66E77" w:rsidRDefault="00F66E77" w:rsidP="00F66E77">
      <w:r w:rsidRPr="00F66E77">
        <w:t xml:space="preserve">        деформации изменится следующим образом:</w:t>
      </w:r>
    </w:p>
    <w:p w:rsidR="00F66E77" w:rsidRPr="00F66E77" w:rsidRDefault="00F66E77" w:rsidP="00F66E77">
      <w:r w:rsidRPr="00F66E77">
        <w:t xml:space="preserve">        а) возрастет</w:t>
      </w:r>
    </w:p>
    <w:p w:rsidR="00F66E77" w:rsidRPr="00F66E77" w:rsidRDefault="00F66E77" w:rsidP="00F66E77">
      <w:r w:rsidRPr="00F66E77">
        <w:t xml:space="preserve">        б) уменьшится</w:t>
      </w:r>
    </w:p>
    <w:p w:rsidR="00F66E77" w:rsidRPr="00F66E77" w:rsidRDefault="00F66E77" w:rsidP="00F66E77">
      <w:r w:rsidRPr="00F66E77">
        <w:t xml:space="preserve">        в) зависит от других факторов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46. Величина  модуля общей деформации глинистого грунта </w:t>
      </w:r>
    </w:p>
    <w:p w:rsidR="00F66E77" w:rsidRPr="00F66E77" w:rsidRDefault="00F66E77" w:rsidP="00F66E77">
      <w:r w:rsidRPr="00F66E77">
        <w:t xml:space="preserve">        уменьшится, если </w:t>
      </w:r>
    </w:p>
    <w:p w:rsidR="00F66E77" w:rsidRPr="00F66E77" w:rsidRDefault="00F66E77" w:rsidP="00F66E77">
      <w:r w:rsidRPr="00F66E77">
        <w:t xml:space="preserve">        а)  его влажность уменьшится</w:t>
      </w:r>
    </w:p>
    <w:p w:rsidR="00F66E77" w:rsidRPr="00F66E77" w:rsidRDefault="00F66E77" w:rsidP="00F66E77">
      <w:r w:rsidRPr="00F66E77">
        <w:t xml:space="preserve">        б)  его плотность увеличится</w:t>
      </w:r>
    </w:p>
    <w:p w:rsidR="00F66E77" w:rsidRPr="00F66E77" w:rsidRDefault="00F66E77" w:rsidP="00F66E77">
      <w:r w:rsidRPr="00F66E77">
        <w:t xml:space="preserve">        в)  его коэффициент пористости увеличится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447. Величина удельного сцепления  будет наибольшей, если </w:t>
      </w:r>
    </w:p>
    <w:p w:rsidR="00F66E77" w:rsidRPr="00F66E77" w:rsidRDefault="00F66E77" w:rsidP="00F66E77">
      <w:r w:rsidRPr="00F66E77">
        <w:t xml:space="preserve">        частицы грунта соединены следующим природным цементом:</w:t>
      </w:r>
    </w:p>
    <w:p w:rsidR="00F66E77" w:rsidRPr="00F66E77" w:rsidRDefault="00F66E77" w:rsidP="00F66E77">
      <w:r w:rsidRPr="00F66E77">
        <w:t xml:space="preserve">        а) глинистым</w:t>
      </w:r>
    </w:p>
    <w:p w:rsidR="00F66E77" w:rsidRPr="00F66E77" w:rsidRDefault="00F66E77" w:rsidP="00F66E77">
      <w:r w:rsidRPr="00F66E77">
        <w:t xml:space="preserve">        б) железистым</w:t>
      </w:r>
    </w:p>
    <w:p w:rsidR="00F66E77" w:rsidRPr="00F66E77" w:rsidRDefault="00F66E77" w:rsidP="00F66E77">
      <w:r w:rsidRPr="00F66E77">
        <w:t xml:space="preserve">        в) силикатным</w:t>
      </w:r>
    </w:p>
    <w:p w:rsidR="00F66E77" w:rsidRPr="00F66E77" w:rsidRDefault="00F66E77" w:rsidP="00F66E77">
      <w:r w:rsidRPr="00F66E77">
        <w:t xml:space="preserve">        г) карбонатным  </w:t>
      </w:r>
    </w:p>
    <w:p w:rsidR="00F66E77" w:rsidRPr="00F66E77" w:rsidRDefault="00F66E77" w:rsidP="00F66E77">
      <w:r w:rsidRPr="00F66E77">
        <w:t xml:space="preserve">       </w:t>
      </w:r>
    </w:p>
    <w:p w:rsidR="00F66E77" w:rsidRPr="00F66E77" w:rsidRDefault="00F66E77" w:rsidP="00F66E77">
      <w:r w:rsidRPr="00F66E77">
        <w:t>48. Значение удельного сцепления равно нулю для</w:t>
      </w:r>
    </w:p>
    <w:p w:rsidR="00F66E77" w:rsidRPr="00F66E77" w:rsidRDefault="00F66E77" w:rsidP="00F66E77">
      <w:r w:rsidRPr="00F66E77">
        <w:t xml:space="preserve">          а) глины</w:t>
      </w:r>
    </w:p>
    <w:p w:rsidR="00F66E77" w:rsidRPr="00F66E77" w:rsidRDefault="00F66E77" w:rsidP="00F66E77">
      <w:r w:rsidRPr="00F66E77">
        <w:t xml:space="preserve">          б) туфа</w:t>
      </w:r>
    </w:p>
    <w:p w:rsidR="00F66E77" w:rsidRPr="00F66E77" w:rsidRDefault="00F66E77" w:rsidP="00F66E77">
      <w:r w:rsidRPr="00F66E77">
        <w:t xml:space="preserve">          в) песка</w:t>
      </w:r>
    </w:p>
    <w:p w:rsidR="00F66E77" w:rsidRPr="00F66E77" w:rsidRDefault="00F66E77" w:rsidP="00F66E77">
      <w:r w:rsidRPr="00F66E77">
        <w:t xml:space="preserve">          г) рыхлого суглинка</w:t>
      </w:r>
    </w:p>
    <w:p w:rsidR="00F66E77" w:rsidRPr="00F66E77" w:rsidRDefault="00F66E77" w:rsidP="00F66E77"/>
    <w:p w:rsidR="00F66E77" w:rsidRPr="00F66E77" w:rsidRDefault="00F66E77" w:rsidP="00F66E77">
      <w:r w:rsidRPr="00F66E77">
        <w:t>49. Величина "плотности сухого грунта" возрастает с глубиной, поскольку</w:t>
      </w:r>
    </w:p>
    <w:p w:rsidR="00F66E77" w:rsidRPr="00F66E77" w:rsidRDefault="00F66E77" w:rsidP="00F66E77">
      <w:r w:rsidRPr="00F66E77">
        <w:t xml:space="preserve">        а) возрастает прочность сцепления частиц</w:t>
      </w:r>
    </w:p>
    <w:p w:rsidR="00F66E77" w:rsidRPr="00F66E77" w:rsidRDefault="00F66E77" w:rsidP="00F66E77">
      <w:r w:rsidRPr="00F66E77">
        <w:t xml:space="preserve">        б) меняется состав грунта</w:t>
      </w:r>
    </w:p>
    <w:p w:rsidR="00F66E77" w:rsidRPr="00F66E77" w:rsidRDefault="00F66E77" w:rsidP="00F66E77">
      <w:r w:rsidRPr="00F66E77">
        <w:t xml:space="preserve">        в) грунт становится более влажным</w:t>
      </w:r>
    </w:p>
    <w:p w:rsidR="00F66E77" w:rsidRPr="00F66E77" w:rsidRDefault="00F66E77" w:rsidP="00F66E77">
      <w:r w:rsidRPr="00F66E77">
        <w:t xml:space="preserve">        г) грунт уплотняется под собственным весом</w:t>
      </w:r>
    </w:p>
    <w:p w:rsidR="00F66E77" w:rsidRPr="00F66E77" w:rsidRDefault="00F66E77" w:rsidP="00F66E77"/>
    <w:p w:rsidR="00F66E77" w:rsidRPr="00F66E77" w:rsidRDefault="00F66E77" w:rsidP="00F66E77">
      <w:r w:rsidRPr="00F66E77">
        <w:t>50. Модуль общей деформации грунтов измеряется в</w:t>
      </w:r>
    </w:p>
    <w:p w:rsidR="00F66E77" w:rsidRPr="00F66E77" w:rsidRDefault="00F66E77" w:rsidP="00F66E77">
      <w:r w:rsidRPr="00F66E77">
        <w:t xml:space="preserve">        а) килограммах</w:t>
      </w:r>
    </w:p>
    <w:p w:rsidR="00F66E77" w:rsidRPr="00F66E77" w:rsidRDefault="00F66E77" w:rsidP="00F66E77">
      <w:r w:rsidRPr="00F66E77">
        <w:t xml:space="preserve">        б) мПа</w:t>
      </w:r>
    </w:p>
    <w:p w:rsidR="00F66E77" w:rsidRPr="00F66E77" w:rsidRDefault="00F66E77" w:rsidP="00F66E77">
      <w:r w:rsidRPr="00F66E77">
        <w:t xml:space="preserve">        в) условных единицах</w:t>
      </w:r>
    </w:p>
    <w:p w:rsidR="00F66E77" w:rsidRPr="00F66E77" w:rsidRDefault="00F66E77" w:rsidP="00F66E77">
      <w:r w:rsidRPr="00F66E77">
        <w:t xml:space="preserve">        г) процентах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451. Удельное сцепление грунтов измеряется в </w:t>
      </w:r>
    </w:p>
    <w:p w:rsidR="00F66E77" w:rsidRPr="00F66E77" w:rsidRDefault="00F66E77" w:rsidP="00F66E77">
      <w:r w:rsidRPr="00F66E77">
        <w:t xml:space="preserve">         а) мПа</w:t>
      </w:r>
    </w:p>
    <w:p w:rsidR="00F66E77" w:rsidRPr="00F66E77" w:rsidRDefault="00F66E77" w:rsidP="00F66E77">
      <w:r w:rsidRPr="00F66E77">
        <w:t xml:space="preserve">         б) Ньютонах</w:t>
      </w:r>
    </w:p>
    <w:p w:rsidR="00F66E77" w:rsidRPr="00F66E77" w:rsidRDefault="00F66E77" w:rsidP="00F66E77">
      <w:r w:rsidRPr="00F66E77">
        <w:lastRenderedPageBreak/>
        <w:t xml:space="preserve">         в) </w:t>
      </w:r>
      <w:proofErr w:type="spellStart"/>
      <w:r w:rsidRPr="00F66E77">
        <w:t>кГ</w:t>
      </w:r>
      <w:proofErr w:type="spellEnd"/>
    </w:p>
    <w:p w:rsidR="00F66E77" w:rsidRPr="00F66E77" w:rsidRDefault="00F66E77" w:rsidP="00F66E77">
      <w:r w:rsidRPr="00F66E77">
        <w:t xml:space="preserve">         г) градусах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52.  Образец грунта,  предназначенный для определения </w:t>
      </w:r>
    </w:p>
    <w:p w:rsidR="00F66E77" w:rsidRPr="00F66E77" w:rsidRDefault="00F66E77" w:rsidP="00F66E77">
      <w:r w:rsidRPr="00F66E77">
        <w:t xml:space="preserve">         пористости, должен  </w:t>
      </w:r>
    </w:p>
    <w:p w:rsidR="00F66E77" w:rsidRPr="00F66E77" w:rsidRDefault="00F66E77" w:rsidP="00F66E77">
      <w:r w:rsidRPr="00F66E77">
        <w:t xml:space="preserve">         а) иметь естественную влажность и природную структуру</w:t>
      </w:r>
    </w:p>
    <w:p w:rsidR="00F66E77" w:rsidRPr="00F66E77" w:rsidRDefault="00F66E77" w:rsidP="00F66E77">
      <w:r w:rsidRPr="00F66E77">
        <w:t xml:space="preserve">         б) быть сухим и растертым в порошок</w:t>
      </w:r>
    </w:p>
    <w:p w:rsidR="00F66E77" w:rsidRPr="00F66E77" w:rsidRDefault="00F66E77" w:rsidP="00F66E77">
      <w:r w:rsidRPr="00F66E77">
        <w:t xml:space="preserve">         в) быть насыщен водой до капиллярной влажности</w:t>
      </w:r>
    </w:p>
    <w:p w:rsidR="00F66E77" w:rsidRPr="00F66E77" w:rsidRDefault="00F66E77" w:rsidP="00F66E77">
      <w:r w:rsidRPr="00F66E77">
        <w:t xml:space="preserve">         г) сохранить только природную влажность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53. Точка грунтовой толщи, до которой пробурена скважина, называется </w:t>
      </w:r>
    </w:p>
    <w:p w:rsidR="00F66E77" w:rsidRPr="00F66E77" w:rsidRDefault="00F66E77" w:rsidP="00F66E77">
      <w:r w:rsidRPr="00F66E77">
        <w:t xml:space="preserve">        а) устьем</w:t>
      </w:r>
    </w:p>
    <w:p w:rsidR="00F66E77" w:rsidRPr="00F66E77" w:rsidRDefault="00F66E77" w:rsidP="00F66E77">
      <w:r w:rsidRPr="00F66E77">
        <w:t xml:space="preserve">        б) горизонтом</w:t>
      </w:r>
    </w:p>
    <w:p w:rsidR="00F66E77" w:rsidRPr="00F66E77" w:rsidRDefault="00F66E77" w:rsidP="00F66E77">
      <w:r w:rsidRPr="00F66E77">
        <w:t xml:space="preserve">        в) забоем</w:t>
      </w:r>
    </w:p>
    <w:p w:rsidR="00F66E77" w:rsidRPr="00F66E77" w:rsidRDefault="00F66E77" w:rsidP="00F66E77">
      <w:r w:rsidRPr="00F66E77">
        <w:t xml:space="preserve">        г) низом</w:t>
      </w:r>
    </w:p>
    <w:p w:rsidR="00F66E77" w:rsidRPr="00F66E77" w:rsidRDefault="00F66E77" w:rsidP="00F66E77"/>
    <w:p w:rsidR="00F66E77" w:rsidRPr="00F66E77" w:rsidRDefault="00F66E77" w:rsidP="00F66E77">
      <w:r w:rsidRPr="00F66E77">
        <w:t>54. Место пересечения скважиной поверхности земли называется</w:t>
      </w:r>
    </w:p>
    <w:p w:rsidR="00F66E77" w:rsidRPr="00F66E77" w:rsidRDefault="00F66E77" w:rsidP="00F66E77">
      <w:r w:rsidRPr="00F66E77">
        <w:t xml:space="preserve">        а) вершиной</w:t>
      </w:r>
    </w:p>
    <w:p w:rsidR="00F66E77" w:rsidRPr="00F66E77" w:rsidRDefault="00F66E77" w:rsidP="00F66E77">
      <w:r w:rsidRPr="00F66E77">
        <w:t xml:space="preserve">        б) верхом</w:t>
      </w:r>
    </w:p>
    <w:p w:rsidR="00F66E77" w:rsidRPr="00F66E77" w:rsidRDefault="00F66E77" w:rsidP="00F66E77">
      <w:r w:rsidRPr="00F66E77">
        <w:t xml:space="preserve">        в) отверстием</w:t>
      </w:r>
    </w:p>
    <w:p w:rsidR="00F66E77" w:rsidRPr="00F66E77" w:rsidRDefault="00F66E77" w:rsidP="00F66E77">
      <w:r w:rsidRPr="00F66E77">
        <w:t xml:space="preserve">        г) устьем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55. По образцу грунта нарушенного сложения можно определить </w:t>
      </w:r>
    </w:p>
    <w:p w:rsidR="00F66E77" w:rsidRPr="00F66E77" w:rsidRDefault="00F66E77" w:rsidP="00F66E77">
      <w:r w:rsidRPr="00F66E77">
        <w:t xml:space="preserve">        следующие  физические свойства:</w:t>
      </w:r>
    </w:p>
    <w:p w:rsidR="00F66E77" w:rsidRPr="00F66E77" w:rsidRDefault="00F66E77" w:rsidP="00F66E77">
      <w:r w:rsidRPr="00F66E77">
        <w:t xml:space="preserve">        а) плотность, влажность, пористость</w:t>
      </w:r>
    </w:p>
    <w:p w:rsidR="00F66E77" w:rsidRPr="00F66E77" w:rsidRDefault="00F66E77" w:rsidP="00F66E77">
      <w:r w:rsidRPr="00F66E77">
        <w:t xml:space="preserve">        б) сжимаемость, показатель текучести, плотность</w:t>
      </w:r>
    </w:p>
    <w:p w:rsidR="00F66E77" w:rsidRPr="00F66E77" w:rsidRDefault="00F66E77" w:rsidP="00F66E77">
      <w:r w:rsidRPr="00F66E77">
        <w:t xml:space="preserve">        в) показатель текучести, гранулометрический состав, влажность</w:t>
      </w:r>
    </w:p>
    <w:p w:rsidR="00F66E77" w:rsidRPr="00F66E77" w:rsidRDefault="00F66E77" w:rsidP="00F66E77">
      <w:r w:rsidRPr="00F66E77">
        <w:t xml:space="preserve">        г) удельное сцепление, пористость, модуль общей деформации</w:t>
      </w:r>
    </w:p>
    <w:p w:rsidR="00F66E77" w:rsidRPr="00F66E77" w:rsidRDefault="00F66E77" w:rsidP="00F66E77"/>
    <w:p w:rsidR="00F66E77" w:rsidRPr="00F66E77" w:rsidRDefault="00F66E77" w:rsidP="00F66E77">
      <w:r w:rsidRPr="00F66E77">
        <w:t>56. Грунт, который под действием внешней нагрузк</w:t>
      </w:r>
      <w:bookmarkStart w:id="2" w:name="OCRUncertain686"/>
      <w:r w:rsidRPr="00F66E77">
        <w:t>и</w:t>
      </w:r>
      <w:bookmarkEnd w:id="2"/>
      <w:r w:rsidRPr="00F66E77">
        <w:t xml:space="preserve"> или собственного  </w:t>
      </w:r>
    </w:p>
    <w:p w:rsidR="00F66E77" w:rsidRPr="00F66E77" w:rsidRDefault="00F66E77" w:rsidP="00F66E77">
      <w:r w:rsidRPr="00F66E77">
        <w:t xml:space="preserve">        веса при замачивании водой проявляет</w:t>
      </w:r>
      <w:bookmarkStart w:id="3" w:name="OCRUncertain691"/>
      <w:r w:rsidRPr="00F66E77">
        <w:t xml:space="preserve"> относительную </w:t>
      </w:r>
      <w:bookmarkEnd w:id="3"/>
      <w:r w:rsidRPr="00F66E77">
        <w:t>деформацию</w:t>
      </w:r>
    </w:p>
    <w:p w:rsidR="00F66E77" w:rsidRPr="00F66E77" w:rsidRDefault="00F66E77" w:rsidP="00F66E77">
      <w:r w:rsidRPr="00F66E77">
        <w:t xml:space="preserve">        </w:t>
      </w:r>
      <w:r w:rsidRPr="00F66E77">
        <w:sym w:font="Symbol" w:char="F065"/>
      </w:r>
      <w:proofErr w:type="spellStart"/>
      <w:r w:rsidRPr="00F66E77">
        <w:rPr>
          <w:i/>
          <w:vertAlign w:val="subscript"/>
          <w:lang w:val="en-US"/>
        </w:rPr>
        <w:t>sl</w:t>
      </w:r>
      <w:proofErr w:type="spellEnd"/>
      <w:r w:rsidRPr="00F66E77">
        <w:t xml:space="preserve"> </w:t>
      </w:r>
      <w:r w:rsidRPr="00F66E77">
        <w:sym w:font="Symbol" w:char="F0B3"/>
      </w:r>
      <w:r w:rsidRPr="00F66E77">
        <w:t xml:space="preserve"> 0,01 называют</w:t>
      </w:r>
    </w:p>
    <w:p w:rsidR="00F66E77" w:rsidRPr="00F66E77" w:rsidRDefault="00F66E77" w:rsidP="00F66E77">
      <w:pPr>
        <w:ind w:firstLine="284"/>
        <w:rPr>
          <w:noProof/>
        </w:rPr>
      </w:pPr>
      <w:r w:rsidRPr="00F66E77">
        <w:t xml:space="preserve">    </w:t>
      </w:r>
      <w:r w:rsidRPr="00F66E77">
        <w:rPr>
          <w:noProof/>
        </w:rPr>
        <w:t>а) слабым</w:t>
      </w:r>
    </w:p>
    <w:p w:rsidR="00F66E77" w:rsidRPr="00F66E77" w:rsidRDefault="00F66E77" w:rsidP="00F66E77">
      <w:pPr>
        <w:ind w:firstLine="284"/>
        <w:rPr>
          <w:noProof/>
        </w:rPr>
      </w:pPr>
      <w:r w:rsidRPr="00F66E77">
        <w:rPr>
          <w:noProof/>
        </w:rPr>
        <w:t xml:space="preserve">    б) неустойчивым</w:t>
      </w:r>
    </w:p>
    <w:p w:rsidR="00F66E77" w:rsidRPr="00F66E77" w:rsidRDefault="00F66E77" w:rsidP="00F66E77">
      <w:pPr>
        <w:ind w:firstLine="284"/>
        <w:rPr>
          <w:noProof/>
        </w:rPr>
      </w:pPr>
      <w:r w:rsidRPr="00F66E77">
        <w:rPr>
          <w:noProof/>
        </w:rPr>
        <w:t xml:space="preserve">    в) просадочнм</w:t>
      </w:r>
    </w:p>
    <w:p w:rsidR="00F66E77" w:rsidRPr="00F66E77" w:rsidRDefault="00F66E77" w:rsidP="00F66E77">
      <w:pPr>
        <w:ind w:firstLine="284"/>
        <w:rPr>
          <w:noProof/>
        </w:rPr>
      </w:pPr>
      <w:r w:rsidRPr="00F66E77">
        <w:rPr>
          <w:noProof/>
        </w:rPr>
        <w:t xml:space="preserve">    г) неводостойким</w:t>
      </w:r>
    </w:p>
    <w:p w:rsidR="00F66E77" w:rsidRPr="00F66E77" w:rsidRDefault="00F66E77" w:rsidP="00F66E77">
      <w:pPr>
        <w:ind w:firstLine="284"/>
        <w:rPr>
          <w:noProof/>
        </w:rPr>
      </w:pPr>
    </w:p>
    <w:p w:rsidR="00F66E77" w:rsidRPr="00F66E77" w:rsidRDefault="00F66E77" w:rsidP="00F66E77">
      <w:r w:rsidRPr="00F66E77">
        <w:t>57. Грунт, который при замачивании водой изменяет объем  с относ</w:t>
      </w:r>
      <w:bookmarkStart w:id="4" w:name="OCRUncertain680"/>
      <w:r w:rsidRPr="00F66E77">
        <w:t>и</w:t>
      </w:r>
      <w:bookmarkEnd w:id="4"/>
      <w:r w:rsidRPr="00F66E77">
        <w:t xml:space="preserve">тельной </w:t>
      </w:r>
    </w:p>
    <w:p w:rsidR="00F66E77" w:rsidRPr="00F66E77" w:rsidRDefault="00F66E77" w:rsidP="00F66E77">
      <w:pPr>
        <w:ind w:firstLine="284"/>
        <w:rPr>
          <w:noProof/>
        </w:rPr>
      </w:pPr>
      <w:r w:rsidRPr="00F66E77">
        <w:t xml:space="preserve">     деформацией </w:t>
      </w:r>
      <w:r w:rsidRPr="00F66E77">
        <w:sym w:font="Symbol" w:char="F065"/>
      </w:r>
      <w:proofErr w:type="spellStart"/>
      <w:r w:rsidRPr="00F66E77">
        <w:rPr>
          <w:i/>
          <w:vertAlign w:val="subscript"/>
          <w:lang w:val="en-US"/>
        </w:rPr>
        <w:t>sw</w:t>
      </w:r>
      <w:proofErr w:type="spellEnd"/>
      <w:r w:rsidRPr="00F66E77">
        <w:t xml:space="preserve"> </w:t>
      </w:r>
      <w:r w:rsidRPr="00F66E77">
        <w:sym w:font="Symbol" w:char="F0B3"/>
      </w:r>
      <w:r w:rsidRPr="00F66E77">
        <w:rPr>
          <w:noProof/>
        </w:rPr>
        <w:t xml:space="preserve"> 0,04  называется</w:t>
      </w:r>
    </w:p>
    <w:p w:rsidR="00F66E77" w:rsidRPr="00F66E77" w:rsidRDefault="00F66E77" w:rsidP="00F66E77">
      <w:pPr>
        <w:ind w:firstLine="284"/>
        <w:rPr>
          <w:noProof/>
        </w:rPr>
      </w:pPr>
      <w:r w:rsidRPr="00F66E77">
        <w:rPr>
          <w:noProof/>
        </w:rPr>
        <w:t xml:space="preserve">     а) водонеустойчивым</w:t>
      </w:r>
    </w:p>
    <w:p w:rsidR="00F66E77" w:rsidRPr="00F66E77" w:rsidRDefault="00F66E77" w:rsidP="00F66E77">
      <w:pPr>
        <w:ind w:firstLine="284"/>
        <w:rPr>
          <w:noProof/>
        </w:rPr>
      </w:pPr>
      <w:r w:rsidRPr="00F66E77">
        <w:rPr>
          <w:noProof/>
        </w:rPr>
        <w:t xml:space="preserve">     б) расширяющимся</w:t>
      </w:r>
    </w:p>
    <w:p w:rsidR="00F66E77" w:rsidRPr="00F66E77" w:rsidRDefault="00F66E77" w:rsidP="00F66E77">
      <w:pPr>
        <w:ind w:firstLine="284"/>
        <w:rPr>
          <w:noProof/>
        </w:rPr>
      </w:pPr>
      <w:r w:rsidRPr="00F66E77">
        <w:rPr>
          <w:noProof/>
        </w:rPr>
        <w:t xml:space="preserve">     в) набухающим</w:t>
      </w:r>
    </w:p>
    <w:p w:rsidR="00F66E77" w:rsidRPr="00F66E77" w:rsidRDefault="00F66E77" w:rsidP="00F66E77">
      <w:pPr>
        <w:ind w:firstLine="284"/>
        <w:rPr>
          <w:noProof/>
        </w:rPr>
      </w:pPr>
      <w:r w:rsidRPr="00F66E77">
        <w:rPr>
          <w:noProof/>
        </w:rPr>
        <w:t xml:space="preserve">     г) водоподвижным</w:t>
      </w:r>
    </w:p>
    <w:p w:rsidR="00F66E77" w:rsidRPr="00F66E77" w:rsidRDefault="00F66E77" w:rsidP="00F66E77"/>
    <w:p w:rsidR="00F66E77" w:rsidRPr="00F66E77" w:rsidRDefault="00F66E77" w:rsidP="00F66E77">
      <w:r w:rsidRPr="00F66E77">
        <w:t>58. Примеры специфических глинистых грунтов</w:t>
      </w:r>
    </w:p>
    <w:p w:rsidR="00F66E77" w:rsidRPr="00F66E77" w:rsidRDefault="00F66E77" w:rsidP="00F66E77">
      <w:r w:rsidRPr="00F66E77">
        <w:t xml:space="preserve">        а) </w:t>
      </w:r>
      <w:proofErr w:type="spellStart"/>
      <w:r w:rsidRPr="00F66E77">
        <w:t>просадочные</w:t>
      </w:r>
      <w:proofErr w:type="spellEnd"/>
      <w:r w:rsidRPr="00F66E77">
        <w:t>, набухающие, засоленные, элювиальные, техногенные</w:t>
      </w:r>
    </w:p>
    <w:p w:rsidR="00F66E77" w:rsidRPr="00F66E77" w:rsidRDefault="00F66E77" w:rsidP="00F66E77">
      <w:r w:rsidRPr="00F66E77">
        <w:t xml:space="preserve">        б) радиоактивные, токсичные, несжимаемые</w:t>
      </w:r>
    </w:p>
    <w:p w:rsidR="00F66E77" w:rsidRPr="00F66E77" w:rsidRDefault="00F66E77" w:rsidP="00F66E77">
      <w:r w:rsidRPr="00F66E77">
        <w:t xml:space="preserve">        в) аллювиальные, лагунные, искусственные</w:t>
      </w:r>
    </w:p>
    <w:p w:rsidR="00F66E77" w:rsidRPr="00F66E77" w:rsidRDefault="00F66E77" w:rsidP="00F66E77">
      <w:r w:rsidRPr="00F66E77">
        <w:t xml:space="preserve">        г) сверхвлажные, несвязные,  текучие</w:t>
      </w:r>
    </w:p>
    <w:p w:rsidR="00F66E77" w:rsidRPr="00F66E77" w:rsidRDefault="00F66E77" w:rsidP="00F66E77">
      <w:pPr>
        <w:tabs>
          <w:tab w:val="left" w:pos="694"/>
        </w:tabs>
        <w:rPr>
          <w:rStyle w:val="11"/>
          <w:sz w:val="24"/>
          <w:szCs w:val="24"/>
        </w:rPr>
      </w:pPr>
    </w:p>
    <w:p w:rsidR="00F66E77" w:rsidRPr="00041D4D" w:rsidRDefault="00F66E77" w:rsidP="00D34B82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3. Раздел</w:t>
      </w:r>
    </w:p>
    <w:p w:rsidR="00F66E77" w:rsidRPr="00F66E77" w:rsidRDefault="00F66E77" w:rsidP="00D34B82">
      <w:pPr>
        <w:tabs>
          <w:tab w:val="left" w:pos="694"/>
        </w:tabs>
        <w:jc w:val="left"/>
        <w:rPr>
          <w:b/>
        </w:rPr>
      </w:pPr>
      <w:r w:rsidRPr="00F66E77">
        <w:rPr>
          <w:b/>
        </w:rPr>
        <w:t>Инженерно-геологические условия территорий</w:t>
      </w:r>
    </w:p>
    <w:p w:rsidR="00F66E77" w:rsidRPr="00F66E77" w:rsidRDefault="00F66E77" w:rsidP="00F66E77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F66E77" w:rsidRPr="00F66E77" w:rsidRDefault="00F66E77" w:rsidP="00F66E77">
      <w:r w:rsidRPr="00F66E77">
        <w:t>1. Верховодкой называют</w:t>
      </w:r>
    </w:p>
    <w:p w:rsidR="00F66E77" w:rsidRPr="00F66E77" w:rsidRDefault="00F66E77" w:rsidP="00F66E77">
      <w:r w:rsidRPr="00F66E77">
        <w:t xml:space="preserve">        а) водоносный горизонт, существующий один месяц</w:t>
      </w:r>
    </w:p>
    <w:p w:rsidR="00F66E77" w:rsidRPr="00F66E77" w:rsidRDefault="00F66E77" w:rsidP="00F66E77">
      <w:r w:rsidRPr="00F66E77">
        <w:t xml:space="preserve">        б) временное скопление подземных вод в зоне аэрации</w:t>
      </w:r>
    </w:p>
    <w:p w:rsidR="00F66E77" w:rsidRPr="00F66E77" w:rsidRDefault="00F66E77" w:rsidP="00F66E77">
      <w:r w:rsidRPr="00F66E77">
        <w:t xml:space="preserve">        на локальных </w:t>
      </w:r>
      <w:proofErr w:type="spellStart"/>
      <w:r w:rsidRPr="00F66E77">
        <w:t>водоупорах</w:t>
      </w:r>
      <w:proofErr w:type="spellEnd"/>
    </w:p>
    <w:p w:rsidR="00F66E77" w:rsidRPr="00F66E77" w:rsidRDefault="00F66E77" w:rsidP="00F66E77">
      <w:r w:rsidRPr="00F66E77">
        <w:t xml:space="preserve">        в) подземные воды, образующиеся только во время снеготаяния и паводка</w:t>
      </w:r>
    </w:p>
    <w:p w:rsidR="00F66E77" w:rsidRPr="00F66E77" w:rsidRDefault="00F66E77" w:rsidP="00F66E77">
      <w:r w:rsidRPr="00F66E77">
        <w:t xml:space="preserve">        г) подземные воды, образующиеся при оттаивании льда</w:t>
      </w:r>
    </w:p>
    <w:p w:rsidR="00F66E77" w:rsidRPr="00F66E77" w:rsidRDefault="00F66E77" w:rsidP="00F66E77"/>
    <w:p w:rsidR="00F66E77" w:rsidRPr="00F66E77" w:rsidRDefault="00F66E77" w:rsidP="00F66E77">
      <w:r w:rsidRPr="00F66E77">
        <w:t>2. Межпластовыми подземными водами называют</w:t>
      </w:r>
    </w:p>
    <w:p w:rsidR="00F66E77" w:rsidRPr="00F66E77" w:rsidRDefault="00F66E77" w:rsidP="00F66E77">
      <w:r w:rsidRPr="00F66E77">
        <w:t xml:space="preserve">        а) подземные воды, залегающие между двумя водоупорными пластами</w:t>
      </w:r>
    </w:p>
    <w:p w:rsidR="00F66E77" w:rsidRPr="00F66E77" w:rsidRDefault="00F66E77" w:rsidP="00F66E77">
      <w:r w:rsidRPr="00F66E77">
        <w:t xml:space="preserve">        б) артезианские подземные воды</w:t>
      </w:r>
    </w:p>
    <w:p w:rsidR="00F66E77" w:rsidRPr="00F66E77" w:rsidRDefault="00F66E77" w:rsidP="00F66E77">
      <w:r w:rsidRPr="00F66E77">
        <w:t xml:space="preserve">        в) подземные воды, залегающие в наклонных водопроницаемых пластах</w:t>
      </w:r>
    </w:p>
    <w:p w:rsidR="00F66E77" w:rsidRPr="00F66E77" w:rsidRDefault="00F66E77" w:rsidP="00F66E77">
      <w:r w:rsidRPr="00F66E77">
        <w:t xml:space="preserve">        г) подземные воды залегающие под водоупорными пластами</w:t>
      </w:r>
    </w:p>
    <w:p w:rsidR="00F66E77" w:rsidRPr="00F66E77" w:rsidRDefault="00F66E77" w:rsidP="00F66E77">
      <w:r w:rsidRPr="00F66E77">
        <w:t xml:space="preserve"> </w:t>
      </w:r>
    </w:p>
    <w:p w:rsidR="00F66E77" w:rsidRPr="00F66E77" w:rsidRDefault="00F66E77" w:rsidP="00F66E77"/>
    <w:p w:rsidR="00F66E77" w:rsidRPr="00F66E77" w:rsidRDefault="00F66E77" w:rsidP="00F66E77">
      <w:r w:rsidRPr="00F66E77">
        <w:t>3. Формулировка основного закона движения поземных вод</w:t>
      </w:r>
    </w:p>
    <w:p w:rsidR="00F66E77" w:rsidRPr="00F66E77" w:rsidRDefault="00F66E77" w:rsidP="00F66E77">
      <w:r w:rsidRPr="00F66E77">
        <w:t xml:space="preserve">        а) скорость движения подземных вод пропорциональна коэффициенту  </w:t>
      </w:r>
    </w:p>
    <w:p w:rsidR="00F66E77" w:rsidRPr="00F66E77" w:rsidRDefault="00F66E77" w:rsidP="00F66E77">
      <w:r w:rsidRPr="00F66E77">
        <w:t xml:space="preserve">        фильтрации</w:t>
      </w:r>
    </w:p>
    <w:p w:rsidR="00F66E77" w:rsidRPr="00F66E77" w:rsidRDefault="00F66E77" w:rsidP="00F66E77">
      <w:r w:rsidRPr="00F66E77">
        <w:t xml:space="preserve">        б) расход потока пропорционален площади сечения потока и градиенту </w:t>
      </w:r>
    </w:p>
    <w:p w:rsidR="00F66E77" w:rsidRPr="00F66E77" w:rsidRDefault="00F66E77" w:rsidP="00F66E77">
      <w:r w:rsidRPr="00F66E77">
        <w:t xml:space="preserve">        напора</w:t>
      </w:r>
    </w:p>
    <w:p w:rsidR="00F66E77" w:rsidRPr="00F66E77" w:rsidRDefault="00F66E77" w:rsidP="00F66E77">
      <w:r w:rsidRPr="00F66E77">
        <w:t xml:space="preserve">        в) расход потока пропорционален скорости фильтрации</w:t>
      </w:r>
    </w:p>
    <w:p w:rsidR="00F66E77" w:rsidRPr="00F66E77" w:rsidRDefault="00F66E77" w:rsidP="00F66E77">
      <w:r w:rsidRPr="00F66E77">
        <w:t xml:space="preserve">        г) коэффициент фильтрации  пропорционален скорости движения </w:t>
      </w:r>
    </w:p>
    <w:p w:rsidR="00F66E77" w:rsidRPr="00F66E77" w:rsidRDefault="00F66E77" w:rsidP="00F66E77">
      <w:r w:rsidRPr="00F66E77">
        <w:t xml:space="preserve">        подземных вод</w:t>
      </w:r>
    </w:p>
    <w:p w:rsidR="00F66E77" w:rsidRPr="00F66E77" w:rsidRDefault="00F66E77" w:rsidP="00F66E77">
      <w:r w:rsidRPr="00F66E77">
        <w:t xml:space="preserve"> </w:t>
      </w:r>
    </w:p>
    <w:p w:rsidR="00F66E77" w:rsidRPr="00F66E77" w:rsidRDefault="00F66E77" w:rsidP="00F66E77">
      <w:r w:rsidRPr="00F66E77">
        <w:t>4. Коэффициентом фильтрации называют</w:t>
      </w:r>
    </w:p>
    <w:p w:rsidR="00F66E77" w:rsidRPr="00F66E77" w:rsidRDefault="00F66E77" w:rsidP="00F66E77">
      <w:r w:rsidRPr="00F66E77">
        <w:t xml:space="preserve">        а) скорость фильтрации подземных вод</w:t>
      </w:r>
    </w:p>
    <w:p w:rsidR="00F66E77" w:rsidRPr="00F66E77" w:rsidRDefault="00F66E77" w:rsidP="00F66E77">
      <w:r w:rsidRPr="00F66E77">
        <w:t xml:space="preserve">        б) скорость притока воды в скважину</w:t>
      </w:r>
    </w:p>
    <w:p w:rsidR="00F66E77" w:rsidRPr="00F66E77" w:rsidRDefault="00F66E77" w:rsidP="00F66E77">
      <w:r w:rsidRPr="00F66E77">
        <w:t xml:space="preserve">        в) скорость фильтрации подземных вод при напорном </w:t>
      </w:r>
    </w:p>
    <w:p w:rsidR="00F66E77" w:rsidRPr="00F66E77" w:rsidRDefault="00F66E77" w:rsidP="00F66E77">
      <w:r w:rsidRPr="00F66E77">
        <w:t xml:space="preserve">        градиенте, равным  единице</w:t>
      </w:r>
    </w:p>
    <w:p w:rsidR="00F66E77" w:rsidRPr="00F66E77" w:rsidRDefault="00F66E77" w:rsidP="00F66E77">
      <w:r w:rsidRPr="00F66E77">
        <w:t xml:space="preserve">        г) сопротивление горных пород движению подземных вод</w:t>
      </w:r>
    </w:p>
    <w:p w:rsidR="00F66E77" w:rsidRPr="00F66E77" w:rsidRDefault="00F66E77" w:rsidP="00F66E77"/>
    <w:p w:rsidR="00F66E77" w:rsidRPr="00F66E77" w:rsidRDefault="00F66E77" w:rsidP="00F66E77"/>
    <w:p w:rsidR="00F66E77" w:rsidRPr="00F66E77" w:rsidRDefault="00F66E77" w:rsidP="00F66E77">
      <w:r w:rsidRPr="00F66E77">
        <w:t>5. Необходимые и достаточные  признаки напорного водоносного горизонта</w:t>
      </w:r>
    </w:p>
    <w:p w:rsidR="00F66E77" w:rsidRPr="00F66E77" w:rsidRDefault="00F66E77" w:rsidP="00F66E77">
      <w:r w:rsidRPr="00F66E77">
        <w:t xml:space="preserve">        а) в напорном водоносном горизонте свободная поверхность</w:t>
      </w:r>
    </w:p>
    <w:p w:rsidR="00F66E77" w:rsidRPr="00F66E77" w:rsidRDefault="00F66E77" w:rsidP="00F66E77">
      <w:r w:rsidRPr="00F66E77">
        <w:t xml:space="preserve">        поземных вод устанавливается  выше кровли </w:t>
      </w:r>
    </w:p>
    <w:p w:rsidR="00F66E77" w:rsidRPr="00F66E77" w:rsidRDefault="00F66E77" w:rsidP="00F66E77">
      <w:r w:rsidRPr="00F66E77">
        <w:t xml:space="preserve">        б) напорный водоносный горизонт обладает гидростатическим напором</w:t>
      </w:r>
    </w:p>
    <w:p w:rsidR="00F66E77" w:rsidRPr="00F66E77" w:rsidRDefault="00F66E77" w:rsidP="00F66E77">
      <w:r w:rsidRPr="00F66E77">
        <w:t xml:space="preserve">        в) напорный водоносный горизонт залегает в наклонных пластах</w:t>
      </w:r>
    </w:p>
    <w:p w:rsidR="00F66E77" w:rsidRPr="00F66E77" w:rsidRDefault="00F66E77" w:rsidP="00F66E77">
      <w:r w:rsidRPr="00F66E77">
        <w:t xml:space="preserve">        г) напорный водоносный горизонт залегает между </w:t>
      </w:r>
    </w:p>
    <w:p w:rsidR="00F66E77" w:rsidRPr="00F66E77" w:rsidRDefault="00F66E77" w:rsidP="00F66E77">
      <w:r w:rsidRPr="00F66E77">
        <w:t xml:space="preserve">         двумя водоупорными пластами</w:t>
      </w:r>
    </w:p>
    <w:p w:rsidR="00F66E77" w:rsidRPr="00F66E77" w:rsidRDefault="00F66E77" w:rsidP="00F66E77">
      <w:r w:rsidRPr="00F66E77">
        <w:t xml:space="preserve">        д) гидростатическое давление на уровне кровле</w:t>
      </w:r>
    </w:p>
    <w:p w:rsidR="00F66E77" w:rsidRPr="00F66E77" w:rsidRDefault="00F66E77" w:rsidP="00F66E77">
      <w:r w:rsidRPr="00F66E77">
        <w:t xml:space="preserve">        водоносного горизонта равно нулю</w:t>
      </w:r>
    </w:p>
    <w:p w:rsidR="00F66E77" w:rsidRPr="00F66E77" w:rsidRDefault="00F66E77" w:rsidP="00F66E77">
      <w:r w:rsidRPr="00F66E77">
        <w:rPr>
          <w:i/>
        </w:rPr>
        <w:t>Выбрать правильный ответ</w:t>
      </w:r>
      <w:r w:rsidRPr="00F66E77">
        <w:t xml:space="preserve">: 1- </w:t>
      </w:r>
      <w:proofErr w:type="spellStart"/>
      <w:r w:rsidRPr="00F66E77">
        <w:t>а,б</w:t>
      </w:r>
      <w:proofErr w:type="spellEnd"/>
      <w:r w:rsidRPr="00F66E77">
        <w:t xml:space="preserve">,  2- </w:t>
      </w:r>
      <w:proofErr w:type="spellStart"/>
      <w:r w:rsidRPr="00F66E77">
        <w:t>б,г</w:t>
      </w:r>
      <w:proofErr w:type="spellEnd"/>
      <w:r w:rsidRPr="00F66E77">
        <w:t xml:space="preserve">  3- </w:t>
      </w:r>
      <w:proofErr w:type="spellStart"/>
      <w:r w:rsidRPr="00F66E77">
        <w:t>г,д</w:t>
      </w:r>
      <w:proofErr w:type="spellEnd"/>
      <w:r w:rsidRPr="00F66E77">
        <w:t xml:space="preserve">  4- </w:t>
      </w:r>
      <w:proofErr w:type="spellStart"/>
      <w:r w:rsidRPr="00F66E77">
        <w:t>а,д</w:t>
      </w:r>
      <w:proofErr w:type="spellEnd"/>
    </w:p>
    <w:p w:rsidR="00F66E77" w:rsidRPr="00F66E77" w:rsidRDefault="00F66E77" w:rsidP="00F66E77"/>
    <w:p w:rsidR="00F66E77" w:rsidRPr="00F66E77" w:rsidRDefault="00F66E77" w:rsidP="00F66E77">
      <w:r w:rsidRPr="00F66E77">
        <w:t>6. Системы искусственного дренажа</w:t>
      </w:r>
    </w:p>
    <w:p w:rsidR="00F66E77" w:rsidRPr="00F66E77" w:rsidRDefault="00F66E77" w:rsidP="00F66E77">
      <w:r w:rsidRPr="00F66E77">
        <w:t xml:space="preserve">        а) вертикальный, горизонтальный, лучевой</w:t>
      </w:r>
    </w:p>
    <w:p w:rsidR="00F66E77" w:rsidRPr="00F66E77" w:rsidRDefault="00F66E77" w:rsidP="00F66E77">
      <w:r w:rsidRPr="00F66E77">
        <w:t xml:space="preserve">        б) линейный, кольцевой, площадной, головной, береговой.</w:t>
      </w:r>
    </w:p>
    <w:p w:rsidR="00F66E77" w:rsidRPr="00F66E77" w:rsidRDefault="00F66E77" w:rsidP="00F66E77">
      <w:r w:rsidRPr="00F66E77">
        <w:t xml:space="preserve">        в) открытый водоотлив, поглощающие скважины</w:t>
      </w:r>
    </w:p>
    <w:p w:rsidR="00F66E77" w:rsidRPr="00F66E77" w:rsidRDefault="00F66E77" w:rsidP="00F66E77">
      <w:r w:rsidRPr="00F66E77">
        <w:t xml:space="preserve">        г) траншейный дренаж</w:t>
      </w:r>
    </w:p>
    <w:p w:rsidR="00F66E77" w:rsidRPr="00F66E77" w:rsidRDefault="00F66E77" w:rsidP="00F66E77"/>
    <w:p w:rsidR="00F66E77" w:rsidRPr="00F66E77" w:rsidRDefault="00F66E77" w:rsidP="00F66E77">
      <w:r w:rsidRPr="00F66E77">
        <w:t>7. Радиусом влияния при водопонижении называют</w:t>
      </w:r>
    </w:p>
    <w:p w:rsidR="00F66E77" w:rsidRPr="00F66E77" w:rsidRDefault="00F66E77" w:rsidP="00F66E77">
      <w:r w:rsidRPr="00F66E77">
        <w:t xml:space="preserve">        а) максимальное удаление от водозабора,</w:t>
      </w:r>
    </w:p>
    <w:p w:rsidR="00F66E77" w:rsidRPr="00F66E77" w:rsidRDefault="00F66E77" w:rsidP="00F66E77">
      <w:r w:rsidRPr="00F66E77">
        <w:t xml:space="preserve">         где фиксируется снижение напора воды</w:t>
      </w:r>
    </w:p>
    <w:p w:rsidR="00F66E77" w:rsidRPr="00F66E77" w:rsidRDefault="00F66E77" w:rsidP="00F66E77">
      <w:r w:rsidRPr="00F66E77">
        <w:lastRenderedPageBreak/>
        <w:t xml:space="preserve">        б) максимальная глубина понижения уровня при откачке</w:t>
      </w:r>
    </w:p>
    <w:p w:rsidR="00F66E77" w:rsidRPr="00F66E77" w:rsidRDefault="00F66E77" w:rsidP="00F66E77">
      <w:r w:rsidRPr="00F66E77">
        <w:t xml:space="preserve">        в) глубина залегания водоносного горизонта, допускающая</w:t>
      </w:r>
    </w:p>
    <w:p w:rsidR="00F66E77" w:rsidRPr="00F66E77" w:rsidRDefault="00F66E77" w:rsidP="00F66E77">
      <w:r w:rsidRPr="00F66E77">
        <w:t xml:space="preserve">        максимальный  приток воды</w:t>
      </w:r>
    </w:p>
    <w:p w:rsidR="00F66E77" w:rsidRPr="00F66E77" w:rsidRDefault="00F66E77" w:rsidP="00F66E77"/>
    <w:p w:rsidR="00F66E77" w:rsidRPr="00F66E77" w:rsidRDefault="00F66E77" w:rsidP="00F66E77">
      <w:r w:rsidRPr="00F66E77">
        <w:t>508. Депрессионной воронкой называют</w:t>
      </w:r>
    </w:p>
    <w:p w:rsidR="00F66E77" w:rsidRPr="00F66E77" w:rsidRDefault="00F66E77" w:rsidP="00F66E77">
      <w:r w:rsidRPr="00F66E77">
        <w:t xml:space="preserve">        а) форму свободной поверхности подземных вод, которая образуется</w:t>
      </w:r>
    </w:p>
    <w:p w:rsidR="00F66E77" w:rsidRPr="00F66E77" w:rsidRDefault="00F66E77" w:rsidP="00F66E77">
      <w:r w:rsidRPr="00F66E77">
        <w:t xml:space="preserve">        при водопонижении, например в колодце</w:t>
      </w:r>
    </w:p>
    <w:p w:rsidR="00F66E77" w:rsidRPr="00F66E77" w:rsidRDefault="00F66E77" w:rsidP="00F66E77">
      <w:r w:rsidRPr="00F66E77">
        <w:t xml:space="preserve">        б) устройство для откачки воды из скважины</w:t>
      </w:r>
    </w:p>
    <w:p w:rsidR="00F66E77" w:rsidRPr="00F66E77" w:rsidRDefault="00F66E77" w:rsidP="00F66E77">
      <w:r w:rsidRPr="00F66E77">
        <w:t xml:space="preserve">        в) форма поверхности при оседании грунта</w:t>
      </w:r>
    </w:p>
    <w:p w:rsidR="00F66E77" w:rsidRPr="00F66E77" w:rsidRDefault="00F66E77" w:rsidP="00F66E77">
      <w:r w:rsidRPr="00F66E77">
        <w:t xml:space="preserve">        г) воронка, образующаяся в процессе формирования карста.</w:t>
      </w:r>
    </w:p>
    <w:p w:rsidR="00F66E77" w:rsidRPr="00F66E77" w:rsidRDefault="00F66E77" w:rsidP="00F66E77">
      <w:r w:rsidRPr="00F66E77">
        <w:t xml:space="preserve"> </w:t>
      </w:r>
    </w:p>
    <w:p w:rsidR="00F66E77" w:rsidRPr="00F66E77" w:rsidRDefault="00F66E77" w:rsidP="00F66E77">
      <w:r w:rsidRPr="00F66E77">
        <w:t>9. Гидравлическим уклоном (градиентом) называют</w:t>
      </w:r>
    </w:p>
    <w:p w:rsidR="00F66E77" w:rsidRPr="00F66E77" w:rsidRDefault="00F66E77" w:rsidP="00F66E77">
      <w:r w:rsidRPr="00F66E77">
        <w:t xml:space="preserve">        а) минимальный уклон депрессионной поверхности, при котором</w:t>
      </w:r>
    </w:p>
    <w:p w:rsidR="00F66E77" w:rsidRPr="00F66E77" w:rsidRDefault="00F66E77" w:rsidP="00F66E77">
      <w:r w:rsidRPr="00F66E77">
        <w:t xml:space="preserve">        происходит движение подземных вод</w:t>
      </w:r>
    </w:p>
    <w:p w:rsidR="00F66E77" w:rsidRPr="00F66E77" w:rsidRDefault="00F66E77" w:rsidP="00F66E77">
      <w:r w:rsidRPr="00F66E77">
        <w:t xml:space="preserve">        б) изменение гидростатического напора на единицу длины пути</w:t>
      </w:r>
    </w:p>
    <w:p w:rsidR="00F66E77" w:rsidRPr="00F66E77" w:rsidRDefault="00F66E77" w:rsidP="00F66E77">
      <w:r w:rsidRPr="00F66E77">
        <w:t xml:space="preserve">        в) уклон поверхности воды в реке</w:t>
      </w:r>
    </w:p>
    <w:p w:rsidR="00F66E77" w:rsidRPr="00F66E77" w:rsidRDefault="00F66E77" w:rsidP="00F66E77">
      <w:r w:rsidRPr="00F66E77">
        <w:t xml:space="preserve">        г) скорость изменения гидростатического напора при откачке</w:t>
      </w:r>
    </w:p>
    <w:p w:rsidR="00F66E77" w:rsidRPr="00F66E77" w:rsidRDefault="00F66E77" w:rsidP="00F66E77">
      <w:r w:rsidRPr="00F66E77">
        <w:t xml:space="preserve">        воды из скважины</w:t>
      </w:r>
    </w:p>
    <w:p w:rsidR="00F66E77" w:rsidRPr="00F66E77" w:rsidRDefault="00F66E77" w:rsidP="00F66E77">
      <w:r w:rsidRPr="00F66E77">
        <w:t xml:space="preserve"> </w:t>
      </w:r>
    </w:p>
    <w:p w:rsidR="00F66E77" w:rsidRPr="00F66E77" w:rsidRDefault="00F66E77" w:rsidP="00F66E77">
      <w:r w:rsidRPr="00F66E77">
        <w:t>10. Капиллярной каймой называют</w:t>
      </w:r>
    </w:p>
    <w:p w:rsidR="00F66E77" w:rsidRPr="00F66E77" w:rsidRDefault="00F66E77" w:rsidP="00F66E77">
      <w:r w:rsidRPr="00F66E77">
        <w:t xml:space="preserve">        а) зону капиллярного водонасыщения над поверхностью грунтовых вод</w:t>
      </w:r>
    </w:p>
    <w:p w:rsidR="00F66E77" w:rsidRPr="00F66E77" w:rsidRDefault="00F66E77" w:rsidP="00F66E77">
      <w:r w:rsidRPr="00F66E77">
        <w:t xml:space="preserve">        б) зону капиллярного водонасыщения под поверхностью грунтовых вод</w:t>
      </w:r>
    </w:p>
    <w:p w:rsidR="00F66E77" w:rsidRPr="00F66E77" w:rsidRDefault="00F66E77" w:rsidP="00F66E77">
      <w:r w:rsidRPr="00F66E77">
        <w:t xml:space="preserve">        в) область грунта, частично заполненную водой</w:t>
      </w:r>
    </w:p>
    <w:p w:rsidR="00F66E77" w:rsidRPr="00F66E77" w:rsidRDefault="00F66E77" w:rsidP="00F66E77">
      <w:r w:rsidRPr="00F66E77">
        <w:t xml:space="preserve">        г) грунтовую толщу, в порах которой воздуха больше, чем воды</w:t>
      </w:r>
    </w:p>
    <w:p w:rsidR="00F66E77" w:rsidRPr="00F66E77" w:rsidRDefault="00F66E77" w:rsidP="00F66E77"/>
    <w:p w:rsidR="00F66E77" w:rsidRPr="00F66E77" w:rsidRDefault="00F66E77" w:rsidP="00F66E77">
      <w:r w:rsidRPr="00F66E77">
        <w:t>11. Виды воды в грунтах</w:t>
      </w:r>
    </w:p>
    <w:p w:rsidR="00F66E77" w:rsidRPr="00F66E77" w:rsidRDefault="00F66E77" w:rsidP="00F66E77">
      <w:r w:rsidRPr="00F66E77">
        <w:t xml:space="preserve">        а) связанная, свободная, переходного типа</w:t>
      </w:r>
    </w:p>
    <w:p w:rsidR="00F66E77" w:rsidRPr="00F66E77" w:rsidRDefault="00F66E77" w:rsidP="00F66E77">
      <w:r w:rsidRPr="00F66E77">
        <w:t xml:space="preserve">        б) связанная, скелетная, капиллярная</w:t>
      </w:r>
    </w:p>
    <w:p w:rsidR="00F66E77" w:rsidRPr="00F66E77" w:rsidRDefault="00F66E77" w:rsidP="00F66E77">
      <w:r w:rsidRPr="00F66E77">
        <w:t xml:space="preserve">        в) связанная, условно свободная, ионная </w:t>
      </w:r>
    </w:p>
    <w:p w:rsidR="00F66E77" w:rsidRPr="00F66E77" w:rsidRDefault="00F66E77" w:rsidP="00F66E77">
      <w:r w:rsidRPr="00F66E77">
        <w:t xml:space="preserve">        г) текучая, гигроскопичная, кристаллическая</w:t>
      </w:r>
    </w:p>
    <w:p w:rsidR="00F66E77" w:rsidRPr="00F66E77" w:rsidRDefault="00F66E77" w:rsidP="00F66E77"/>
    <w:p w:rsidR="00F66E77" w:rsidRPr="00F66E77" w:rsidRDefault="00F66E77" w:rsidP="00F66E77">
      <w:r w:rsidRPr="00F66E77">
        <w:t>12. Размерность коэффициента фильтрации</w:t>
      </w:r>
    </w:p>
    <w:p w:rsidR="00F66E77" w:rsidRPr="00F66E77" w:rsidRDefault="00F66E77" w:rsidP="00F66E77">
      <w:r w:rsidRPr="00F66E77">
        <w:t xml:space="preserve">        а) м куб./</w:t>
      </w:r>
      <w:proofErr w:type="spellStart"/>
      <w:r w:rsidRPr="00F66E77">
        <w:t>сут</w:t>
      </w:r>
      <w:proofErr w:type="spellEnd"/>
    </w:p>
    <w:p w:rsidR="00F66E77" w:rsidRPr="00F66E77" w:rsidRDefault="00F66E77" w:rsidP="00F66E77">
      <w:r w:rsidRPr="00F66E77">
        <w:t xml:space="preserve">        б) м/</w:t>
      </w:r>
      <w:proofErr w:type="spellStart"/>
      <w:r w:rsidRPr="00F66E77">
        <w:t>сут</w:t>
      </w:r>
      <w:proofErr w:type="spellEnd"/>
    </w:p>
    <w:p w:rsidR="00F66E77" w:rsidRPr="00F66E77" w:rsidRDefault="00F66E77" w:rsidP="00F66E77">
      <w:r w:rsidRPr="00F66E77">
        <w:t xml:space="preserve">        в) м</w:t>
      </w:r>
      <w:r w:rsidRPr="00F66E77">
        <w:rPr>
          <w:vertAlign w:val="superscript"/>
        </w:rPr>
        <w:t>2</w:t>
      </w:r>
      <w:r w:rsidRPr="00F66E77">
        <w:t xml:space="preserve"> /</w:t>
      </w:r>
      <w:proofErr w:type="spellStart"/>
      <w:r w:rsidRPr="00F66E77">
        <w:t>сут</w:t>
      </w:r>
      <w:proofErr w:type="spellEnd"/>
      <w:r w:rsidRPr="00F66E77">
        <w:t xml:space="preserve"> </w:t>
      </w:r>
    </w:p>
    <w:p w:rsidR="00F66E77" w:rsidRPr="00F66E77" w:rsidRDefault="00F66E77" w:rsidP="00F66E77">
      <w:r w:rsidRPr="00F66E77">
        <w:t xml:space="preserve">        г) м </w:t>
      </w:r>
      <w:r w:rsidRPr="00F66E77">
        <w:rPr>
          <w:vertAlign w:val="superscript"/>
        </w:rPr>
        <w:t>3</w:t>
      </w:r>
      <w:r w:rsidRPr="00F66E77">
        <w:t>/</w:t>
      </w:r>
      <w:proofErr w:type="spellStart"/>
      <w:r w:rsidRPr="00F66E77">
        <w:t>сут</w:t>
      </w:r>
      <w:proofErr w:type="spellEnd"/>
    </w:p>
    <w:p w:rsidR="00F66E77" w:rsidRPr="00F66E77" w:rsidRDefault="00F66E77" w:rsidP="00F66E77"/>
    <w:p w:rsidR="00F66E77" w:rsidRPr="00F66E77" w:rsidRDefault="00F66E77" w:rsidP="00F66E77">
      <w:pPr>
        <w:rPr>
          <w:i/>
        </w:rPr>
      </w:pPr>
      <w:r w:rsidRPr="00F66E77">
        <w:rPr>
          <w:i/>
        </w:rPr>
        <w:t xml:space="preserve">                    Выберите строку </w:t>
      </w:r>
      <w:r w:rsidRPr="00041D4D">
        <w:rPr>
          <w:i/>
        </w:rPr>
        <w:t>со всеми правильными</w:t>
      </w:r>
      <w:r w:rsidRPr="00F66E77">
        <w:rPr>
          <w:i/>
        </w:rPr>
        <w:t xml:space="preserve"> ответами</w:t>
      </w:r>
    </w:p>
    <w:p w:rsidR="00F66E77" w:rsidRPr="00F66E77" w:rsidRDefault="00F66E77" w:rsidP="00F66E77">
      <w:r w:rsidRPr="00F66E77">
        <w:t>13. Подземные воды образуются путем</w:t>
      </w:r>
    </w:p>
    <w:p w:rsidR="00F66E77" w:rsidRPr="00F66E77" w:rsidRDefault="00F66E77" w:rsidP="00F66E77">
      <w:r w:rsidRPr="00F66E77">
        <w:t xml:space="preserve">        а) инфильтрации, конденсации, седиментации, а также  из ювенильных вод</w:t>
      </w:r>
    </w:p>
    <w:p w:rsidR="00F66E77" w:rsidRPr="00F66E77" w:rsidRDefault="00F66E77" w:rsidP="00F66E77">
      <w:r w:rsidRPr="00F66E77">
        <w:t xml:space="preserve">        б) таяния ледников, перетекания  из рек, сублимации</w:t>
      </w:r>
    </w:p>
    <w:p w:rsidR="00F66E77" w:rsidRPr="00F66E77" w:rsidRDefault="00F66E77" w:rsidP="00F66E77">
      <w:r w:rsidRPr="00F66E77">
        <w:t xml:space="preserve">        в) опреснения морских вод, </w:t>
      </w:r>
      <w:proofErr w:type="spellStart"/>
      <w:r w:rsidRPr="00F66E77">
        <w:t>отжатия</w:t>
      </w:r>
      <w:proofErr w:type="spellEnd"/>
      <w:r w:rsidRPr="00F66E77">
        <w:t xml:space="preserve"> из минералов, из атмосферных </w:t>
      </w:r>
    </w:p>
    <w:p w:rsidR="00F66E77" w:rsidRPr="00F66E77" w:rsidRDefault="00F66E77" w:rsidP="00F66E77">
      <w:r w:rsidRPr="00F66E77">
        <w:t xml:space="preserve">        осадков</w:t>
      </w:r>
    </w:p>
    <w:p w:rsidR="00F66E77" w:rsidRPr="00F66E77" w:rsidRDefault="00F66E77" w:rsidP="00F66E77">
      <w:r w:rsidRPr="00F66E77">
        <w:t xml:space="preserve">  </w:t>
      </w:r>
    </w:p>
    <w:p w:rsidR="00F66E77" w:rsidRPr="00F66E77" w:rsidRDefault="00F66E77" w:rsidP="00F66E77">
      <w:r w:rsidRPr="00F66E77">
        <w:t>14. Уровень воды в скважине не соответствует положению</w:t>
      </w:r>
    </w:p>
    <w:p w:rsidR="00F66E77" w:rsidRPr="00F66E77" w:rsidRDefault="00F66E77" w:rsidP="00F66E77">
      <w:r w:rsidRPr="00F66E77">
        <w:t xml:space="preserve">        капиллярной каймы, поскольку</w:t>
      </w:r>
    </w:p>
    <w:p w:rsidR="00F66E77" w:rsidRPr="00F66E77" w:rsidRDefault="00F66E77" w:rsidP="00F66E77">
      <w:r w:rsidRPr="00F66E77">
        <w:t xml:space="preserve">        а) в скважине отсутствуют капиллярная вода</w:t>
      </w:r>
    </w:p>
    <w:p w:rsidR="00F66E77" w:rsidRPr="00F66E77" w:rsidRDefault="00F66E77" w:rsidP="00F66E77">
      <w:r w:rsidRPr="00F66E77">
        <w:t xml:space="preserve">        б) отсутствуют силы поверхностного натяжения воды </w:t>
      </w:r>
    </w:p>
    <w:p w:rsidR="00F66E77" w:rsidRPr="00F66E77" w:rsidRDefault="00F66E77" w:rsidP="00F66E77">
      <w:r w:rsidRPr="00F66E77">
        <w:t xml:space="preserve">        в) проявляется на короткое время при вскрытии водоносного горизонта</w:t>
      </w:r>
    </w:p>
    <w:p w:rsidR="00F66E77" w:rsidRPr="00F66E77" w:rsidRDefault="00F66E77" w:rsidP="00F66E77">
      <w:r w:rsidRPr="00F66E77">
        <w:t xml:space="preserve">        г) подземная вода в скважине меняет свою вязкость</w:t>
      </w:r>
    </w:p>
    <w:p w:rsidR="00F66E77" w:rsidRPr="00F66E77" w:rsidRDefault="00F66E77" w:rsidP="00F66E77"/>
    <w:p w:rsidR="00F66E77" w:rsidRPr="00F66E77" w:rsidRDefault="00F66E77" w:rsidP="00F66E77">
      <w:r w:rsidRPr="00F66E77">
        <w:t>15. Различие грунтового потока и грунтового бассейна</w:t>
      </w:r>
    </w:p>
    <w:p w:rsidR="00F66E77" w:rsidRPr="00F66E77" w:rsidRDefault="00F66E77" w:rsidP="00F66E77">
      <w:r w:rsidRPr="00F66E77">
        <w:lastRenderedPageBreak/>
        <w:t xml:space="preserve">        а) грунтовый поток возникает только в наклонных водоносных </w:t>
      </w:r>
    </w:p>
    <w:p w:rsidR="00F66E77" w:rsidRPr="00F66E77" w:rsidRDefault="00F66E77" w:rsidP="00F66E77">
      <w:r w:rsidRPr="00F66E77">
        <w:t xml:space="preserve">        пластах, а бассейн -  в  горизонтальных</w:t>
      </w:r>
    </w:p>
    <w:p w:rsidR="00F66E77" w:rsidRPr="00F66E77" w:rsidRDefault="00F66E77" w:rsidP="00F66E77">
      <w:r w:rsidRPr="00F66E77">
        <w:t xml:space="preserve">        б) грунтовый поток возникает в отдельных частях грунтового бассейна</w:t>
      </w:r>
    </w:p>
    <w:p w:rsidR="00F66E77" w:rsidRPr="00F66E77" w:rsidRDefault="00F66E77" w:rsidP="00F66E77">
      <w:r w:rsidRPr="00F66E77">
        <w:t xml:space="preserve">        в) в грунтовом бассейне вода движется по горизонтали, в  грунтовом </w:t>
      </w:r>
    </w:p>
    <w:p w:rsidR="00F66E77" w:rsidRPr="00F66E77" w:rsidRDefault="00F66E77" w:rsidP="00F66E77">
      <w:r w:rsidRPr="00F66E77">
        <w:t xml:space="preserve">        потоке восходит вверх</w:t>
      </w:r>
    </w:p>
    <w:p w:rsidR="00F66E77" w:rsidRPr="00F66E77" w:rsidRDefault="00F66E77" w:rsidP="00F66E77">
      <w:r w:rsidRPr="00F66E77">
        <w:t xml:space="preserve">        г) гидростатический напор в грунтовом потоке является переменной </w:t>
      </w:r>
    </w:p>
    <w:p w:rsidR="00F66E77" w:rsidRPr="00F66E77" w:rsidRDefault="00F66E77" w:rsidP="00F66E77">
      <w:r w:rsidRPr="00F66E77">
        <w:t xml:space="preserve">        величиной, в грунтовом бассейне - постоянной</w:t>
      </w:r>
    </w:p>
    <w:p w:rsidR="00F66E77" w:rsidRPr="00F66E77" w:rsidRDefault="00F66E77" w:rsidP="00F66E77">
      <w:pPr>
        <w:rPr>
          <w:i/>
        </w:rPr>
      </w:pPr>
    </w:p>
    <w:p w:rsidR="00F66E77" w:rsidRPr="00F66E77" w:rsidRDefault="00F66E77" w:rsidP="00F66E77">
      <w:r w:rsidRPr="00F66E77">
        <w:t>16. Гидростатический напор в скважине можно определить</w:t>
      </w:r>
    </w:p>
    <w:p w:rsidR="00F66E77" w:rsidRPr="00F66E77" w:rsidRDefault="00F66E77" w:rsidP="00F66E77">
      <w:r w:rsidRPr="00F66E77">
        <w:t xml:space="preserve">        а) измерением высоты столба воды в скважине</w:t>
      </w:r>
    </w:p>
    <w:p w:rsidR="00F66E77" w:rsidRPr="00F66E77" w:rsidRDefault="00F66E77" w:rsidP="00F66E77">
      <w:r w:rsidRPr="00F66E77">
        <w:t xml:space="preserve">        б) вычитанием глубины уровня подземных вод из абсолютной отметки </w:t>
      </w:r>
    </w:p>
    <w:p w:rsidR="00F66E77" w:rsidRPr="00F66E77" w:rsidRDefault="00F66E77" w:rsidP="00F66E77">
      <w:r w:rsidRPr="00F66E77">
        <w:t xml:space="preserve">        устья  скважины</w:t>
      </w:r>
    </w:p>
    <w:p w:rsidR="00F66E77" w:rsidRPr="00F66E77" w:rsidRDefault="00F66E77" w:rsidP="00F66E77">
      <w:r w:rsidRPr="00F66E77">
        <w:t xml:space="preserve">        в) измерением глубины уровня подземных вод в  скважине</w:t>
      </w:r>
    </w:p>
    <w:p w:rsidR="00F66E77" w:rsidRPr="00F66E77" w:rsidRDefault="00F66E77" w:rsidP="00F66E77">
      <w:r w:rsidRPr="00F66E77">
        <w:t xml:space="preserve">        г) вычислением объема воды в скважине и делением его на длину </w:t>
      </w:r>
    </w:p>
    <w:p w:rsidR="00F66E77" w:rsidRPr="00F66E77" w:rsidRDefault="00F66E77" w:rsidP="00F66E77">
      <w:r w:rsidRPr="00F66E77">
        <w:t xml:space="preserve">        скважины</w:t>
      </w:r>
    </w:p>
    <w:p w:rsidR="00F66E77" w:rsidRPr="00F66E77" w:rsidRDefault="00F66E77" w:rsidP="00F66E77"/>
    <w:p w:rsidR="00F66E77" w:rsidRPr="00F66E77" w:rsidRDefault="00F66E77" w:rsidP="00F66E77">
      <w:r w:rsidRPr="00F66E77">
        <w:t>17. Необходимые условия для формирования напорных подземных вод:</w:t>
      </w:r>
    </w:p>
    <w:p w:rsidR="00F66E77" w:rsidRPr="00F66E77" w:rsidRDefault="00F66E77" w:rsidP="00F66E77">
      <w:r w:rsidRPr="00F66E77">
        <w:t xml:space="preserve">        а) полное водонасыщение пласта и формирование </w:t>
      </w:r>
    </w:p>
    <w:p w:rsidR="00F66E77" w:rsidRPr="00F66E77" w:rsidRDefault="00F66E77" w:rsidP="00F66E77">
      <w:r w:rsidRPr="00F66E77">
        <w:t xml:space="preserve">        избыточного давления в нем</w:t>
      </w:r>
    </w:p>
    <w:p w:rsidR="00F66E77" w:rsidRPr="00F66E77" w:rsidRDefault="00F66E77" w:rsidP="00F66E77">
      <w:r w:rsidRPr="00F66E77">
        <w:t xml:space="preserve">        б) наклонное залегание пластов</w:t>
      </w:r>
    </w:p>
    <w:p w:rsidR="00F66E77" w:rsidRPr="00F66E77" w:rsidRDefault="00F66E77" w:rsidP="00F66E77">
      <w:r w:rsidRPr="00F66E77">
        <w:t xml:space="preserve">        в) глубокое залегание водоносного горизонта</w:t>
      </w:r>
    </w:p>
    <w:p w:rsidR="00F66E77" w:rsidRPr="00F66E77" w:rsidRDefault="00F66E77" w:rsidP="00F66E77">
      <w:r w:rsidRPr="00F66E77">
        <w:t xml:space="preserve">        г) синклинальное залегание водоносных пластов</w:t>
      </w:r>
    </w:p>
    <w:p w:rsidR="00F66E77" w:rsidRPr="00F66E77" w:rsidRDefault="00F66E77" w:rsidP="00F66E77">
      <w:r w:rsidRPr="00F66E77">
        <w:t xml:space="preserve"> </w:t>
      </w:r>
    </w:p>
    <w:p w:rsidR="00F66E77" w:rsidRPr="00F66E77" w:rsidRDefault="00F66E77" w:rsidP="00F66E77">
      <w:r w:rsidRPr="00F66E77">
        <w:t xml:space="preserve">18. Направление максимальной скорости подземных вод в точке </w:t>
      </w:r>
    </w:p>
    <w:p w:rsidR="00F66E77" w:rsidRPr="00F66E77" w:rsidRDefault="00F66E77" w:rsidP="00F66E77">
      <w:r w:rsidRPr="00F66E77">
        <w:t xml:space="preserve">        определяют   по   карте   гидроизогипс  следующим  образом:</w:t>
      </w:r>
    </w:p>
    <w:p w:rsidR="00F66E77" w:rsidRPr="00F66E77" w:rsidRDefault="00F66E77" w:rsidP="00F66E77">
      <w:r w:rsidRPr="00F66E77">
        <w:t xml:space="preserve">        а) находят  точки с минимальным изменением гидростатического напора </w:t>
      </w:r>
    </w:p>
    <w:p w:rsidR="00F66E77" w:rsidRPr="00F66E77" w:rsidRDefault="00F66E77" w:rsidP="00F66E77">
      <w:r w:rsidRPr="00F66E77">
        <w:t xml:space="preserve">        б) восстанавливают  перпендикуляр к </w:t>
      </w:r>
      <w:proofErr w:type="spellStart"/>
      <w:r w:rsidRPr="00F66E77">
        <w:t>гидроизогипсе</w:t>
      </w:r>
      <w:proofErr w:type="spellEnd"/>
      <w:r w:rsidRPr="00F66E77">
        <w:t xml:space="preserve"> в выбранной точке </w:t>
      </w:r>
    </w:p>
    <w:p w:rsidR="00F66E77" w:rsidRPr="00F66E77" w:rsidRDefault="00F66E77" w:rsidP="00F66E77">
      <w:r w:rsidRPr="00F66E77">
        <w:t xml:space="preserve">        в) по касательной к </w:t>
      </w:r>
      <w:proofErr w:type="spellStart"/>
      <w:r w:rsidRPr="00F66E77">
        <w:t>гидроизогипсе</w:t>
      </w:r>
      <w:proofErr w:type="spellEnd"/>
      <w:r w:rsidRPr="00F66E77">
        <w:t xml:space="preserve"> в этой точке</w:t>
      </w:r>
    </w:p>
    <w:p w:rsidR="00F66E77" w:rsidRPr="00F66E77" w:rsidRDefault="00F66E77" w:rsidP="00F66E77">
      <w:r w:rsidRPr="00F66E77">
        <w:t xml:space="preserve">        г) расчетом глубины залегания грунтовых вод в двух точках</w:t>
      </w:r>
    </w:p>
    <w:p w:rsidR="00F66E77" w:rsidRPr="00F66E77" w:rsidRDefault="00F66E77" w:rsidP="00F66E77">
      <w:r w:rsidRPr="00F66E77">
        <w:t xml:space="preserve"> </w:t>
      </w:r>
    </w:p>
    <w:p w:rsidR="00F66E77" w:rsidRPr="00F66E77" w:rsidRDefault="00F66E77" w:rsidP="00F66E77">
      <w:r w:rsidRPr="00F66E77">
        <w:t xml:space="preserve">19. Величина капиллярного поднятия воды в грунтах зависит от </w:t>
      </w:r>
    </w:p>
    <w:p w:rsidR="00F66E77" w:rsidRPr="00F66E77" w:rsidRDefault="00F66E77" w:rsidP="00F66E77">
      <w:r w:rsidRPr="00F66E77">
        <w:t xml:space="preserve">        совокупности факторов:</w:t>
      </w:r>
    </w:p>
    <w:p w:rsidR="00F66E77" w:rsidRPr="00F66E77" w:rsidRDefault="00F66E77" w:rsidP="00F66E77">
      <w:r w:rsidRPr="00F66E77">
        <w:t xml:space="preserve">        а) диаметра пор, образования порами связанных каналов, состава  пород</w:t>
      </w:r>
    </w:p>
    <w:p w:rsidR="00F66E77" w:rsidRPr="00F66E77" w:rsidRDefault="00F66E77" w:rsidP="00F66E77">
      <w:r w:rsidRPr="00F66E77">
        <w:t xml:space="preserve">        б) минерального состава пород, наличия растворимых солей</w:t>
      </w:r>
    </w:p>
    <w:p w:rsidR="00F66E77" w:rsidRPr="00F66E77" w:rsidRDefault="00F66E77" w:rsidP="00F66E77">
      <w:r w:rsidRPr="00F66E77">
        <w:t xml:space="preserve">        в) объема пористого пространства, наличия глинистых минералов</w:t>
      </w:r>
    </w:p>
    <w:p w:rsidR="00F66E77" w:rsidRPr="00F66E77" w:rsidRDefault="00F66E77" w:rsidP="00F66E77">
      <w:r w:rsidRPr="00F66E77">
        <w:t xml:space="preserve">        г) количества влаги в зоне аэрации, пористости</w:t>
      </w:r>
    </w:p>
    <w:p w:rsidR="00F66E77" w:rsidRPr="00F66E77" w:rsidRDefault="00F66E77" w:rsidP="00F66E77">
      <w:r w:rsidRPr="00F66E77">
        <w:t xml:space="preserve"> </w:t>
      </w:r>
    </w:p>
    <w:p w:rsidR="00F66E77" w:rsidRPr="00F66E77" w:rsidRDefault="00F66E77" w:rsidP="00F66E77"/>
    <w:p w:rsidR="00F66E77" w:rsidRPr="00F66E77" w:rsidRDefault="00F66E77" w:rsidP="00F66E77">
      <w:r w:rsidRPr="00F66E77">
        <w:t>20. Значения коэффициента фильтрации для песков меняют в пределах:</w:t>
      </w:r>
    </w:p>
    <w:p w:rsidR="00F66E77" w:rsidRPr="00F66E77" w:rsidRDefault="00F66E77" w:rsidP="00F66E77">
      <w:r w:rsidRPr="00F66E77">
        <w:t xml:space="preserve">       а) 1-60 м/</w:t>
      </w:r>
      <w:proofErr w:type="spellStart"/>
      <w:r w:rsidRPr="00F66E77">
        <w:t>сут</w:t>
      </w:r>
      <w:proofErr w:type="spellEnd"/>
    </w:p>
    <w:p w:rsidR="00F66E77" w:rsidRPr="00F66E77" w:rsidRDefault="00F66E77" w:rsidP="00F66E77">
      <w:r w:rsidRPr="00F66E77">
        <w:t xml:space="preserve">       б) 50-100 м/</w:t>
      </w:r>
      <w:proofErr w:type="spellStart"/>
      <w:r w:rsidRPr="00F66E77">
        <w:t>сут</w:t>
      </w:r>
      <w:proofErr w:type="spellEnd"/>
    </w:p>
    <w:p w:rsidR="00F66E77" w:rsidRPr="00F66E77" w:rsidRDefault="00F66E77" w:rsidP="00F66E77">
      <w:r w:rsidRPr="00F66E77">
        <w:t xml:space="preserve">       в) 0,01 – 10 м/</w:t>
      </w:r>
      <w:proofErr w:type="spellStart"/>
      <w:r w:rsidRPr="00F66E77">
        <w:t>сут</w:t>
      </w:r>
      <w:proofErr w:type="spellEnd"/>
    </w:p>
    <w:p w:rsidR="00F66E77" w:rsidRPr="00F66E77" w:rsidRDefault="00F66E77" w:rsidP="00F66E77">
      <w:r w:rsidRPr="00F66E77">
        <w:t xml:space="preserve">       г) &lt;1 м/</w:t>
      </w:r>
      <w:proofErr w:type="spellStart"/>
      <w:r w:rsidRPr="00F66E77">
        <w:t>сут</w:t>
      </w:r>
      <w:proofErr w:type="spellEnd"/>
    </w:p>
    <w:p w:rsidR="00F66E77" w:rsidRPr="00F66E77" w:rsidRDefault="00F66E77" w:rsidP="00F66E77"/>
    <w:p w:rsidR="00F66E77" w:rsidRPr="00F66E77" w:rsidRDefault="00F66E77" w:rsidP="00F66E77">
      <w:r w:rsidRPr="00F66E77">
        <w:t xml:space="preserve">21. Географическая зональность  химического состава  подземных вод  </w:t>
      </w:r>
    </w:p>
    <w:p w:rsidR="00F66E77" w:rsidRPr="00F66E77" w:rsidRDefault="00F66E77" w:rsidP="00F66E77">
      <w:r w:rsidRPr="00F66E77">
        <w:t xml:space="preserve">        проявляется в следующем:</w:t>
      </w:r>
    </w:p>
    <w:p w:rsidR="00F66E77" w:rsidRPr="00F66E77" w:rsidRDefault="00F66E77" w:rsidP="00F66E77">
      <w:r w:rsidRPr="00F66E77">
        <w:t xml:space="preserve">        а) закономерном уменьшении минерализации с севера на юг  и смене  </w:t>
      </w:r>
    </w:p>
    <w:p w:rsidR="00F66E77" w:rsidRPr="00F66E77" w:rsidRDefault="00F66E77" w:rsidP="00F66E77">
      <w:r w:rsidRPr="00F66E77">
        <w:t xml:space="preserve">        анионов: </w:t>
      </w:r>
      <w:r w:rsidRPr="00F66E77">
        <w:rPr>
          <w:lang w:val="en-US"/>
        </w:rPr>
        <w:t>Cl</w:t>
      </w:r>
      <w:r w:rsidRPr="00F66E77">
        <w:t xml:space="preserve"> –&gt; </w:t>
      </w:r>
      <w:r w:rsidRPr="00F66E77">
        <w:rPr>
          <w:lang w:val="en-US"/>
        </w:rPr>
        <w:t>SO</w:t>
      </w:r>
      <w:r w:rsidRPr="00F66E77">
        <w:rPr>
          <w:vertAlign w:val="subscript"/>
        </w:rPr>
        <w:t>4</w:t>
      </w:r>
      <w:r w:rsidRPr="00F66E77">
        <w:t xml:space="preserve"> –&gt; Н</w:t>
      </w:r>
      <w:r w:rsidRPr="00F66E77">
        <w:rPr>
          <w:lang w:val="en-US"/>
        </w:rPr>
        <w:t>C</w:t>
      </w:r>
      <w:proofErr w:type="spellStart"/>
      <w:r w:rsidRPr="00F66E77">
        <w:t>Оз</w:t>
      </w:r>
      <w:proofErr w:type="spellEnd"/>
      <w:r w:rsidRPr="00F66E77">
        <w:t xml:space="preserve">,  катионов </w:t>
      </w:r>
      <w:proofErr w:type="spellStart"/>
      <w:r w:rsidRPr="00F66E77">
        <w:t>Са</w:t>
      </w:r>
      <w:proofErr w:type="spellEnd"/>
      <w:r w:rsidRPr="00F66E77">
        <w:t xml:space="preserve"> -&gt; </w:t>
      </w:r>
      <w:r w:rsidRPr="00F66E77">
        <w:rPr>
          <w:lang w:val="en-US"/>
        </w:rPr>
        <w:t>Na</w:t>
      </w:r>
    </w:p>
    <w:p w:rsidR="00F66E77" w:rsidRPr="00F66E77" w:rsidRDefault="00F66E77" w:rsidP="00F66E77">
      <w:r w:rsidRPr="00F66E77">
        <w:t xml:space="preserve">           в) постоянном составе ионов, но увеличении минерализации на юге</w:t>
      </w:r>
    </w:p>
    <w:p w:rsidR="00F66E77" w:rsidRPr="00F66E77" w:rsidRDefault="00F66E77" w:rsidP="00F66E77">
      <w:r w:rsidRPr="00F66E77">
        <w:t xml:space="preserve">        б) закономерном увеличении минерализации с севера на юг  и смене  </w:t>
      </w:r>
    </w:p>
    <w:p w:rsidR="00F66E77" w:rsidRPr="00F66E77" w:rsidRDefault="00F66E77" w:rsidP="00F66E77">
      <w:r w:rsidRPr="00F66E77">
        <w:t xml:space="preserve">        анионов: </w:t>
      </w:r>
      <w:proofErr w:type="spellStart"/>
      <w:r w:rsidRPr="00F66E77">
        <w:t>НСОз</w:t>
      </w:r>
      <w:proofErr w:type="spellEnd"/>
      <w:r w:rsidRPr="00F66E77">
        <w:t xml:space="preserve"> –&gt; </w:t>
      </w:r>
      <w:r w:rsidRPr="00F66E77">
        <w:rPr>
          <w:lang w:val="en-US"/>
        </w:rPr>
        <w:t>SO</w:t>
      </w:r>
      <w:r w:rsidRPr="00F66E77">
        <w:rPr>
          <w:vertAlign w:val="subscript"/>
        </w:rPr>
        <w:t>4</w:t>
      </w:r>
      <w:r w:rsidRPr="00F66E77">
        <w:t xml:space="preserve"> –&gt; </w:t>
      </w:r>
      <w:r w:rsidRPr="00F66E77">
        <w:rPr>
          <w:lang w:val="en-US"/>
        </w:rPr>
        <w:t>Cl</w:t>
      </w:r>
      <w:r w:rsidRPr="00F66E77">
        <w:t xml:space="preserve">,  катионов </w:t>
      </w:r>
      <w:proofErr w:type="spellStart"/>
      <w:r w:rsidRPr="00F66E77">
        <w:t>Са</w:t>
      </w:r>
      <w:proofErr w:type="spellEnd"/>
      <w:r w:rsidRPr="00F66E77">
        <w:t xml:space="preserve"> -&gt; </w:t>
      </w:r>
      <w:r w:rsidRPr="00F66E77">
        <w:rPr>
          <w:lang w:val="en-US"/>
        </w:rPr>
        <w:t>Na</w:t>
      </w:r>
    </w:p>
    <w:p w:rsidR="00F66E77" w:rsidRPr="00F66E77" w:rsidRDefault="00F66E77" w:rsidP="00F66E77">
      <w:r w:rsidRPr="00F66E77">
        <w:t xml:space="preserve">        в) увеличение содержания </w:t>
      </w:r>
      <w:r w:rsidRPr="00F66E77">
        <w:rPr>
          <w:lang w:val="en-US"/>
        </w:rPr>
        <w:t>Cl</w:t>
      </w:r>
      <w:r w:rsidRPr="00F66E77">
        <w:t>-ионов с запада на восток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22. Написать формулу </w:t>
      </w:r>
      <w:proofErr w:type="spellStart"/>
      <w:r w:rsidRPr="00F66E77">
        <w:t>Дюпюи</w:t>
      </w:r>
      <w:proofErr w:type="spellEnd"/>
      <w:r w:rsidRPr="00F66E77">
        <w:t xml:space="preserve">: </w:t>
      </w:r>
      <w:proofErr w:type="spellStart"/>
      <w:r w:rsidRPr="00F66E77">
        <w:t>водопритока</w:t>
      </w:r>
      <w:proofErr w:type="spellEnd"/>
      <w:r w:rsidRPr="00F66E77">
        <w:t xml:space="preserve"> к совершенной скважине    </w:t>
      </w:r>
    </w:p>
    <w:p w:rsidR="00F66E77" w:rsidRPr="00F66E77" w:rsidRDefault="00F66E77" w:rsidP="00F66E77">
      <w:r w:rsidRPr="00F66E77">
        <w:t xml:space="preserve">        в бассейне грунтовых вод</w:t>
      </w:r>
    </w:p>
    <w:p w:rsidR="00F66E77" w:rsidRPr="00F66E77" w:rsidRDefault="00F66E77" w:rsidP="00F66E77">
      <w:r w:rsidRPr="00F66E77">
        <w:t xml:space="preserve">        а) </w:t>
      </w:r>
      <w:r w:rsidRPr="00F66E77">
        <w:rPr>
          <w:lang w:val="en-US"/>
        </w:rPr>
        <w:t>Q</w:t>
      </w:r>
      <w:r w:rsidRPr="00F66E77">
        <w:t xml:space="preserve">=1.366 </w:t>
      </w:r>
      <w:proofErr w:type="spellStart"/>
      <w:r w:rsidRPr="00F66E77">
        <w:t>Кф</w:t>
      </w:r>
      <w:proofErr w:type="spellEnd"/>
      <w:r w:rsidRPr="00F66E77">
        <w:t xml:space="preserve"> * [(2</w:t>
      </w:r>
      <w:r w:rsidRPr="00F66E77">
        <w:rPr>
          <w:lang w:val="en-US"/>
        </w:rPr>
        <w:t>H</w:t>
      </w:r>
      <w:r w:rsidRPr="00F66E77">
        <w:t>-</w:t>
      </w:r>
      <w:r w:rsidRPr="00F66E77">
        <w:rPr>
          <w:lang w:val="en-US"/>
        </w:rPr>
        <w:t>S</w:t>
      </w:r>
      <w:r w:rsidRPr="00F66E77">
        <w:t>)</w:t>
      </w:r>
      <w:r w:rsidRPr="00F66E77">
        <w:rPr>
          <w:lang w:val="en-US"/>
        </w:rPr>
        <w:t>S</w:t>
      </w:r>
      <w:r w:rsidRPr="00F66E77">
        <w:t>]/</w:t>
      </w:r>
      <w:proofErr w:type="spellStart"/>
      <w:r w:rsidRPr="00F66E77">
        <w:rPr>
          <w:lang w:val="en-US"/>
        </w:rPr>
        <w:t>lg</w:t>
      </w:r>
      <w:proofErr w:type="spellEnd"/>
      <w:r w:rsidRPr="00F66E77">
        <w:t>(</w:t>
      </w:r>
      <w:r w:rsidRPr="00F66E77">
        <w:rPr>
          <w:lang w:val="en-US"/>
        </w:rPr>
        <w:t>R</w:t>
      </w:r>
      <w:r w:rsidRPr="00F66E77">
        <w:t>/</w:t>
      </w:r>
      <w:r w:rsidRPr="00F66E77">
        <w:rPr>
          <w:lang w:val="en-US"/>
        </w:rPr>
        <w:t>r</w:t>
      </w:r>
      <w:r w:rsidRPr="00F66E77">
        <w:t>)</w:t>
      </w:r>
    </w:p>
    <w:p w:rsidR="00F66E77" w:rsidRPr="00F66E77" w:rsidRDefault="00F66E77" w:rsidP="00F66E77">
      <w:pPr>
        <w:rPr>
          <w:lang w:val="en-US"/>
        </w:rPr>
      </w:pPr>
      <w:r w:rsidRPr="00F66E77">
        <w:t xml:space="preserve">        б</w:t>
      </w:r>
      <w:r w:rsidRPr="00F66E77">
        <w:rPr>
          <w:lang w:val="en-US"/>
        </w:rPr>
        <w:t xml:space="preserve">) Q=1.366 </w:t>
      </w:r>
      <w:proofErr w:type="spellStart"/>
      <w:r w:rsidRPr="00F66E77">
        <w:t>Кф</w:t>
      </w:r>
      <w:proofErr w:type="spellEnd"/>
      <w:r w:rsidRPr="00F66E77">
        <w:rPr>
          <w:lang w:val="en-US"/>
        </w:rPr>
        <w:t xml:space="preserve"> * [(2H-S)S]/ln(R/r)</w:t>
      </w:r>
    </w:p>
    <w:p w:rsidR="00F66E77" w:rsidRPr="00F66E77" w:rsidRDefault="00F66E77" w:rsidP="00F66E77">
      <w:pPr>
        <w:rPr>
          <w:lang w:val="en-US"/>
        </w:rPr>
      </w:pPr>
      <w:r w:rsidRPr="00F66E77">
        <w:rPr>
          <w:lang w:val="en-US"/>
        </w:rPr>
        <w:t xml:space="preserve">        </w:t>
      </w:r>
      <w:r w:rsidRPr="00F66E77">
        <w:t>в</w:t>
      </w:r>
      <w:r w:rsidRPr="00F66E77">
        <w:rPr>
          <w:lang w:val="en-US"/>
        </w:rPr>
        <w:t xml:space="preserve">) Q=1.366 </w:t>
      </w:r>
      <w:proofErr w:type="spellStart"/>
      <w:r w:rsidRPr="00F66E77">
        <w:t>Кф</w:t>
      </w:r>
      <w:proofErr w:type="spellEnd"/>
      <w:r w:rsidRPr="00F66E77">
        <w:rPr>
          <w:lang w:val="en-US"/>
        </w:rPr>
        <w:t xml:space="preserve"> * [(H-S)S]/ln(</w:t>
      </w:r>
      <w:proofErr w:type="spellStart"/>
      <w:r w:rsidRPr="00F66E77">
        <w:rPr>
          <w:lang w:val="en-US"/>
        </w:rPr>
        <w:t>R+r</w:t>
      </w:r>
      <w:proofErr w:type="spellEnd"/>
      <w:r w:rsidRPr="00F66E77">
        <w:rPr>
          <w:lang w:val="en-US"/>
        </w:rPr>
        <w:t>)</w:t>
      </w:r>
    </w:p>
    <w:p w:rsidR="00F66E77" w:rsidRPr="00F66E77" w:rsidRDefault="00F66E77" w:rsidP="00F66E77">
      <w:pPr>
        <w:rPr>
          <w:lang w:val="en-US"/>
        </w:rPr>
      </w:pPr>
      <w:r w:rsidRPr="00F66E77">
        <w:rPr>
          <w:lang w:val="en-US"/>
        </w:rPr>
        <w:t xml:space="preserve">        </w:t>
      </w:r>
      <w:r w:rsidRPr="00F66E77">
        <w:t>г</w:t>
      </w:r>
      <w:r w:rsidRPr="00F66E77">
        <w:rPr>
          <w:lang w:val="en-US"/>
        </w:rPr>
        <w:t xml:space="preserve">) Q=2,53 </w:t>
      </w:r>
      <w:proofErr w:type="spellStart"/>
      <w:r w:rsidRPr="00F66E77">
        <w:t>Кф</w:t>
      </w:r>
      <w:proofErr w:type="spellEnd"/>
      <w:r w:rsidRPr="00F66E77">
        <w:rPr>
          <w:lang w:val="en-US"/>
        </w:rPr>
        <w:t xml:space="preserve"> *m *S/</w:t>
      </w:r>
      <w:proofErr w:type="spellStart"/>
      <w:r w:rsidRPr="00F66E77">
        <w:rPr>
          <w:lang w:val="en-US"/>
        </w:rPr>
        <w:t>lg</w:t>
      </w:r>
      <w:proofErr w:type="spellEnd"/>
      <w:r w:rsidRPr="00F66E77">
        <w:rPr>
          <w:lang w:val="en-US"/>
        </w:rPr>
        <w:t>(R/r)</w:t>
      </w:r>
    </w:p>
    <w:p w:rsidR="00F66E77" w:rsidRPr="00F66E77" w:rsidRDefault="00F66E77" w:rsidP="00F66E77">
      <w:pPr>
        <w:rPr>
          <w:lang w:val="en-US"/>
        </w:rPr>
      </w:pPr>
    </w:p>
    <w:p w:rsidR="00F66E77" w:rsidRPr="00F66E77" w:rsidRDefault="00F66E77" w:rsidP="00F66E77">
      <w:r w:rsidRPr="00F66E77">
        <w:t>23. Качество подземных вод верховодки</w:t>
      </w:r>
    </w:p>
    <w:p w:rsidR="00F66E77" w:rsidRPr="00F66E77" w:rsidRDefault="00F66E77" w:rsidP="00F66E77">
      <w:r w:rsidRPr="00F66E77">
        <w:t xml:space="preserve">        а) соленые, не пригодные для питья</w:t>
      </w:r>
    </w:p>
    <w:p w:rsidR="00F66E77" w:rsidRPr="00F66E77" w:rsidRDefault="00F66E77" w:rsidP="00F66E77">
      <w:r w:rsidRPr="00F66E77">
        <w:t xml:space="preserve">        б) часто солоноватые, жесткие, возможен неудовлетворительный </w:t>
      </w:r>
    </w:p>
    <w:p w:rsidR="00F66E77" w:rsidRPr="00F66E77" w:rsidRDefault="00F66E77" w:rsidP="00F66E77">
      <w:r w:rsidRPr="00F66E77">
        <w:t xml:space="preserve">        бактериологический состав </w:t>
      </w:r>
    </w:p>
    <w:p w:rsidR="00F66E77" w:rsidRPr="00F66E77" w:rsidRDefault="00F66E77" w:rsidP="00F66E77">
      <w:r w:rsidRPr="00F66E77">
        <w:t xml:space="preserve">        в) пресные, очень мягкие</w:t>
      </w:r>
    </w:p>
    <w:p w:rsidR="00F66E77" w:rsidRPr="00F66E77" w:rsidRDefault="00F66E77" w:rsidP="00F66E77">
      <w:r w:rsidRPr="00F66E77">
        <w:t xml:space="preserve">        г) пресные, прозрачные, прохладные, пригодные для питья</w:t>
      </w:r>
    </w:p>
    <w:p w:rsidR="00F66E77" w:rsidRPr="00F66E77" w:rsidRDefault="00F66E77" w:rsidP="00F66E77"/>
    <w:p w:rsidR="00F66E77" w:rsidRPr="00F66E77" w:rsidRDefault="00F66E77" w:rsidP="00F66E77">
      <w:r w:rsidRPr="00F66E77">
        <w:t>24. Источники питания верховодки:</w:t>
      </w:r>
    </w:p>
    <w:p w:rsidR="00F66E77" w:rsidRPr="00F66E77" w:rsidRDefault="00F66E77" w:rsidP="00F66E77">
      <w:r w:rsidRPr="00F66E77">
        <w:t xml:space="preserve">        а) ювенильные воды</w:t>
      </w:r>
    </w:p>
    <w:p w:rsidR="00F66E77" w:rsidRPr="00F66E77" w:rsidRDefault="00F66E77" w:rsidP="00F66E77">
      <w:r w:rsidRPr="00F66E77">
        <w:t xml:space="preserve">        б) артезианские воды</w:t>
      </w:r>
    </w:p>
    <w:p w:rsidR="00F66E77" w:rsidRPr="00F66E77" w:rsidRDefault="00F66E77" w:rsidP="00F66E77">
      <w:r w:rsidRPr="00F66E77">
        <w:t xml:space="preserve">        в) атмосферные воды, </w:t>
      </w:r>
      <w:proofErr w:type="spellStart"/>
      <w:r w:rsidRPr="00F66E77">
        <w:t>водонесущих</w:t>
      </w:r>
      <w:proofErr w:type="spellEnd"/>
      <w:r w:rsidRPr="00F66E77">
        <w:t xml:space="preserve"> коммуникаций</w:t>
      </w:r>
    </w:p>
    <w:p w:rsidR="00F66E77" w:rsidRPr="00F66E77" w:rsidRDefault="00F66E77" w:rsidP="00F66E77">
      <w:r w:rsidRPr="00F66E77">
        <w:t xml:space="preserve">        г) морские воды</w:t>
      </w:r>
    </w:p>
    <w:p w:rsidR="00F66E77" w:rsidRPr="00F66E77" w:rsidRDefault="00F66E77" w:rsidP="00F66E77">
      <w:r w:rsidRPr="00F66E77">
        <w:t xml:space="preserve">        д) воды  болот и озер</w:t>
      </w:r>
    </w:p>
    <w:p w:rsidR="00F66E77" w:rsidRPr="00F66E77" w:rsidRDefault="00F66E77" w:rsidP="00F66E77"/>
    <w:p w:rsidR="00F66E77" w:rsidRPr="00F66E77" w:rsidRDefault="00F66E77" w:rsidP="00F66E77">
      <w:r w:rsidRPr="00F66E77">
        <w:t>25. Гидростатический напор определяют по карте гидроизогипс путем</w:t>
      </w:r>
    </w:p>
    <w:p w:rsidR="00F66E77" w:rsidRPr="00F66E77" w:rsidRDefault="00F66E77" w:rsidP="00F66E77">
      <w:r w:rsidRPr="00F66E77">
        <w:t xml:space="preserve">        а) интерполяции горизонталей</w:t>
      </w:r>
    </w:p>
    <w:p w:rsidR="00F66E77" w:rsidRPr="00F66E77" w:rsidRDefault="00F66E77" w:rsidP="00F66E77">
      <w:r w:rsidRPr="00F66E77">
        <w:t xml:space="preserve">        б) расчета уклонов поверхности грунтовых вод</w:t>
      </w:r>
    </w:p>
    <w:p w:rsidR="00F66E77" w:rsidRPr="00F66E77" w:rsidRDefault="00F66E77" w:rsidP="00F66E77">
      <w:r w:rsidRPr="00F66E77">
        <w:t xml:space="preserve">        в) интерполяцией гидроизогипс</w:t>
      </w:r>
    </w:p>
    <w:p w:rsidR="00F66E77" w:rsidRPr="00F66E77" w:rsidRDefault="00F66E77" w:rsidP="00F66E77">
      <w:r w:rsidRPr="00F66E77">
        <w:t xml:space="preserve">        г) сравнения гидроизогипс и горизонталей</w:t>
      </w:r>
    </w:p>
    <w:p w:rsidR="00F66E77" w:rsidRPr="00F66E77" w:rsidRDefault="00F66E77" w:rsidP="00F66E77"/>
    <w:p w:rsidR="00F66E77" w:rsidRPr="00F66E77" w:rsidRDefault="00F66E77" w:rsidP="00F66E77">
      <w:r w:rsidRPr="00F66E77">
        <w:t>26. Глубину залегания  подземных вод по карте гидроизогипс определяют</w:t>
      </w:r>
    </w:p>
    <w:p w:rsidR="00F66E77" w:rsidRPr="00F66E77" w:rsidRDefault="00F66E77" w:rsidP="00F66E77">
      <w:r w:rsidRPr="00F66E77">
        <w:t xml:space="preserve">        а)  по частному от деления абсолютных отметок поверхности земли и  </w:t>
      </w:r>
    </w:p>
    <w:p w:rsidR="00F66E77" w:rsidRPr="00F66E77" w:rsidRDefault="00F66E77" w:rsidP="00F66E77">
      <w:r w:rsidRPr="00F66E77">
        <w:t xml:space="preserve">        абсолютных отметок залегания поверхности подземных вод</w:t>
      </w:r>
    </w:p>
    <w:p w:rsidR="00F66E77" w:rsidRPr="00F66E77" w:rsidRDefault="00F66E77" w:rsidP="00F66E77">
      <w:r w:rsidRPr="00F66E77">
        <w:t xml:space="preserve">        б) по абсолютным отметкам поверхности земли </w:t>
      </w:r>
    </w:p>
    <w:p w:rsidR="00F66E77" w:rsidRPr="00F66E77" w:rsidRDefault="00F66E77" w:rsidP="00F66E77">
      <w:r w:rsidRPr="00F66E77">
        <w:t xml:space="preserve">        в) по разности абсолютных отметок поверхности  земли и  </w:t>
      </w:r>
    </w:p>
    <w:p w:rsidR="00F66E77" w:rsidRPr="00F66E77" w:rsidRDefault="00F66E77" w:rsidP="00F66E77">
      <w:r w:rsidRPr="00F66E77">
        <w:t xml:space="preserve">        гидростатических напоров </w:t>
      </w:r>
    </w:p>
    <w:p w:rsidR="00F66E77" w:rsidRPr="00F66E77" w:rsidRDefault="00F66E77" w:rsidP="00F66E77"/>
    <w:p w:rsidR="00F66E77" w:rsidRPr="00F66E77" w:rsidRDefault="00F66E77" w:rsidP="00F66E77">
      <w:r w:rsidRPr="00F66E77">
        <w:t>27. Поток и бассейн подземных вод различаются по</w:t>
      </w:r>
    </w:p>
    <w:p w:rsidR="00F66E77" w:rsidRPr="00F66E77" w:rsidRDefault="00F66E77" w:rsidP="00F66E77">
      <w:r w:rsidRPr="00F66E77">
        <w:t xml:space="preserve">        а) гидравлическому уклону свободной поверхности воды</w:t>
      </w:r>
    </w:p>
    <w:p w:rsidR="00F66E77" w:rsidRPr="00F66E77" w:rsidRDefault="00F66E77" w:rsidP="00F66E77">
      <w:r w:rsidRPr="00F66E77">
        <w:t xml:space="preserve">        б) величине гидростатического напора</w:t>
      </w:r>
    </w:p>
    <w:p w:rsidR="00F66E77" w:rsidRPr="00F66E77" w:rsidRDefault="00F66E77" w:rsidP="00F66E77">
      <w:r w:rsidRPr="00F66E77">
        <w:t xml:space="preserve">        в) по разности гиростатического давления в соседних точках</w:t>
      </w:r>
    </w:p>
    <w:p w:rsidR="00F66E77" w:rsidRPr="00F66E77" w:rsidRDefault="00F66E77" w:rsidP="00F66E77"/>
    <w:p w:rsidR="00F66E77" w:rsidRPr="00F66E77" w:rsidRDefault="00F66E77" w:rsidP="00F66E77">
      <w:r w:rsidRPr="00F66E77">
        <w:t>28. Типы дренажа подземных вод</w:t>
      </w:r>
    </w:p>
    <w:p w:rsidR="00F66E77" w:rsidRPr="00F66E77" w:rsidRDefault="00F66E77" w:rsidP="00F66E77">
      <w:r w:rsidRPr="00F66E77">
        <w:t xml:space="preserve">         а) постоянный, временный, программный</w:t>
      </w:r>
    </w:p>
    <w:p w:rsidR="00F66E77" w:rsidRPr="00F66E77" w:rsidRDefault="00F66E77" w:rsidP="00F66E77">
      <w:r w:rsidRPr="00F66E77">
        <w:t xml:space="preserve">         б) вертикальный, принудительный, спонтанный</w:t>
      </w:r>
    </w:p>
    <w:p w:rsidR="00F66E77" w:rsidRPr="00F66E77" w:rsidRDefault="00F66E77" w:rsidP="00F66E77">
      <w:r w:rsidRPr="00F66E77">
        <w:t xml:space="preserve">         в) вертикальный, горизонтальный, лучевой</w:t>
      </w:r>
    </w:p>
    <w:p w:rsidR="00F66E77" w:rsidRPr="00F66E77" w:rsidRDefault="00F66E77" w:rsidP="00F66E77">
      <w:r w:rsidRPr="00F66E77">
        <w:t xml:space="preserve">         г) интенсивный, незначительный, умеренный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29. По карте гидроизогипс можно определить следующие параметры </w:t>
      </w:r>
    </w:p>
    <w:p w:rsidR="00F66E77" w:rsidRPr="00F66E77" w:rsidRDefault="00F66E77" w:rsidP="00F66E77">
      <w:r w:rsidRPr="00F66E77">
        <w:t xml:space="preserve">        водоносного горизонта:</w:t>
      </w:r>
    </w:p>
    <w:p w:rsidR="00F66E77" w:rsidRPr="00F66E77" w:rsidRDefault="00F66E77" w:rsidP="00F66E77">
      <w:r w:rsidRPr="00F66E77">
        <w:t xml:space="preserve">        а) минерализацию, химический состав, температуру</w:t>
      </w:r>
    </w:p>
    <w:p w:rsidR="00F66E77" w:rsidRPr="00F66E77" w:rsidRDefault="00F66E77" w:rsidP="00F66E77">
      <w:r w:rsidRPr="00F66E77">
        <w:t xml:space="preserve">        б) гидравлический уклон, скорость движения, линии тока</w:t>
      </w:r>
    </w:p>
    <w:p w:rsidR="00F66E77" w:rsidRPr="00F66E77" w:rsidRDefault="00F66E77" w:rsidP="00F66E77">
      <w:r w:rsidRPr="00F66E77">
        <w:t xml:space="preserve">        в) гидродинамический напор, гидростатическое давление в зоне аэрации,</w:t>
      </w:r>
    </w:p>
    <w:p w:rsidR="00F66E77" w:rsidRPr="00F66E77" w:rsidRDefault="00F66E77" w:rsidP="00F66E77">
      <w:r w:rsidRPr="00F66E77">
        <w:t xml:space="preserve">            коэффициент фильтрации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30. Гидростатическое давление в точке определяют  по          </w:t>
      </w:r>
    </w:p>
    <w:p w:rsidR="00F66E77" w:rsidRPr="00F66E77" w:rsidRDefault="00F66E77" w:rsidP="00F66E77">
      <w:r w:rsidRPr="00F66E77">
        <w:t xml:space="preserve">        карте гидроизогипс следующим образом:</w:t>
      </w:r>
    </w:p>
    <w:p w:rsidR="00F66E77" w:rsidRPr="00F66E77" w:rsidRDefault="00F66E77" w:rsidP="00F66E77">
      <w:r w:rsidRPr="00F66E77">
        <w:t xml:space="preserve">        а) по разнице  значения горизонталей и гидроизогипс</w:t>
      </w:r>
    </w:p>
    <w:p w:rsidR="00F66E77" w:rsidRPr="00F66E77" w:rsidRDefault="00F66E77" w:rsidP="00F66E77">
      <w:r w:rsidRPr="00F66E77">
        <w:t xml:space="preserve">        б) суммируют гидростатический напор и глубину </w:t>
      </w:r>
    </w:p>
    <w:p w:rsidR="00F66E77" w:rsidRPr="00F66E77" w:rsidRDefault="00F66E77" w:rsidP="00F66E77">
      <w:r w:rsidRPr="00F66E77">
        <w:t xml:space="preserve">        залегания подземных    вод</w:t>
      </w:r>
    </w:p>
    <w:p w:rsidR="00F66E77" w:rsidRPr="00F66E77" w:rsidRDefault="00F66E77" w:rsidP="00F66E77">
      <w:r w:rsidRPr="00F66E77">
        <w:t xml:space="preserve">        в) по разнице отметки свободной поверхности </w:t>
      </w:r>
    </w:p>
    <w:p w:rsidR="00F66E77" w:rsidRPr="00F66E77" w:rsidRDefault="00F66E77" w:rsidP="00F66E77">
      <w:r w:rsidRPr="00F66E77">
        <w:t xml:space="preserve">        грунтовых вод  и  абсолютной отметки точки наблюдения</w:t>
      </w:r>
    </w:p>
    <w:p w:rsidR="00F66E77" w:rsidRPr="00F66E77" w:rsidRDefault="00F66E77" w:rsidP="00F66E77">
      <w:r w:rsidRPr="00F66E77">
        <w:t xml:space="preserve">        г) измеряют абсолютную отметку  поверхности грунтовых вод</w:t>
      </w:r>
    </w:p>
    <w:p w:rsidR="00F66E77" w:rsidRPr="00F66E77" w:rsidRDefault="00F66E77" w:rsidP="00F66E77"/>
    <w:p w:rsidR="00F66E77" w:rsidRPr="00F66E77" w:rsidRDefault="00F66E77" w:rsidP="00F66E77">
      <w:r w:rsidRPr="00F66E77">
        <w:t>31. Радиальный поток подземных вод  характеризуется тем, что</w:t>
      </w:r>
    </w:p>
    <w:p w:rsidR="00F66E77" w:rsidRPr="00F66E77" w:rsidRDefault="00F66E77" w:rsidP="00F66E77">
      <w:r w:rsidRPr="00F66E77">
        <w:t xml:space="preserve">        а) струи потока параллельны и иногда пересекаются</w:t>
      </w:r>
    </w:p>
    <w:p w:rsidR="00F66E77" w:rsidRPr="00F66E77" w:rsidRDefault="00F66E77" w:rsidP="00F66E77">
      <w:r w:rsidRPr="00F66E77">
        <w:t xml:space="preserve">        б) струи потока  сходятся или расходятся</w:t>
      </w:r>
    </w:p>
    <w:p w:rsidR="00F66E77" w:rsidRPr="00F66E77" w:rsidRDefault="00F66E77" w:rsidP="00F66E77">
      <w:r w:rsidRPr="00F66E77">
        <w:t xml:space="preserve">        в) струи потока восходящие или нисходящие</w:t>
      </w:r>
    </w:p>
    <w:p w:rsidR="00F66E77" w:rsidRPr="00F66E77" w:rsidRDefault="00F66E77" w:rsidP="00F66E77">
      <w:r w:rsidRPr="00F66E77">
        <w:t xml:space="preserve">        г) струи потока пересекаются под прямым углом</w:t>
      </w:r>
    </w:p>
    <w:p w:rsidR="00F66E77" w:rsidRPr="00F66E77" w:rsidRDefault="00F66E77" w:rsidP="00F66E77"/>
    <w:p w:rsidR="00F66E77" w:rsidRPr="00F66E77" w:rsidRDefault="00F66E77" w:rsidP="00F66E77">
      <w:r w:rsidRPr="00F66E77">
        <w:t>32. Безнапорный водоносный горизонт характеризуется</w:t>
      </w:r>
    </w:p>
    <w:p w:rsidR="00F66E77" w:rsidRPr="00F66E77" w:rsidRDefault="00F66E77" w:rsidP="00F66E77">
      <w:r w:rsidRPr="00F66E77">
        <w:t xml:space="preserve">        а) отсутствием гиростатического давления </w:t>
      </w:r>
    </w:p>
    <w:p w:rsidR="00F66E77" w:rsidRPr="00F66E77" w:rsidRDefault="00F66E77" w:rsidP="00F66E77">
      <w:r w:rsidRPr="00F66E77">
        <w:t xml:space="preserve">        б) минимальным     значением гидростатического  </w:t>
      </w:r>
    </w:p>
    <w:p w:rsidR="00F66E77" w:rsidRPr="00F66E77" w:rsidRDefault="00F66E77" w:rsidP="00F66E77">
      <w:r w:rsidRPr="00F66E77">
        <w:t xml:space="preserve">        давления  на    подошве     водоносного     горизонта</w:t>
      </w:r>
    </w:p>
    <w:p w:rsidR="00F66E77" w:rsidRPr="00F66E77" w:rsidRDefault="00F66E77" w:rsidP="00F66E77">
      <w:r w:rsidRPr="00F66E77">
        <w:t xml:space="preserve">        в) наличием свободной поверхности подземных вод</w:t>
      </w:r>
    </w:p>
    <w:p w:rsidR="00F66E77" w:rsidRPr="00F66E77" w:rsidRDefault="00F66E77" w:rsidP="00F66E77">
      <w:r w:rsidRPr="00F66E77">
        <w:t xml:space="preserve">        г) давление воды на верхней  границе   водоносного</w:t>
      </w:r>
    </w:p>
    <w:p w:rsidR="00F66E77" w:rsidRPr="00F66E77" w:rsidRDefault="00F66E77" w:rsidP="00F66E77">
      <w:r w:rsidRPr="00F66E77">
        <w:t xml:space="preserve">        горизонта всегда   больше  нуля </w:t>
      </w:r>
    </w:p>
    <w:p w:rsidR="00F66E77" w:rsidRPr="00F66E77" w:rsidRDefault="00F66E77" w:rsidP="00F66E77"/>
    <w:p w:rsidR="00F66E77" w:rsidRPr="00F66E77" w:rsidRDefault="00F66E77" w:rsidP="00F66E77">
      <w:r w:rsidRPr="00F66E77">
        <w:t>33. Напорный водоносный горизонт характеризуется</w:t>
      </w:r>
    </w:p>
    <w:p w:rsidR="00F66E77" w:rsidRPr="00F66E77" w:rsidRDefault="00F66E77" w:rsidP="00F66E77">
      <w:r w:rsidRPr="00F66E77">
        <w:t xml:space="preserve">        а) отсутствием гиростатического давления на верхней границе </w:t>
      </w:r>
    </w:p>
    <w:p w:rsidR="00F66E77" w:rsidRPr="00F66E77" w:rsidRDefault="00F66E77" w:rsidP="00F66E77">
      <w:r w:rsidRPr="00F66E77">
        <w:t xml:space="preserve">        б) минимальным  значением гидростатического</w:t>
      </w:r>
    </w:p>
    <w:p w:rsidR="00F66E77" w:rsidRPr="00F66E77" w:rsidRDefault="00F66E77" w:rsidP="00F66E77">
      <w:r w:rsidRPr="00F66E77">
        <w:t xml:space="preserve">        давления   на подошве водоносного горизонта</w:t>
      </w:r>
    </w:p>
    <w:p w:rsidR="00F66E77" w:rsidRPr="00F66E77" w:rsidRDefault="00F66E77" w:rsidP="00F66E77">
      <w:r w:rsidRPr="00F66E77">
        <w:t xml:space="preserve">        в) наличием свободной поверхности подземных вод</w:t>
      </w:r>
    </w:p>
    <w:p w:rsidR="00F66E77" w:rsidRPr="00F66E77" w:rsidRDefault="00F66E77" w:rsidP="00F66E77">
      <w:r w:rsidRPr="00F66E77">
        <w:t xml:space="preserve">        г) гидростатическое давление  на верхней границе</w:t>
      </w:r>
    </w:p>
    <w:p w:rsidR="00F66E77" w:rsidRPr="00F66E77" w:rsidRDefault="00F66E77" w:rsidP="00F66E77">
      <w:r w:rsidRPr="00F66E77">
        <w:t xml:space="preserve">        водоносного  горизонта всегда больше нуля </w:t>
      </w:r>
    </w:p>
    <w:p w:rsidR="00F66E77" w:rsidRPr="00F66E77" w:rsidRDefault="00F66E77" w:rsidP="00F66E77"/>
    <w:p w:rsidR="00F66E77" w:rsidRPr="00F66E77" w:rsidRDefault="00F66E77" w:rsidP="00F66E77">
      <w:r w:rsidRPr="00F66E77">
        <w:t>34. Головной дренаж подземных вод применяется при необходимости</w:t>
      </w:r>
    </w:p>
    <w:p w:rsidR="00F66E77" w:rsidRPr="00F66E77" w:rsidRDefault="00F66E77" w:rsidP="00F66E77">
      <w:r w:rsidRPr="00F66E77">
        <w:t xml:space="preserve">        а) перехватить поток перед защищаемым объектом</w:t>
      </w:r>
    </w:p>
    <w:p w:rsidR="00F66E77" w:rsidRPr="00F66E77" w:rsidRDefault="00F66E77" w:rsidP="00F66E77">
      <w:r w:rsidRPr="00F66E77">
        <w:t xml:space="preserve">        б) направить поток  в направлении главного коллектора</w:t>
      </w:r>
    </w:p>
    <w:p w:rsidR="00F66E77" w:rsidRPr="00F66E77" w:rsidRDefault="00F66E77" w:rsidP="00F66E77">
      <w:r w:rsidRPr="00F66E77">
        <w:t xml:space="preserve">        в) обезглавить поток грунтовых вод</w:t>
      </w:r>
    </w:p>
    <w:p w:rsidR="00F66E77" w:rsidRPr="00F66E77" w:rsidRDefault="00F66E77" w:rsidP="00F66E77">
      <w:r w:rsidRPr="00F66E77">
        <w:t xml:space="preserve">        г)  создать противоположный поток подземных вод</w:t>
      </w:r>
    </w:p>
    <w:p w:rsidR="00F66E77" w:rsidRPr="00F66E77" w:rsidRDefault="00F66E77" w:rsidP="00F66E77"/>
    <w:p w:rsidR="00F66E77" w:rsidRPr="00F66E77" w:rsidRDefault="00F66E77" w:rsidP="00F66E77">
      <w:r w:rsidRPr="00F66E77">
        <w:t>35. По результатам бурения  скважины можно</w:t>
      </w:r>
    </w:p>
    <w:p w:rsidR="00F66E77" w:rsidRPr="00F66E77" w:rsidRDefault="00F66E77" w:rsidP="00F66E77">
      <w:r w:rsidRPr="00F66E77">
        <w:t xml:space="preserve">        различить напорные воды следующим образом:</w:t>
      </w:r>
    </w:p>
    <w:p w:rsidR="00F66E77" w:rsidRPr="00F66E77" w:rsidRDefault="00F66E77" w:rsidP="00F66E77">
      <w:r w:rsidRPr="00F66E77">
        <w:t xml:space="preserve">        а) установившийся уровень воды ниже встретившегося</w:t>
      </w:r>
    </w:p>
    <w:p w:rsidR="00F66E77" w:rsidRPr="00F66E77" w:rsidRDefault="00F66E77" w:rsidP="00F66E77">
      <w:r w:rsidRPr="00F66E77">
        <w:t xml:space="preserve">        б) установившийся уровень воды выше кровли водоносного пласта</w:t>
      </w:r>
    </w:p>
    <w:p w:rsidR="00F66E77" w:rsidRPr="00F66E77" w:rsidRDefault="00F66E77" w:rsidP="00F66E77">
      <w:r w:rsidRPr="00F66E77">
        <w:t xml:space="preserve">        в) после вскрытия водоносного пласта уровень воды остается неизменным</w:t>
      </w:r>
    </w:p>
    <w:p w:rsidR="00F66E77" w:rsidRPr="00F66E77" w:rsidRDefault="00F66E77" w:rsidP="00F66E77">
      <w:r w:rsidRPr="00F66E77">
        <w:t xml:space="preserve">        г) невозможно определить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36. По инженерно-геологическому разрезу можно различить  напорные </w:t>
      </w:r>
    </w:p>
    <w:p w:rsidR="00F66E77" w:rsidRPr="00F66E77" w:rsidRDefault="00F66E77" w:rsidP="00F66E77">
      <w:r w:rsidRPr="00F66E77">
        <w:t xml:space="preserve">        подземные  воды следующим образом:</w:t>
      </w:r>
    </w:p>
    <w:p w:rsidR="00F66E77" w:rsidRPr="00F66E77" w:rsidRDefault="00F66E77" w:rsidP="00F66E77">
      <w:r w:rsidRPr="00F66E77">
        <w:t xml:space="preserve">        а) свободная поверхность воды находится</w:t>
      </w:r>
    </w:p>
    <w:p w:rsidR="00F66E77" w:rsidRPr="00F66E77" w:rsidRDefault="00F66E77" w:rsidP="00F66E77">
      <w:r w:rsidRPr="00F66E77">
        <w:t xml:space="preserve">        выше кровли  водоносного   пласта</w:t>
      </w:r>
    </w:p>
    <w:p w:rsidR="00F66E77" w:rsidRPr="00F66E77" w:rsidRDefault="00F66E77" w:rsidP="00F66E77">
      <w:r w:rsidRPr="00F66E77">
        <w:t xml:space="preserve">        б) свободная поверхность воды имеет уклон</w:t>
      </w:r>
    </w:p>
    <w:p w:rsidR="00F66E77" w:rsidRPr="00F66E77" w:rsidRDefault="00F66E77" w:rsidP="00F66E77">
      <w:r w:rsidRPr="00F66E77">
        <w:t xml:space="preserve">        в) свободная поверхность воды находится ниже кровли пласта</w:t>
      </w:r>
    </w:p>
    <w:p w:rsidR="00F66E77" w:rsidRPr="00F66E77" w:rsidRDefault="00F66E77" w:rsidP="00F66E77">
      <w:r w:rsidRPr="00F66E77">
        <w:t xml:space="preserve">        г) свободна поверхность воды пересекает кровлю водоносного горизонта</w:t>
      </w:r>
    </w:p>
    <w:p w:rsidR="00F66E77" w:rsidRPr="00F66E77" w:rsidRDefault="00F66E77" w:rsidP="00F66E77"/>
    <w:p w:rsidR="00F66E77" w:rsidRPr="00F66E77" w:rsidRDefault="00F66E77" w:rsidP="00F66E77">
      <w:r w:rsidRPr="00F66E77">
        <w:t>37. Гидростатическое давление в точке грунтового водоносного горизонта</w:t>
      </w:r>
    </w:p>
    <w:p w:rsidR="00F66E77" w:rsidRPr="00F66E77" w:rsidRDefault="00F66E77" w:rsidP="00F66E77">
      <w:r w:rsidRPr="00F66E77">
        <w:t xml:space="preserve">        определяется по  инженерно-геологическому разрезу путем</w:t>
      </w:r>
    </w:p>
    <w:p w:rsidR="00F66E77" w:rsidRPr="00F66E77" w:rsidRDefault="00F66E77" w:rsidP="00F66E77">
      <w:r w:rsidRPr="00F66E77">
        <w:t xml:space="preserve">        а) измерения разницы отметок верхней границы  водоносного горизонта  </w:t>
      </w:r>
    </w:p>
    <w:p w:rsidR="00F66E77" w:rsidRPr="00F66E77" w:rsidRDefault="00F66E77" w:rsidP="00F66E77">
      <w:r w:rsidRPr="00F66E77">
        <w:t xml:space="preserve">        и его подошвы</w:t>
      </w:r>
    </w:p>
    <w:p w:rsidR="00F66E77" w:rsidRPr="00F66E77" w:rsidRDefault="00F66E77" w:rsidP="00F66E77">
      <w:r w:rsidRPr="00F66E77">
        <w:t xml:space="preserve">        б) измерения расстояния от точки до подошвы водоносного горизонта</w:t>
      </w:r>
    </w:p>
    <w:p w:rsidR="00F66E77" w:rsidRPr="00F66E77" w:rsidRDefault="00F66E77" w:rsidP="00F66E77">
      <w:r w:rsidRPr="00F66E77">
        <w:t xml:space="preserve">        в) измерения расстояния от точки до свободной поверхности</w:t>
      </w:r>
    </w:p>
    <w:p w:rsidR="00F66E77" w:rsidRPr="00F66E77" w:rsidRDefault="00F66E77" w:rsidP="00F66E77">
      <w:r w:rsidRPr="00F66E77">
        <w:t xml:space="preserve">        подземных  вод</w:t>
      </w:r>
    </w:p>
    <w:p w:rsidR="00F66E77" w:rsidRPr="00F66E77" w:rsidRDefault="00F66E77" w:rsidP="00F66E77">
      <w:r w:rsidRPr="00F66E77">
        <w:t xml:space="preserve">        г) нахождения разницы абсолютных отметок верхней границы </w:t>
      </w:r>
    </w:p>
    <w:p w:rsidR="00F66E77" w:rsidRPr="00F66E77" w:rsidRDefault="00F66E77" w:rsidP="00F66E77">
      <w:r w:rsidRPr="00F66E77">
        <w:t xml:space="preserve">        водопроницаемых грунтов и величины  гидростатического напора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38. Капиллярная вода в грунтовой толще  скапливается в </w:t>
      </w:r>
    </w:p>
    <w:p w:rsidR="00F66E77" w:rsidRPr="00F66E77" w:rsidRDefault="00F66E77" w:rsidP="00F66E77">
      <w:r w:rsidRPr="00F66E77">
        <w:t xml:space="preserve">        а) зоне аэрации</w:t>
      </w:r>
    </w:p>
    <w:p w:rsidR="00F66E77" w:rsidRPr="00F66E77" w:rsidRDefault="00F66E77" w:rsidP="00F66E77">
      <w:r w:rsidRPr="00F66E77">
        <w:t xml:space="preserve">        б) у подошвы водоносного пласта</w:t>
      </w:r>
    </w:p>
    <w:p w:rsidR="00F66E77" w:rsidRPr="00F66E77" w:rsidRDefault="00F66E77" w:rsidP="00F66E77">
      <w:r w:rsidRPr="00F66E77">
        <w:t xml:space="preserve">        в) у поверхности земли</w:t>
      </w:r>
    </w:p>
    <w:p w:rsidR="00F66E77" w:rsidRPr="00F66E77" w:rsidRDefault="00F66E77" w:rsidP="00F66E77">
      <w:r w:rsidRPr="00F66E77">
        <w:t xml:space="preserve">        г) в наиболее крупных порах грунта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39. Формула </w:t>
      </w:r>
      <w:proofErr w:type="spellStart"/>
      <w:r w:rsidRPr="00F66E77">
        <w:t>Дюпюи</w:t>
      </w:r>
      <w:proofErr w:type="spellEnd"/>
      <w:r w:rsidRPr="00F66E77">
        <w:t xml:space="preserve"> позволяет рассчитать</w:t>
      </w:r>
    </w:p>
    <w:p w:rsidR="00F66E77" w:rsidRPr="00F66E77" w:rsidRDefault="00F66E77" w:rsidP="00F66E77">
      <w:r w:rsidRPr="00F66E77">
        <w:t xml:space="preserve">        а) объем воды в колодце</w:t>
      </w:r>
    </w:p>
    <w:p w:rsidR="00F66E77" w:rsidRPr="00F66E77" w:rsidRDefault="00F66E77" w:rsidP="00F66E77">
      <w:r w:rsidRPr="00F66E77">
        <w:t xml:space="preserve">        б) приток воды  к совершенному колодцу при стационарной фильтрации </w:t>
      </w:r>
    </w:p>
    <w:p w:rsidR="00F66E77" w:rsidRPr="00F66E77" w:rsidRDefault="00F66E77" w:rsidP="00F66E77">
      <w:r w:rsidRPr="00F66E77">
        <w:t xml:space="preserve">        в) скорость фильтрации воды в  грунтовом водоносном горизонте</w:t>
      </w:r>
    </w:p>
    <w:p w:rsidR="00F66E77" w:rsidRPr="00F66E77" w:rsidRDefault="00F66E77" w:rsidP="00F66E77"/>
    <w:p w:rsidR="00F66E77" w:rsidRPr="00F66E77" w:rsidRDefault="00F66E77" w:rsidP="00F66E77">
      <w:r w:rsidRPr="00F66E77">
        <w:t>540. Зона капиллярного водонасыщения в песках составляет</w:t>
      </w:r>
    </w:p>
    <w:p w:rsidR="00F66E77" w:rsidRPr="00F66E77" w:rsidRDefault="00F66E77" w:rsidP="00F66E77">
      <w:r w:rsidRPr="00F66E77">
        <w:t xml:space="preserve">         а) доли метра</w:t>
      </w:r>
    </w:p>
    <w:p w:rsidR="00F66E77" w:rsidRPr="00F66E77" w:rsidRDefault="00F66E77" w:rsidP="00F66E77">
      <w:r w:rsidRPr="00F66E77">
        <w:t xml:space="preserve">         б) 1-</w:t>
      </w:r>
      <w:smartTag w:uri="urn:schemas-microsoft-com:office:smarttags" w:element="metricconverter">
        <w:smartTagPr>
          <w:attr w:name="ProductID" w:val="5 м"/>
        </w:smartTagPr>
        <w:r w:rsidRPr="00F66E77">
          <w:t>5 м</w:t>
        </w:r>
      </w:smartTag>
    </w:p>
    <w:p w:rsidR="00F66E77" w:rsidRPr="00F66E77" w:rsidRDefault="00F66E77" w:rsidP="00F66E77">
      <w:r w:rsidRPr="00F66E77">
        <w:t xml:space="preserve">         в)  &lt; </w:t>
      </w:r>
      <w:smartTag w:uri="urn:schemas-microsoft-com:office:smarttags" w:element="metricconverter">
        <w:smartTagPr>
          <w:attr w:name="ProductID" w:val="0.05 м"/>
        </w:smartTagPr>
        <w:r w:rsidRPr="00F66E77">
          <w:t>0.05 м</w:t>
        </w:r>
      </w:smartTag>
    </w:p>
    <w:p w:rsidR="00F66E77" w:rsidRPr="00F66E77" w:rsidRDefault="00F66E77" w:rsidP="00F66E77">
      <w:r w:rsidRPr="00F66E77">
        <w:t xml:space="preserve">         г)  5-</w:t>
      </w:r>
      <w:smartTag w:uri="urn:schemas-microsoft-com:office:smarttags" w:element="metricconverter">
        <w:smartTagPr>
          <w:attr w:name="ProductID" w:val="10 м"/>
        </w:smartTagPr>
        <w:r w:rsidRPr="00F66E77">
          <w:t>10 м</w:t>
        </w:r>
      </w:smartTag>
    </w:p>
    <w:p w:rsidR="00F66E77" w:rsidRPr="00F66E77" w:rsidRDefault="00F66E77" w:rsidP="00F66E77"/>
    <w:p w:rsidR="00F66E77" w:rsidRPr="00F66E77" w:rsidRDefault="00F66E77" w:rsidP="00F66E77">
      <w:r w:rsidRPr="00F66E77">
        <w:t xml:space="preserve">41. Водопроницаемые отложения могут быть представлены следующими     </w:t>
      </w:r>
    </w:p>
    <w:p w:rsidR="00F66E77" w:rsidRPr="00F66E77" w:rsidRDefault="00F66E77" w:rsidP="00F66E77">
      <w:r w:rsidRPr="00F66E77">
        <w:t xml:space="preserve">        горными породами:</w:t>
      </w:r>
    </w:p>
    <w:p w:rsidR="00F66E77" w:rsidRPr="00F66E77" w:rsidRDefault="00F66E77" w:rsidP="00F66E77">
      <w:r w:rsidRPr="00F66E77">
        <w:t xml:space="preserve">         а) пемза, пористый базальт, сланец</w:t>
      </w:r>
    </w:p>
    <w:p w:rsidR="00F66E77" w:rsidRPr="00F66E77" w:rsidRDefault="00F66E77" w:rsidP="00F66E77">
      <w:r w:rsidRPr="00F66E77">
        <w:t xml:space="preserve">         б) галечник, трещиноватый гранит, известняк ракушечник</w:t>
      </w:r>
    </w:p>
    <w:p w:rsidR="00F66E77" w:rsidRPr="00F66E77" w:rsidRDefault="00F66E77" w:rsidP="00F66E77">
      <w:r w:rsidRPr="00F66E77">
        <w:t xml:space="preserve">         в) песчаник, сцементированный щебень, туф</w:t>
      </w:r>
    </w:p>
    <w:p w:rsidR="00F66E77" w:rsidRPr="00F66E77" w:rsidRDefault="00F66E77" w:rsidP="00F66E77"/>
    <w:p w:rsidR="00F66E77" w:rsidRPr="00F66E77" w:rsidRDefault="00F66E77" w:rsidP="00F66E77">
      <w:r w:rsidRPr="00F66E77">
        <w:t>42. Грунтовыми водами называют</w:t>
      </w:r>
    </w:p>
    <w:p w:rsidR="00F66E77" w:rsidRPr="00F66E77" w:rsidRDefault="00F66E77" w:rsidP="00F66E77">
      <w:r w:rsidRPr="00F66E77">
        <w:t xml:space="preserve">        а) воды, располагающиеся ниже почвы</w:t>
      </w:r>
    </w:p>
    <w:p w:rsidR="00F66E77" w:rsidRPr="00F66E77" w:rsidRDefault="00F66E77" w:rsidP="00F66E77">
      <w:r w:rsidRPr="00F66E77">
        <w:t xml:space="preserve">        б) воды, встречающиеся  в водопроницаемых толщах </w:t>
      </w:r>
    </w:p>
    <w:p w:rsidR="00F66E77" w:rsidRPr="00F66E77" w:rsidRDefault="00F66E77" w:rsidP="00F66E77">
      <w:r w:rsidRPr="00F66E77">
        <w:t xml:space="preserve">        на локальных   </w:t>
      </w:r>
      <w:proofErr w:type="spellStart"/>
      <w:r w:rsidRPr="00F66E77">
        <w:t>водоупорах</w:t>
      </w:r>
      <w:proofErr w:type="spellEnd"/>
    </w:p>
    <w:p w:rsidR="00F66E77" w:rsidRPr="00F66E77" w:rsidRDefault="00F66E77" w:rsidP="00F66E77">
      <w:r w:rsidRPr="00F66E77">
        <w:t xml:space="preserve">        в) постоянный водоносный горизонт, залегающий на первом  </w:t>
      </w:r>
    </w:p>
    <w:p w:rsidR="00F66E77" w:rsidRPr="00F66E77" w:rsidRDefault="00F66E77" w:rsidP="00F66E77">
      <w:r w:rsidRPr="00F66E77">
        <w:t xml:space="preserve">        от поверхности земли постоянном </w:t>
      </w:r>
      <w:proofErr w:type="spellStart"/>
      <w:r w:rsidRPr="00F66E77">
        <w:t>водоупоре</w:t>
      </w:r>
      <w:proofErr w:type="spellEnd"/>
      <w:r w:rsidRPr="00F66E77">
        <w:t xml:space="preserve"> 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43. </w:t>
      </w:r>
      <w:proofErr w:type="spellStart"/>
      <w:r w:rsidRPr="00F66E77">
        <w:t>Гидроизогипсой</w:t>
      </w:r>
      <w:proofErr w:type="spellEnd"/>
      <w:r w:rsidRPr="00F66E77">
        <w:t xml:space="preserve"> на гидрогеологической карте  называют</w:t>
      </w:r>
    </w:p>
    <w:p w:rsidR="00F66E77" w:rsidRPr="00F66E77" w:rsidRDefault="00F66E77" w:rsidP="00F66E77">
      <w:r w:rsidRPr="00F66E77">
        <w:t xml:space="preserve">        а) линию постоянных глубин залегания воды</w:t>
      </w:r>
    </w:p>
    <w:p w:rsidR="00F66E77" w:rsidRPr="00F66E77" w:rsidRDefault="00F66E77" w:rsidP="00F66E77">
      <w:r w:rsidRPr="00F66E77">
        <w:t xml:space="preserve">        в) линию постоянной мощности водоносного горизонта</w:t>
      </w:r>
    </w:p>
    <w:p w:rsidR="00F66E77" w:rsidRPr="00F66E77" w:rsidRDefault="00F66E77" w:rsidP="00F66E77">
      <w:r w:rsidRPr="00F66E77">
        <w:t xml:space="preserve">        г) линию постоянных гидростатических напоров</w:t>
      </w:r>
    </w:p>
    <w:p w:rsidR="00F66E77" w:rsidRPr="00F66E77" w:rsidRDefault="00F66E77" w:rsidP="00F66E77">
      <w:r w:rsidRPr="00F66E77">
        <w:t xml:space="preserve">        д) линию постоянных гидростатических давлений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44. Чтобы  определить  по гидрогеологической карте направления </w:t>
      </w:r>
    </w:p>
    <w:p w:rsidR="00F66E77" w:rsidRPr="00F66E77" w:rsidRDefault="00F66E77" w:rsidP="00F66E77">
      <w:r w:rsidRPr="00F66E77">
        <w:t xml:space="preserve">        максимальных скоростей потоков подземных вод нужно</w:t>
      </w:r>
    </w:p>
    <w:p w:rsidR="00F66E77" w:rsidRPr="00F66E77" w:rsidRDefault="00F66E77" w:rsidP="00F66E77">
      <w:r w:rsidRPr="00F66E77">
        <w:t xml:space="preserve">         а) провести касательную  к линии гидроизогипс в    точке интереса</w:t>
      </w:r>
    </w:p>
    <w:p w:rsidR="00F66E77" w:rsidRPr="00F66E77" w:rsidRDefault="00F66E77" w:rsidP="00F66E77">
      <w:r w:rsidRPr="00F66E77">
        <w:t xml:space="preserve">         б) провести среднюю линию между </w:t>
      </w:r>
      <w:proofErr w:type="spellStart"/>
      <w:r w:rsidRPr="00F66E77">
        <w:t>гидроизогипсами</w:t>
      </w:r>
      <w:proofErr w:type="spellEnd"/>
    </w:p>
    <w:p w:rsidR="00F66E77" w:rsidRPr="00F66E77" w:rsidRDefault="00F66E77" w:rsidP="00F66E77">
      <w:r w:rsidRPr="00F66E77">
        <w:t xml:space="preserve">         в) восстановить перпендикуляр к  </w:t>
      </w:r>
      <w:proofErr w:type="spellStart"/>
      <w:r w:rsidRPr="00F66E77">
        <w:t>гидроизогипсе</w:t>
      </w:r>
      <w:proofErr w:type="spellEnd"/>
      <w:r w:rsidRPr="00F66E77">
        <w:t xml:space="preserve"> в точке интереса</w:t>
      </w:r>
    </w:p>
    <w:p w:rsidR="00F66E77" w:rsidRPr="00F66E77" w:rsidRDefault="00F66E77" w:rsidP="00F66E77">
      <w:r w:rsidRPr="00F66E77">
        <w:lastRenderedPageBreak/>
        <w:t xml:space="preserve">         г)  провести биссектрису  из точки пересечения горизонтали и </w:t>
      </w:r>
    </w:p>
    <w:p w:rsidR="00F66E77" w:rsidRPr="00F66E77" w:rsidRDefault="00F66E77" w:rsidP="00F66E77">
      <w:r w:rsidRPr="00F66E77">
        <w:t xml:space="preserve">         </w:t>
      </w:r>
      <w:proofErr w:type="spellStart"/>
      <w:r w:rsidRPr="00F66E77">
        <w:t>гидроизогипсы</w:t>
      </w:r>
      <w:proofErr w:type="spellEnd"/>
    </w:p>
    <w:p w:rsidR="00F66E77" w:rsidRPr="00F66E77" w:rsidRDefault="00F66E77" w:rsidP="00F66E77"/>
    <w:p w:rsidR="00F66E77" w:rsidRPr="00F66E77" w:rsidRDefault="00F66E77" w:rsidP="00F66E77">
      <w:r w:rsidRPr="00F66E77">
        <w:t>45. Причины подтопления городских территорий</w:t>
      </w:r>
    </w:p>
    <w:p w:rsidR="00F66E77" w:rsidRPr="00F66E77" w:rsidRDefault="00F66E77" w:rsidP="00F66E77">
      <w:r w:rsidRPr="00F66E77">
        <w:t xml:space="preserve">        а) сокращение </w:t>
      </w:r>
      <w:proofErr w:type="spellStart"/>
      <w:r w:rsidRPr="00F66E77">
        <w:t>эвапотранспирации</w:t>
      </w:r>
      <w:proofErr w:type="spellEnd"/>
    </w:p>
    <w:p w:rsidR="00F66E77" w:rsidRPr="00F66E77" w:rsidRDefault="00F66E77" w:rsidP="00F66E77">
      <w:r w:rsidRPr="00F66E77">
        <w:t xml:space="preserve">        в) выдавливание подземных вод зданиями</w:t>
      </w:r>
    </w:p>
    <w:p w:rsidR="00F66E77" w:rsidRPr="00F66E77" w:rsidRDefault="00F66E77" w:rsidP="00F66E77">
      <w:r w:rsidRPr="00F66E77">
        <w:t xml:space="preserve">        г) инфильтрация утечек </w:t>
      </w:r>
      <w:proofErr w:type="spellStart"/>
      <w:r w:rsidRPr="00F66E77">
        <w:t>водонесущих</w:t>
      </w:r>
      <w:proofErr w:type="spellEnd"/>
      <w:r w:rsidRPr="00F66E77">
        <w:t xml:space="preserve"> коммуникаций</w:t>
      </w:r>
    </w:p>
    <w:p w:rsidR="00F66E77" w:rsidRPr="00F66E77" w:rsidRDefault="00F66E77" w:rsidP="00F66E77">
      <w:r w:rsidRPr="00F66E77">
        <w:t xml:space="preserve">        д) подток воды со стороны водоемов</w:t>
      </w:r>
    </w:p>
    <w:p w:rsidR="00F66E77" w:rsidRPr="00F66E77" w:rsidRDefault="00F66E77" w:rsidP="00F66E77">
      <w:r w:rsidRPr="00F66E77">
        <w:t xml:space="preserve">        е) нарушение поверхностного стока воды </w:t>
      </w:r>
    </w:p>
    <w:p w:rsidR="00F66E77" w:rsidRPr="00F66E77" w:rsidRDefault="00F66E77" w:rsidP="00F66E77">
      <w:r w:rsidRPr="00F66E77">
        <w:t xml:space="preserve">        ж) повышение температуры в водоносных горизонтах</w:t>
      </w:r>
    </w:p>
    <w:p w:rsidR="00F66E77" w:rsidRPr="00F66E77" w:rsidRDefault="00F66E77" w:rsidP="00F66E77">
      <w:r w:rsidRPr="00F66E77">
        <w:t xml:space="preserve">        выберите ответы: 1-а,б,в, 2-а,б,в,г,д   3- </w:t>
      </w:r>
      <w:proofErr w:type="spellStart"/>
      <w:r w:rsidRPr="00F66E77">
        <w:t>д,е,ж</w:t>
      </w:r>
      <w:proofErr w:type="spellEnd"/>
      <w:r w:rsidRPr="00F66E77">
        <w:t xml:space="preserve">,  4-а,г,е, 5- </w:t>
      </w:r>
      <w:proofErr w:type="spellStart"/>
      <w:r w:rsidRPr="00F66E77">
        <w:t>г,д,е</w:t>
      </w:r>
      <w:proofErr w:type="spellEnd"/>
    </w:p>
    <w:p w:rsidR="00F66E77" w:rsidRPr="00F66E77" w:rsidRDefault="00F66E77" w:rsidP="00F66E77"/>
    <w:p w:rsidR="00F66E77" w:rsidRPr="00F66E77" w:rsidRDefault="00F66E77" w:rsidP="00F66E77">
      <w:r w:rsidRPr="00F66E77">
        <w:t xml:space="preserve">46. подземные воды сульфатно-хлоридного состава характерны для </w:t>
      </w:r>
    </w:p>
    <w:p w:rsidR="00F66E77" w:rsidRPr="00F66E77" w:rsidRDefault="00F66E77" w:rsidP="00F66E77">
      <w:r w:rsidRPr="00F66E77">
        <w:t xml:space="preserve">        следующей климатической зоны:</w:t>
      </w:r>
    </w:p>
    <w:p w:rsidR="00F66E77" w:rsidRPr="00F66E77" w:rsidRDefault="00F66E77" w:rsidP="00F66E77">
      <w:r w:rsidRPr="00F66E77">
        <w:t xml:space="preserve">        а) сухой и жаркой (аридной)</w:t>
      </w:r>
    </w:p>
    <w:p w:rsidR="00F66E77" w:rsidRPr="00F66E77" w:rsidRDefault="00F66E77" w:rsidP="00F66E77">
      <w:r w:rsidRPr="00F66E77">
        <w:t xml:space="preserve">        б) умеренно-континентальной</w:t>
      </w:r>
    </w:p>
    <w:p w:rsidR="00F66E77" w:rsidRPr="00F66E77" w:rsidRDefault="00F66E77" w:rsidP="00F66E77">
      <w:r w:rsidRPr="00F66E77">
        <w:t xml:space="preserve">        в) холодного климата</w:t>
      </w:r>
    </w:p>
    <w:p w:rsidR="00F66E77" w:rsidRPr="00F66E77" w:rsidRDefault="00F66E77" w:rsidP="00F66E77"/>
    <w:p w:rsidR="00F66E77" w:rsidRPr="00F66E77" w:rsidRDefault="00F66E77" w:rsidP="00F66E77">
      <w:r w:rsidRPr="00F66E77">
        <w:t>47. Наиболее вероятно встретить ультрапресные подземные воды</w:t>
      </w:r>
    </w:p>
    <w:p w:rsidR="00F66E77" w:rsidRPr="00F66E77" w:rsidRDefault="00F66E77" w:rsidP="00F66E77">
      <w:r w:rsidRPr="00F66E77">
        <w:t xml:space="preserve">        в географической зоне</w:t>
      </w:r>
    </w:p>
    <w:p w:rsidR="00F66E77" w:rsidRPr="00F66E77" w:rsidRDefault="00F66E77" w:rsidP="00F66E77">
      <w:r w:rsidRPr="00F66E77">
        <w:t xml:space="preserve">        а) южных широт</w:t>
      </w:r>
    </w:p>
    <w:p w:rsidR="00F66E77" w:rsidRPr="00F66E77" w:rsidRDefault="00F66E77" w:rsidP="00F66E77">
      <w:r w:rsidRPr="00F66E77">
        <w:t xml:space="preserve">        б) средней полосы</w:t>
      </w:r>
    </w:p>
    <w:p w:rsidR="00F66E77" w:rsidRPr="00F66E77" w:rsidRDefault="00F66E77" w:rsidP="00F66E77">
      <w:r w:rsidRPr="00F66E77">
        <w:t xml:space="preserve">        в) северных широт</w:t>
      </w:r>
    </w:p>
    <w:p w:rsidR="00F66E77" w:rsidRPr="00F66E77" w:rsidRDefault="00F66E77" w:rsidP="00F66E77">
      <w:r w:rsidRPr="00F66E77">
        <w:t xml:space="preserve">        г) пустынь 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48. Если река питает подземные воды, то линии тока в водоносном </w:t>
      </w:r>
    </w:p>
    <w:p w:rsidR="00F66E77" w:rsidRPr="00F66E77" w:rsidRDefault="00F66E77" w:rsidP="00F66E77">
      <w:r w:rsidRPr="00F66E77">
        <w:t xml:space="preserve">        горизонте направлены</w:t>
      </w:r>
    </w:p>
    <w:p w:rsidR="00F66E77" w:rsidRPr="00F66E77" w:rsidRDefault="00F66E77" w:rsidP="00F66E77">
      <w:r w:rsidRPr="00F66E77">
        <w:t xml:space="preserve">        а) от реки</w:t>
      </w:r>
    </w:p>
    <w:p w:rsidR="00F66E77" w:rsidRPr="00F66E77" w:rsidRDefault="00F66E77" w:rsidP="00F66E77">
      <w:r w:rsidRPr="00F66E77">
        <w:t xml:space="preserve">        б) к реке</w:t>
      </w:r>
    </w:p>
    <w:p w:rsidR="00F66E77" w:rsidRPr="00F66E77" w:rsidRDefault="00F66E77" w:rsidP="00F66E77">
      <w:r w:rsidRPr="00F66E77">
        <w:t xml:space="preserve">        в) параллельно реке</w:t>
      </w:r>
    </w:p>
    <w:p w:rsidR="00F66E77" w:rsidRPr="00F66E77" w:rsidRDefault="00F66E77" w:rsidP="00F66E77">
      <w:r w:rsidRPr="00F66E77">
        <w:t xml:space="preserve">        г) не имеет значения</w:t>
      </w:r>
    </w:p>
    <w:p w:rsidR="00F66E77" w:rsidRPr="00F66E77" w:rsidRDefault="00F66E77" w:rsidP="00F66E77"/>
    <w:p w:rsidR="00F66E77" w:rsidRPr="00F66E77" w:rsidRDefault="00F66E77" w:rsidP="00F66E77">
      <w:pPr>
        <w:rPr>
          <w:b/>
          <w:i/>
        </w:rPr>
      </w:pPr>
      <w:r w:rsidRPr="00F66E77">
        <w:rPr>
          <w:b/>
          <w:i/>
        </w:rPr>
        <w:t>Геодинамика</w:t>
      </w:r>
    </w:p>
    <w:p w:rsidR="00F66E77" w:rsidRPr="00F66E77" w:rsidRDefault="00F66E77" w:rsidP="00F66E77"/>
    <w:p w:rsidR="00F66E77" w:rsidRPr="00F66E77" w:rsidRDefault="00F66E77" w:rsidP="00F66E77">
      <w:r w:rsidRPr="00F66E77">
        <w:t>1. Развитие суффозии возможно в отложениях следующих</w:t>
      </w:r>
    </w:p>
    <w:p w:rsidR="00F66E77" w:rsidRPr="00F66E77" w:rsidRDefault="00F66E77" w:rsidP="00F66E77">
      <w:r w:rsidRPr="00F66E77">
        <w:t xml:space="preserve">        горных пород:</w:t>
      </w:r>
    </w:p>
    <w:p w:rsidR="00F66E77" w:rsidRPr="00F66E77" w:rsidRDefault="00F66E77" w:rsidP="00F66E77">
      <w:r w:rsidRPr="00F66E77">
        <w:t xml:space="preserve">        а) гранит, суглинок, гипс</w:t>
      </w:r>
    </w:p>
    <w:p w:rsidR="00F66E77" w:rsidRPr="00F66E77" w:rsidRDefault="00F66E77" w:rsidP="00F66E77">
      <w:r w:rsidRPr="00F66E77">
        <w:t xml:space="preserve">        б) песок, супесь, известняк</w:t>
      </w:r>
    </w:p>
    <w:p w:rsidR="00F66E77" w:rsidRPr="00F66E77" w:rsidRDefault="00F66E77" w:rsidP="00F66E77">
      <w:r w:rsidRPr="00F66E77">
        <w:t xml:space="preserve">        в) мергель, туф, галечник</w:t>
      </w:r>
    </w:p>
    <w:p w:rsidR="00F66E77" w:rsidRPr="00F66E77" w:rsidRDefault="00F66E77" w:rsidP="00F66E77">
      <w:r w:rsidRPr="00F66E77">
        <w:t xml:space="preserve">        г) дресва, глинистый сланец, трещиноватый базальт</w:t>
      </w:r>
    </w:p>
    <w:p w:rsidR="00F66E77" w:rsidRPr="00F66E77" w:rsidRDefault="00F66E77" w:rsidP="00F66E77"/>
    <w:p w:rsidR="00F66E77" w:rsidRPr="00F66E77" w:rsidRDefault="00F66E77" w:rsidP="00F66E77">
      <w:r w:rsidRPr="00F66E77">
        <w:t>2. Причины развития оползней</w:t>
      </w:r>
    </w:p>
    <w:p w:rsidR="00F66E77" w:rsidRPr="00F66E77" w:rsidRDefault="00F66E77" w:rsidP="00F66E77">
      <w:r w:rsidRPr="00F66E77">
        <w:t xml:space="preserve">        а) обезвоживание склона, размножение растительности </w:t>
      </w:r>
    </w:p>
    <w:p w:rsidR="00F66E77" w:rsidRPr="00F66E77" w:rsidRDefault="00F66E77" w:rsidP="00F66E77">
      <w:r w:rsidRPr="00F66E77">
        <w:t xml:space="preserve">        б) подработка склона, </w:t>
      </w:r>
      <w:proofErr w:type="spellStart"/>
      <w:r w:rsidRPr="00F66E77">
        <w:t>пригрузка</w:t>
      </w:r>
      <w:proofErr w:type="spellEnd"/>
      <w:r w:rsidRPr="00F66E77">
        <w:t xml:space="preserve"> склона, обводнение</w:t>
      </w:r>
    </w:p>
    <w:p w:rsidR="00F66E77" w:rsidRPr="00F66E77" w:rsidRDefault="00F66E77" w:rsidP="00F66E77">
      <w:r w:rsidRPr="00F66E77">
        <w:t xml:space="preserve">        г) химическое воздействие на склон, строительство под склоном</w:t>
      </w:r>
    </w:p>
    <w:p w:rsidR="00F66E77" w:rsidRPr="00F66E77" w:rsidRDefault="00F66E77" w:rsidP="00F66E77">
      <w:r w:rsidRPr="00F66E77">
        <w:t xml:space="preserve">        д) засуха, затяжная зима, магнитные бури</w:t>
      </w:r>
    </w:p>
    <w:p w:rsidR="00F66E77" w:rsidRPr="00F66E77" w:rsidRDefault="00F66E77" w:rsidP="00F66E77"/>
    <w:p w:rsidR="00F66E77" w:rsidRPr="00F66E77" w:rsidRDefault="00F66E77" w:rsidP="00F66E77">
      <w:r w:rsidRPr="00F66E77">
        <w:t>3. Элювием называют</w:t>
      </w:r>
    </w:p>
    <w:p w:rsidR="00F66E77" w:rsidRPr="00F66E77" w:rsidRDefault="00F66E77" w:rsidP="00F66E77">
      <w:r w:rsidRPr="00F66E77">
        <w:t xml:space="preserve">        а) продукты разрушения горных пород рекой</w:t>
      </w:r>
    </w:p>
    <w:p w:rsidR="00F66E77" w:rsidRPr="00F66E77" w:rsidRDefault="00F66E77" w:rsidP="00F66E77">
      <w:r w:rsidRPr="00F66E77">
        <w:t xml:space="preserve">        б) продукты разрушения горных пород ветром</w:t>
      </w:r>
    </w:p>
    <w:p w:rsidR="00F66E77" w:rsidRPr="00F66E77" w:rsidRDefault="00F66E77" w:rsidP="00F66E77">
      <w:r w:rsidRPr="00F66E77">
        <w:t xml:space="preserve">        в) продукты разрушения горных пород, которые смещены по склону</w:t>
      </w:r>
    </w:p>
    <w:p w:rsidR="00F66E77" w:rsidRPr="00F66E77" w:rsidRDefault="00F66E77" w:rsidP="00F66E77">
      <w:r w:rsidRPr="00F66E77">
        <w:t xml:space="preserve">        г) продукты разрушения горных пород, остающиеся на месте</w:t>
      </w:r>
    </w:p>
    <w:p w:rsidR="00F66E77" w:rsidRPr="00F66E77" w:rsidRDefault="00F66E77" w:rsidP="00F66E77">
      <w:r w:rsidRPr="00F66E77">
        <w:lastRenderedPageBreak/>
        <w:t xml:space="preserve">        д) продукты разрушения горных пород, перемещенные силой тяжести</w:t>
      </w:r>
    </w:p>
    <w:p w:rsidR="00F66E77" w:rsidRPr="00F66E77" w:rsidRDefault="00F66E77" w:rsidP="00F66E77"/>
    <w:p w:rsidR="00F66E77" w:rsidRPr="00F66E77" w:rsidRDefault="00F66E77" w:rsidP="00F66E77">
      <w:r w:rsidRPr="00F66E77">
        <w:t>4. Связанные с вечной мерзлотой инженерно-геологические явления</w:t>
      </w:r>
    </w:p>
    <w:p w:rsidR="00F66E77" w:rsidRPr="00F66E77" w:rsidRDefault="00F66E77" w:rsidP="00F66E77">
      <w:r w:rsidRPr="00F66E77">
        <w:t xml:space="preserve">        а) </w:t>
      </w:r>
      <w:proofErr w:type="spellStart"/>
      <w:r w:rsidRPr="00F66E77">
        <w:t>солифлюкция</w:t>
      </w:r>
      <w:proofErr w:type="spellEnd"/>
      <w:r w:rsidRPr="00F66E77">
        <w:t xml:space="preserve">, </w:t>
      </w:r>
    </w:p>
    <w:p w:rsidR="00F66E77" w:rsidRPr="00F66E77" w:rsidRDefault="00F66E77" w:rsidP="00F66E77">
      <w:r w:rsidRPr="00F66E77">
        <w:t xml:space="preserve">        б) бугры пучения, </w:t>
      </w:r>
    </w:p>
    <w:p w:rsidR="00F66E77" w:rsidRPr="00F66E77" w:rsidRDefault="00F66E77" w:rsidP="00F66E77">
      <w:r w:rsidRPr="00F66E77">
        <w:t xml:space="preserve">        в) наледи</w:t>
      </w:r>
    </w:p>
    <w:p w:rsidR="00F66E77" w:rsidRPr="00F66E77" w:rsidRDefault="00F66E77" w:rsidP="00F66E77">
      <w:r w:rsidRPr="00F66E77">
        <w:t xml:space="preserve">        г) </w:t>
      </w:r>
      <w:proofErr w:type="spellStart"/>
      <w:r w:rsidRPr="00F66E77">
        <w:t>термофлюкция</w:t>
      </w:r>
      <w:proofErr w:type="spellEnd"/>
      <w:r w:rsidRPr="00F66E77">
        <w:t xml:space="preserve">, </w:t>
      </w:r>
    </w:p>
    <w:p w:rsidR="00F66E77" w:rsidRPr="00F66E77" w:rsidRDefault="00F66E77" w:rsidP="00F66E77">
      <w:r w:rsidRPr="00F66E77">
        <w:t xml:space="preserve">        д) эрозия</w:t>
      </w:r>
    </w:p>
    <w:p w:rsidR="00F66E77" w:rsidRPr="00F66E77" w:rsidRDefault="00F66E77" w:rsidP="00F66E77">
      <w:r w:rsidRPr="00F66E77">
        <w:t xml:space="preserve">        е) </w:t>
      </w:r>
      <w:proofErr w:type="spellStart"/>
      <w:r w:rsidRPr="00F66E77">
        <w:t>термокарст</w:t>
      </w:r>
      <w:proofErr w:type="spellEnd"/>
    </w:p>
    <w:p w:rsidR="00F66E77" w:rsidRPr="00F66E77" w:rsidRDefault="00F66E77" w:rsidP="00F66E77">
      <w:r w:rsidRPr="00F66E77">
        <w:t xml:space="preserve">        ж) морены</w:t>
      </w:r>
    </w:p>
    <w:p w:rsidR="00F66E77" w:rsidRPr="00F66E77" w:rsidRDefault="00F66E77" w:rsidP="00F66E77">
      <w:r w:rsidRPr="00F66E77">
        <w:t xml:space="preserve">        ответы: 1-а,б,г,д  2- </w:t>
      </w:r>
      <w:proofErr w:type="spellStart"/>
      <w:r w:rsidRPr="00F66E77">
        <w:t>д,е,ж</w:t>
      </w:r>
      <w:proofErr w:type="spellEnd"/>
      <w:r w:rsidRPr="00F66E77">
        <w:t xml:space="preserve">,  3 – </w:t>
      </w:r>
      <w:proofErr w:type="spellStart"/>
      <w:r w:rsidRPr="00F66E77">
        <w:t>а,б,в,е</w:t>
      </w:r>
      <w:proofErr w:type="spellEnd"/>
      <w:r w:rsidRPr="00F66E77">
        <w:t xml:space="preserve">  4- </w:t>
      </w:r>
      <w:proofErr w:type="spellStart"/>
      <w:r w:rsidRPr="00F66E77">
        <w:t>в,г,д,е,ж</w:t>
      </w:r>
      <w:proofErr w:type="spellEnd"/>
      <w:r w:rsidRPr="00F66E77">
        <w:t xml:space="preserve">, </w:t>
      </w:r>
    </w:p>
    <w:p w:rsidR="00F66E77" w:rsidRPr="00F66E77" w:rsidRDefault="00F66E77" w:rsidP="00F66E77"/>
    <w:p w:rsidR="00F66E77" w:rsidRPr="00F66E77" w:rsidRDefault="00F66E77" w:rsidP="00F66E77">
      <w:r w:rsidRPr="00F66E77">
        <w:t>5. Карст: необходимые условия проявления</w:t>
      </w:r>
    </w:p>
    <w:p w:rsidR="00F66E77" w:rsidRPr="00F66E77" w:rsidRDefault="00F66E77" w:rsidP="00F66E77">
      <w:r w:rsidRPr="00F66E77">
        <w:t xml:space="preserve">        а) возможность растворения пород</w:t>
      </w:r>
    </w:p>
    <w:p w:rsidR="00F66E77" w:rsidRPr="00F66E77" w:rsidRDefault="00F66E77" w:rsidP="00F66E77">
      <w:r w:rsidRPr="00F66E77">
        <w:t xml:space="preserve">        б) возможность выщелачивания пород</w:t>
      </w:r>
    </w:p>
    <w:p w:rsidR="00F66E77" w:rsidRPr="00F66E77" w:rsidRDefault="00F66E77" w:rsidP="00F66E77">
      <w:r w:rsidRPr="00F66E77">
        <w:t xml:space="preserve">        в) потоки подземных вод</w:t>
      </w:r>
    </w:p>
    <w:p w:rsidR="00F66E77" w:rsidRPr="00F66E77" w:rsidRDefault="00F66E77" w:rsidP="00F66E77">
      <w:r w:rsidRPr="00F66E77">
        <w:t xml:space="preserve">        г) наличие щелочных вод</w:t>
      </w:r>
    </w:p>
    <w:p w:rsidR="00F66E77" w:rsidRPr="00F66E77" w:rsidRDefault="00F66E77" w:rsidP="00F66E77">
      <w:r w:rsidRPr="00F66E77">
        <w:t xml:space="preserve">        д) инфильтрация поверхностных вод</w:t>
      </w:r>
    </w:p>
    <w:p w:rsidR="00F66E77" w:rsidRPr="00F66E77" w:rsidRDefault="00F66E77" w:rsidP="00F66E77">
      <w:r w:rsidRPr="00F66E77">
        <w:t xml:space="preserve">        е) вибрация пород</w:t>
      </w:r>
    </w:p>
    <w:p w:rsidR="00F66E77" w:rsidRPr="00F66E77" w:rsidRDefault="00F66E77" w:rsidP="00F66E77">
      <w:r w:rsidRPr="00F66E77">
        <w:t xml:space="preserve">        ж) трещины в  породах</w:t>
      </w:r>
    </w:p>
    <w:p w:rsidR="00F66E77" w:rsidRPr="00F66E77" w:rsidRDefault="00F66E77" w:rsidP="00F66E77">
      <w:r w:rsidRPr="00F66E77">
        <w:t xml:space="preserve">        выбрать ответ: 1- </w:t>
      </w:r>
      <w:proofErr w:type="spellStart"/>
      <w:r w:rsidRPr="00F66E77">
        <w:t>а,б,г,д</w:t>
      </w:r>
      <w:proofErr w:type="spellEnd"/>
      <w:r w:rsidRPr="00F66E77">
        <w:t xml:space="preserve">,  2- </w:t>
      </w:r>
      <w:proofErr w:type="spellStart"/>
      <w:r w:rsidRPr="00F66E77">
        <w:t>г,д,е,ж</w:t>
      </w:r>
      <w:proofErr w:type="spellEnd"/>
      <w:r w:rsidRPr="00F66E77">
        <w:t xml:space="preserve">  3 – </w:t>
      </w:r>
      <w:proofErr w:type="spellStart"/>
      <w:r w:rsidRPr="00F66E77">
        <w:t>а,в,г,е</w:t>
      </w:r>
      <w:proofErr w:type="spellEnd"/>
      <w:r w:rsidRPr="00F66E77">
        <w:t xml:space="preserve"> 4- </w:t>
      </w:r>
      <w:proofErr w:type="spellStart"/>
      <w:r w:rsidRPr="00F66E77">
        <w:t>а,б,в,д</w:t>
      </w:r>
      <w:proofErr w:type="spellEnd"/>
    </w:p>
    <w:p w:rsidR="00F66E77" w:rsidRPr="00F66E77" w:rsidRDefault="00F66E77" w:rsidP="00F66E77"/>
    <w:p w:rsidR="00F66E77" w:rsidRPr="00F66E77" w:rsidRDefault="00F66E77" w:rsidP="00F66E77">
      <w:r w:rsidRPr="00F66E77">
        <w:t>6. Условия формирования селей</w:t>
      </w:r>
    </w:p>
    <w:p w:rsidR="00F66E77" w:rsidRPr="00F66E77" w:rsidRDefault="00F66E77" w:rsidP="00F66E77">
      <w:r w:rsidRPr="00F66E77">
        <w:t xml:space="preserve">         а) сухие долины и  балки с большими уклонами</w:t>
      </w:r>
    </w:p>
    <w:p w:rsidR="00F66E77" w:rsidRPr="00F66E77" w:rsidRDefault="00F66E77" w:rsidP="00F66E77">
      <w:r w:rsidRPr="00F66E77">
        <w:t xml:space="preserve">         б) активное строительство у подножия склонов</w:t>
      </w:r>
    </w:p>
    <w:p w:rsidR="00F66E77" w:rsidRPr="00F66E77" w:rsidRDefault="00F66E77" w:rsidP="00F66E77">
      <w:r w:rsidRPr="00F66E77">
        <w:t xml:space="preserve">         в) литология: легко разрушающиеся породы</w:t>
      </w:r>
    </w:p>
    <w:p w:rsidR="00F66E77" w:rsidRPr="00F66E77" w:rsidRDefault="00F66E77" w:rsidP="00F66E77">
      <w:r w:rsidRPr="00F66E77">
        <w:t xml:space="preserve">         г) наличие туфа</w:t>
      </w:r>
    </w:p>
    <w:p w:rsidR="00F66E77" w:rsidRPr="00F66E77" w:rsidRDefault="00F66E77" w:rsidP="00F66E77">
      <w:r w:rsidRPr="00F66E77">
        <w:t xml:space="preserve">         д) внезапное выпадение большого количества осадков</w:t>
      </w:r>
    </w:p>
    <w:p w:rsidR="00F66E77" w:rsidRPr="00F66E77" w:rsidRDefault="00F66E77" w:rsidP="00F66E77">
      <w:r w:rsidRPr="00F66E77">
        <w:t xml:space="preserve">         е) мощные потоки подземных вод</w:t>
      </w:r>
    </w:p>
    <w:p w:rsidR="00F66E77" w:rsidRPr="00F66E77" w:rsidRDefault="00F66E77" w:rsidP="00F66E77">
      <w:r w:rsidRPr="00F66E77">
        <w:t xml:space="preserve">         выбрать ответы: 1-а,б,г,д,  2- </w:t>
      </w:r>
      <w:proofErr w:type="spellStart"/>
      <w:r w:rsidRPr="00F66E77">
        <w:t>б,г,д</w:t>
      </w:r>
      <w:proofErr w:type="spellEnd"/>
      <w:r w:rsidRPr="00F66E77">
        <w:t xml:space="preserve">,  3- </w:t>
      </w:r>
      <w:proofErr w:type="spellStart"/>
      <w:r w:rsidRPr="00F66E77">
        <w:t>а,в,д</w:t>
      </w:r>
      <w:proofErr w:type="spellEnd"/>
      <w:r w:rsidRPr="00F66E77">
        <w:t xml:space="preserve"> 4- </w:t>
      </w:r>
      <w:proofErr w:type="spellStart"/>
      <w:r w:rsidRPr="00F66E77">
        <w:t>а,г,д,е</w:t>
      </w:r>
      <w:proofErr w:type="spellEnd"/>
    </w:p>
    <w:p w:rsidR="00F66E77" w:rsidRPr="00F66E77" w:rsidRDefault="00F66E77" w:rsidP="00F66E77"/>
    <w:p w:rsidR="00F66E77" w:rsidRPr="00F66E77" w:rsidRDefault="00F66E77" w:rsidP="00F66E77"/>
    <w:p w:rsidR="00F66E77" w:rsidRPr="00F66E77" w:rsidRDefault="00F66E77" w:rsidP="00F66E77">
      <w:r w:rsidRPr="00F66E77">
        <w:t xml:space="preserve">7. Величину показателя относительной деформации </w:t>
      </w:r>
      <w:proofErr w:type="spellStart"/>
      <w:r w:rsidRPr="00F66E77">
        <w:t>просадочности</w:t>
      </w:r>
      <w:proofErr w:type="spellEnd"/>
      <w:r w:rsidRPr="00F66E77">
        <w:t xml:space="preserve">  </w:t>
      </w:r>
    </w:p>
    <w:p w:rsidR="00F66E77" w:rsidRPr="00F66E77" w:rsidRDefault="00F66E77" w:rsidP="00F66E77">
      <w:r w:rsidRPr="00F66E77">
        <w:t xml:space="preserve">        определяют  в лабораторных условиях путем</w:t>
      </w:r>
    </w:p>
    <w:p w:rsidR="00F66E77" w:rsidRPr="00F66E77" w:rsidRDefault="00F66E77" w:rsidP="00F66E77">
      <w:r w:rsidRPr="00F66E77">
        <w:t xml:space="preserve">        а) сжатия грунта при естественной влажности нагрузкой, </w:t>
      </w:r>
    </w:p>
    <w:p w:rsidR="00F66E77" w:rsidRPr="00F66E77" w:rsidRDefault="00F66E77" w:rsidP="00F66E77">
      <w:r w:rsidRPr="00F66E77">
        <w:t xml:space="preserve">        соответствующей максимальному давлению  фундамента здания</w:t>
      </w:r>
    </w:p>
    <w:p w:rsidR="00F66E77" w:rsidRPr="00F66E77" w:rsidRDefault="00F66E77" w:rsidP="00F66E77">
      <w:r w:rsidRPr="00F66E77">
        <w:t xml:space="preserve">        б) сжатия грунта при естественной влажности и  в условиях</w:t>
      </w:r>
    </w:p>
    <w:p w:rsidR="00F66E77" w:rsidRPr="00F66E77" w:rsidRDefault="00F66E77" w:rsidP="00F66E77">
      <w:r w:rsidRPr="00F66E77">
        <w:t xml:space="preserve">        замачивания при последовательно  возрастающем давлении   </w:t>
      </w:r>
    </w:p>
    <w:p w:rsidR="00F66E77" w:rsidRPr="00F66E77" w:rsidRDefault="00F66E77" w:rsidP="00F66E77">
      <w:r w:rsidRPr="00F66E77">
        <w:t xml:space="preserve">        в) </w:t>
      </w:r>
      <w:proofErr w:type="spellStart"/>
      <w:r w:rsidRPr="00F66E77">
        <w:t>трамбования</w:t>
      </w:r>
      <w:proofErr w:type="spellEnd"/>
      <w:r w:rsidRPr="00F66E77">
        <w:t xml:space="preserve"> грунта в лаборатории</w:t>
      </w:r>
    </w:p>
    <w:p w:rsidR="00F66E77" w:rsidRPr="00F66E77" w:rsidRDefault="00F66E77" w:rsidP="00F66E77">
      <w:r w:rsidRPr="00F66E77">
        <w:t xml:space="preserve">        г) всестороннего обжатия грунта при естественной влажности</w:t>
      </w:r>
    </w:p>
    <w:p w:rsidR="00F66E77" w:rsidRPr="00F66E77" w:rsidRDefault="00F66E77" w:rsidP="00F66E77"/>
    <w:p w:rsidR="00F66E77" w:rsidRPr="00F66E77" w:rsidRDefault="00F66E77" w:rsidP="00F66E77">
      <w:r w:rsidRPr="00F66E77">
        <w:t>8. Суффозией называют</w:t>
      </w:r>
    </w:p>
    <w:p w:rsidR="00F66E77" w:rsidRPr="00F66E77" w:rsidRDefault="00F66E77" w:rsidP="00F66E77">
      <w:r w:rsidRPr="00F66E77">
        <w:t xml:space="preserve">        а) растворение грунтов подземными водами</w:t>
      </w:r>
    </w:p>
    <w:p w:rsidR="00F66E77" w:rsidRPr="00F66E77" w:rsidRDefault="00F66E77" w:rsidP="00F66E77">
      <w:r w:rsidRPr="00F66E77">
        <w:t xml:space="preserve">        б) выщелачивание грунтов подземными водами</w:t>
      </w:r>
    </w:p>
    <w:p w:rsidR="00F66E77" w:rsidRPr="00F66E77" w:rsidRDefault="00F66E77" w:rsidP="00F66E77">
      <w:r w:rsidRPr="00F66E77">
        <w:t xml:space="preserve">        в) механический размыв берегов реками</w:t>
      </w:r>
    </w:p>
    <w:p w:rsidR="00F66E77" w:rsidRPr="00F66E77" w:rsidRDefault="00F66E77" w:rsidP="00F66E77">
      <w:r w:rsidRPr="00F66E77">
        <w:t xml:space="preserve">        г) механический вынос частиц грунта потоком подземных вод</w:t>
      </w:r>
    </w:p>
    <w:p w:rsidR="00F66E77" w:rsidRPr="00F66E77" w:rsidRDefault="00F66E77" w:rsidP="00F66E77">
      <w:r w:rsidRPr="00F66E77">
        <w:t xml:space="preserve">        </w:t>
      </w:r>
    </w:p>
    <w:p w:rsidR="00F66E77" w:rsidRPr="00F66E77" w:rsidRDefault="00F66E77" w:rsidP="00F66E77">
      <w:r w:rsidRPr="00F66E77">
        <w:t xml:space="preserve">9. Методы защиты берегов рек от подмыва </w:t>
      </w:r>
    </w:p>
    <w:p w:rsidR="00F66E77" w:rsidRPr="00F66E77" w:rsidRDefault="00F66E77" w:rsidP="00F66E77">
      <w:r w:rsidRPr="00F66E77">
        <w:t xml:space="preserve">        а) строительство берегозащитных сооружений</w:t>
      </w:r>
    </w:p>
    <w:p w:rsidR="00F66E77" w:rsidRPr="00F66E77" w:rsidRDefault="00F66E77" w:rsidP="00F66E77">
      <w:r w:rsidRPr="00F66E77">
        <w:t xml:space="preserve">        б) устройство дренажа</w:t>
      </w:r>
    </w:p>
    <w:p w:rsidR="00F66E77" w:rsidRPr="00F66E77" w:rsidRDefault="00F66E77" w:rsidP="00F66E77">
      <w:r w:rsidRPr="00F66E77">
        <w:t xml:space="preserve">        в) добыча по берегам рек  песка, гальки  как строительного материала </w:t>
      </w:r>
    </w:p>
    <w:p w:rsidR="00F66E77" w:rsidRPr="00F66E77" w:rsidRDefault="00F66E77" w:rsidP="00F66E77">
      <w:r w:rsidRPr="00F66E77">
        <w:t xml:space="preserve">        г) облицовка берегов</w:t>
      </w:r>
    </w:p>
    <w:p w:rsidR="00F66E77" w:rsidRPr="00F66E77" w:rsidRDefault="00F66E77" w:rsidP="00F66E77">
      <w:r w:rsidRPr="00F66E77">
        <w:lastRenderedPageBreak/>
        <w:t xml:space="preserve">        д) наброска камней, фашин, забивка свай</w:t>
      </w:r>
    </w:p>
    <w:p w:rsidR="00F66E77" w:rsidRPr="00F66E77" w:rsidRDefault="00F66E77" w:rsidP="00F66E77">
      <w:r w:rsidRPr="00F66E77">
        <w:t xml:space="preserve">        е) уплотнение грунта </w:t>
      </w:r>
      <w:proofErr w:type="spellStart"/>
      <w:r w:rsidRPr="00F66E77">
        <w:t>трамбованием</w:t>
      </w:r>
      <w:proofErr w:type="spellEnd"/>
    </w:p>
    <w:p w:rsidR="00F66E77" w:rsidRPr="00F66E77" w:rsidRDefault="00F66E77" w:rsidP="00F66E77">
      <w:r w:rsidRPr="00F66E77">
        <w:t xml:space="preserve">        ответы: 1- </w:t>
      </w:r>
      <w:proofErr w:type="spellStart"/>
      <w:r w:rsidRPr="00F66E77">
        <w:t>а,б,в,д</w:t>
      </w:r>
      <w:proofErr w:type="spellEnd"/>
      <w:r w:rsidRPr="00F66E77">
        <w:t xml:space="preserve"> 2- </w:t>
      </w:r>
      <w:proofErr w:type="spellStart"/>
      <w:r w:rsidRPr="00F66E77">
        <w:t>а,г,д,е</w:t>
      </w:r>
      <w:proofErr w:type="spellEnd"/>
      <w:r w:rsidRPr="00F66E77">
        <w:t xml:space="preserve"> 3- </w:t>
      </w:r>
      <w:proofErr w:type="spellStart"/>
      <w:r w:rsidRPr="00F66E77">
        <w:t>а,г,д</w:t>
      </w:r>
      <w:proofErr w:type="spellEnd"/>
      <w:r w:rsidRPr="00F66E77">
        <w:t xml:space="preserve"> 4 – </w:t>
      </w:r>
      <w:proofErr w:type="spellStart"/>
      <w:r w:rsidRPr="00F66E77">
        <w:t>а,б,г,д</w:t>
      </w:r>
      <w:proofErr w:type="spellEnd"/>
      <w:r w:rsidRPr="00F66E77">
        <w:t>,</w:t>
      </w:r>
    </w:p>
    <w:p w:rsidR="00F66E77" w:rsidRPr="00F66E77" w:rsidRDefault="00F66E77" w:rsidP="00F66E77"/>
    <w:p w:rsidR="00F66E77" w:rsidRPr="00F66E77" w:rsidRDefault="00F66E77" w:rsidP="00F66E77">
      <w:r w:rsidRPr="00F66E77">
        <w:t>10. Элементы речной долины</w:t>
      </w:r>
    </w:p>
    <w:p w:rsidR="00F66E77" w:rsidRPr="00F66E77" w:rsidRDefault="00F66E77" w:rsidP="00F66E77">
      <w:r w:rsidRPr="00F66E77">
        <w:t xml:space="preserve">        а) делювий, дельта, эрозионный врез</w:t>
      </w:r>
    </w:p>
    <w:p w:rsidR="00F66E77" w:rsidRPr="00F66E77" w:rsidRDefault="00F66E77" w:rsidP="00F66E77">
      <w:r w:rsidRPr="00F66E77">
        <w:t xml:space="preserve">        б) русло, пойма, террасы</w:t>
      </w:r>
    </w:p>
    <w:p w:rsidR="00F66E77" w:rsidRPr="00F66E77" w:rsidRDefault="00F66E77" w:rsidP="00F66E77">
      <w:r w:rsidRPr="00F66E77">
        <w:t xml:space="preserve">        в) глубинная часть, отмель, берег</w:t>
      </w:r>
    </w:p>
    <w:p w:rsidR="00F66E77" w:rsidRPr="00F66E77" w:rsidRDefault="00F66E77" w:rsidP="00F66E77">
      <w:r w:rsidRPr="00F66E77">
        <w:t xml:space="preserve">        г) аллювий, цоколь, протока</w:t>
      </w:r>
    </w:p>
    <w:p w:rsidR="00F66E77" w:rsidRPr="00F66E77" w:rsidRDefault="00F66E77" w:rsidP="00F66E77"/>
    <w:p w:rsidR="00F66E77" w:rsidRPr="00F66E77" w:rsidRDefault="00F66E77" w:rsidP="00F66E77">
      <w:r w:rsidRPr="00F66E77">
        <w:t>11. Трансгрессия моря  проявляется при следующих условиях</w:t>
      </w:r>
    </w:p>
    <w:p w:rsidR="00F66E77" w:rsidRPr="00F66E77" w:rsidRDefault="00F66E77" w:rsidP="00F66E77">
      <w:r w:rsidRPr="00F66E77">
        <w:t xml:space="preserve">        а) опускание участка земной коры</w:t>
      </w:r>
    </w:p>
    <w:p w:rsidR="00F66E77" w:rsidRPr="00F66E77" w:rsidRDefault="00F66E77" w:rsidP="00F66E77">
      <w:r w:rsidRPr="00F66E77">
        <w:t xml:space="preserve">        б) подъем участка земной коры</w:t>
      </w:r>
    </w:p>
    <w:p w:rsidR="00F66E77" w:rsidRPr="00F66E77" w:rsidRDefault="00F66E77" w:rsidP="00F66E77">
      <w:r w:rsidRPr="00F66E77">
        <w:t xml:space="preserve">        в) формирование крупного  разлома</w:t>
      </w:r>
    </w:p>
    <w:p w:rsidR="00F66E77" w:rsidRPr="00F66E77" w:rsidRDefault="00F66E77" w:rsidP="00F66E77">
      <w:r w:rsidRPr="00F66E77">
        <w:t xml:space="preserve">        г) землетрясение</w:t>
      </w:r>
    </w:p>
    <w:p w:rsidR="00F66E77" w:rsidRPr="00F66E77" w:rsidRDefault="00F66E77" w:rsidP="00F66E77">
      <w:r w:rsidRPr="00F66E77">
        <w:t xml:space="preserve"> </w:t>
      </w:r>
    </w:p>
    <w:p w:rsidR="00F66E77" w:rsidRPr="00F66E77" w:rsidRDefault="00F66E77" w:rsidP="00F66E77">
      <w:r w:rsidRPr="00F66E77">
        <w:t>12. В горных районах преобладает  речная  эрозия следующего типа:</w:t>
      </w:r>
    </w:p>
    <w:p w:rsidR="00F66E77" w:rsidRPr="00F66E77" w:rsidRDefault="00F66E77" w:rsidP="00F66E77">
      <w:r w:rsidRPr="00F66E77">
        <w:t xml:space="preserve">        а) вихревая</w:t>
      </w:r>
    </w:p>
    <w:p w:rsidR="00F66E77" w:rsidRPr="00F66E77" w:rsidRDefault="00F66E77" w:rsidP="00F66E77">
      <w:r w:rsidRPr="00F66E77">
        <w:t xml:space="preserve">        б) турбулентная</w:t>
      </w:r>
    </w:p>
    <w:p w:rsidR="00F66E77" w:rsidRPr="00F66E77" w:rsidRDefault="00F66E77" w:rsidP="00F66E77">
      <w:r w:rsidRPr="00F66E77">
        <w:t xml:space="preserve">        в) боковая</w:t>
      </w:r>
    </w:p>
    <w:p w:rsidR="00F66E77" w:rsidRPr="00F66E77" w:rsidRDefault="00F66E77" w:rsidP="00F66E77">
      <w:r w:rsidRPr="00F66E77">
        <w:t xml:space="preserve">        г) донная</w:t>
      </w:r>
    </w:p>
    <w:p w:rsidR="00F66E77" w:rsidRPr="00F66E77" w:rsidRDefault="00F66E77" w:rsidP="00F66E77">
      <w:r w:rsidRPr="00F66E77">
        <w:t xml:space="preserve">        д) горная</w:t>
      </w:r>
    </w:p>
    <w:p w:rsidR="00F66E77" w:rsidRPr="00F66E77" w:rsidRDefault="00F66E77" w:rsidP="00F66E77">
      <w:r w:rsidRPr="00F66E77">
        <w:t xml:space="preserve">  </w:t>
      </w:r>
    </w:p>
    <w:p w:rsidR="00F66E77" w:rsidRPr="00F66E77" w:rsidRDefault="00F66E77" w:rsidP="00F66E77">
      <w:r w:rsidRPr="00F66E77">
        <w:t>13. Карст формируется в следующих горных породах:</w:t>
      </w:r>
    </w:p>
    <w:p w:rsidR="00F66E77" w:rsidRPr="00F66E77" w:rsidRDefault="00F66E77" w:rsidP="00F66E77">
      <w:r w:rsidRPr="00F66E77">
        <w:t xml:space="preserve">        а) песчаник, рыхлый суглинок</w:t>
      </w:r>
    </w:p>
    <w:p w:rsidR="00F66E77" w:rsidRPr="00F66E77" w:rsidRDefault="00F66E77" w:rsidP="00F66E77">
      <w:r w:rsidRPr="00F66E77">
        <w:t xml:space="preserve">        б) известняк, гипс,  каменная соль</w:t>
      </w:r>
    </w:p>
    <w:p w:rsidR="00F66E77" w:rsidRPr="00F66E77" w:rsidRDefault="00F66E77" w:rsidP="00F66E77">
      <w:r w:rsidRPr="00F66E77">
        <w:t xml:space="preserve">        в) кремнезем, туф, сланец, опока</w:t>
      </w:r>
    </w:p>
    <w:p w:rsidR="00F66E77" w:rsidRPr="00F66E77" w:rsidRDefault="00F66E77" w:rsidP="00F66E77">
      <w:r w:rsidRPr="00F66E77">
        <w:t xml:space="preserve">        г) голубая глина, зеленый суглинок, конгломерат </w:t>
      </w:r>
    </w:p>
    <w:p w:rsidR="00F66E77" w:rsidRPr="00F66E77" w:rsidRDefault="00F66E77" w:rsidP="00F66E77"/>
    <w:p w:rsidR="00F66E77" w:rsidRPr="00F66E77" w:rsidRDefault="00F66E77" w:rsidP="00F66E77">
      <w:r w:rsidRPr="00F66E77">
        <w:t>14. Плывунами называют</w:t>
      </w:r>
    </w:p>
    <w:p w:rsidR="00F66E77" w:rsidRPr="00F66E77" w:rsidRDefault="00F66E77" w:rsidP="00F66E77">
      <w:r w:rsidRPr="00F66E77">
        <w:t xml:space="preserve">        а) жидкие глинистые грунты</w:t>
      </w:r>
    </w:p>
    <w:p w:rsidR="00F66E77" w:rsidRPr="00F66E77" w:rsidRDefault="00F66E77" w:rsidP="00F66E77">
      <w:r w:rsidRPr="00F66E77">
        <w:t xml:space="preserve">        б) грязекаменные потоки в горах</w:t>
      </w:r>
    </w:p>
    <w:p w:rsidR="00F66E77" w:rsidRPr="00F66E77" w:rsidRDefault="00F66E77" w:rsidP="00F66E77">
      <w:r w:rsidRPr="00F66E77">
        <w:t xml:space="preserve">        в) </w:t>
      </w:r>
      <w:proofErr w:type="spellStart"/>
      <w:r w:rsidRPr="00F66E77">
        <w:t>водонасыщенные</w:t>
      </w:r>
      <w:proofErr w:type="spellEnd"/>
      <w:r w:rsidRPr="00F66E77">
        <w:t xml:space="preserve"> рыхлые породы, способные течь при динамическом </w:t>
      </w:r>
    </w:p>
    <w:p w:rsidR="00F66E77" w:rsidRPr="00F66E77" w:rsidRDefault="00F66E77" w:rsidP="00F66E77">
      <w:r w:rsidRPr="00F66E77">
        <w:t xml:space="preserve">        воздействии</w:t>
      </w:r>
    </w:p>
    <w:p w:rsidR="00F66E77" w:rsidRPr="00F66E77" w:rsidRDefault="00F66E77" w:rsidP="00F66E77">
      <w:r w:rsidRPr="00F66E77">
        <w:t xml:space="preserve">        г) пески, которые при увлажнении способны течь</w:t>
      </w:r>
    </w:p>
    <w:p w:rsidR="00F66E77" w:rsidRPr="00F66E77" w:rsidRDefault="00F66E77" w:rsidP="00F66E77"/>
    <w:p w:rsidR="00F66E77" w:rsidRPr="00F66E77" w:rsidRDefault="00F66E77" w:rsidP="00F66E77">
      <w:r w:rsidRPr="00F66E77">
        <w:t>15. Причины набухания грунтов</w:t>
      </w:r>
    </w:p>
    <w:p w:rsidR="00F66E77" w:rsidRPr="00F66E77" w:rsidRDefault="00F66E77" w:rsidP="00F66E77">
      <w:r w:rsidRPr="00F66E77">
        <w:t xml:space="preserve">        а) образование  газов</w:t>
      </w:r>
    </w:p>
    <w:p w:rsidR="00F66E77" w:rsidRPr="00F66E77" w:rsidRDefault="00F66E77" w:rsidP="00F66E77">
      <w:r w:rsidRPr="00F66E77">
        <w:t xml:space="preserve">        б) выдавливание  увеличивающимся поровым давлением</w:t>
      </w:r>
    </w:p>
    <w:p w:rsidR="00F66E77" w:rsidRPr="00F66E77" w:rsidRDefault="00F66E77" w:rsidP="00F66E77">
      <w:r w:rsidRPr="00F66E77">
        <w:t xml:space="preserve">        в) содержание набухающих минералов</w:t>
      </w:r>
    </w:p>
    <w:p w:rsidR="00F66E77" w:rsidRPr="00F66E77" w:rsidRDefault="00F66E77" w:rsidP="00F66E77">
      <w:r w:rsidRPr="00F66E77">
        <w:t xml:space="preserve">        г) химические реакции при  дополнительном увлажнении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16. </w:t>
      </w:r>
      <w:proofErr w:type="spellStart"/>
      <w:r w:rsidRPr="00F66E77">
        <w:t>Солифлюкция</w:t>
      </w:r>
      <w:proofErr w:type="spellEnd"/>
      <w:r w:rsidRPr="00F66E77">
        <w:t xml:space="preserve"> проявляется при</w:t>
      </w:r>
    </w:p>
    <w:p w:rsidR="00F66E77" w:rsidRPr="00F66E77" w:rsidRDefault="00F66E77" w:rsidP="00F66E77">
      <w:r w:rsidRPr="00F66E77">
        <w:t xml:space="preserve">        а) таянии льда весной в поверхностном почвенном слое</w:t>
      </w:r>
    </w:p>
    <w:p w:rsidR="00F66E77" w:rsidRPr="00F66E77" w:rsidRDefault="00F66E77" w:rsidP="00F66E77">
      <w:r w:rsidRPr="00F66E77">
        <w:t xml:space="preserve">        б) засолении грунтов в результате нарушения режима орошения</w:t>
      </w:r>
    </w:p>
    <w:p w:rsidR="00F66E77" w:rsidRPr="00F66E77" w:rsidRDefault="00F66E77" w:rsidP="00F66E77">
      <w:r w:rsidRPr="00F66E77">
        <w:t xml:space="preserve">        в) увлажнении склонов и медленном течении грунтов</w:t>
      </w:r>
    </w:p>
    <w:p w:rsidR="00F66E77" w:rsidRPr="00F66E77" w:rsidRDefault="00F66E77" w:rsidP="00F66E77">
      <w:r w:rsidRPr="00F66E77">
        <w:t xml:space="preserve">        г) засолении подземных вод, растворяющих  гипс, </w:t>
      </w:r>
      <w:proofErr w:type="spellStart"/>
      <w:r w:rsidRPr="00F66E77">
        <w:t>галит</w:t>
      </w:r>
      <w:proofErr w:type="spellEnd"/>
      <w:r w:rsidRPr="00F66E77">
        <w:t xml:space="preserve"> и т.п.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17. Методы технической </w:t>
      </w:r>
      <w:proofErr w:type="spellStart"/>
      <w:r w:rsidRPr="00F66E77">
        <w:t>милиорации</w:t>
      </w:r>
      <w:proofErr w:type="spellEnd"/>
      <w:r w:rsidRPr="00F66E77">
        <w:t xml:space="preserve"> лессовых грунтов сводятся к </w:t>
      </w:r>
    </w:p>
    <w:p w:rsidR="00F66E77" w:rsidRPr="00F66E77" w:rsidRDefault="00F66E77" w:rsidP="00F66E77">
      <w:r w:rsidRPr="00F66E77">
        <w:t xml:space="preserve">        а) </w:t>
      </w:r>
      <w:proofErr w:type="spellStart"/>
      <w:r w:rsidRPr="00F66E77">
        <w:t>трамбованию</w:t>
      </w:r>
      <w:proofErr w:type="spellEnd"/>
    </w:p>
    <w:p w:rsidR="00F66E77" w:rsidRPr="00F66E77" w:rsidRDefault="00F66E77" w:rsidP="00F66E77">
      <w:r w:rsidRPr="00F66E77">
        <w:t xml:space="preserve">        б) цементации, силикатизации</w:t>
      </w:r>
    </w:p>
    <w:p w:rsidR="00F66E77" w:rsidRPr="00F66E77" w:rsidRDefault="00F66E77" w:rsidP="00F66E77">
      <w:r w:rsidRPr="00F66E77">
        <w:t xml:space="preserve">        в) водонасыщению</w:t>
      </w:r>
    </w:p>
    <w:p w:rsidR="00F66E77" w:rsidRPr="00F66E77" w:rsidRDefault="00F66E77" w:rsidP="00F66E77">
      <w:r w:rsidRPr="00F66E77">
        <w:lastRenderedPageBreak/>
        <w:t xml:space="preserve">        г)  глинизации, </w:t>
      </w:r>
      <w:proofErr w:type="spellStart"/>
      <w:r w:rsidRPr="00F66E77">
        <w:t>смолизации</w:t>
      </w:r>
      <w:proofErr w:type="spellEnd"/>
    </w:p>
    <w:p w:rsidR="00F66E77" w:rsidRPr="00F66E77" w:rsidRDefault="00F66E77" w:rsidP="00F66E77">
      <w:r w:rsidRPr="00F66E77">
        <w:t xml:space="preserve">        д) гипсованию</w:t>
      </w:r>
    </w:p>
    <w:p w:rsidR="00F66E77" w:rsidRPr="00F66E77" w:rsidRDefault="00F66E77" w:rsidP="00F66E77">
      <w:r w:rsidRPr="00F66E77">
        <w:t xml:space="preserve">        е) коагуляции</w:t>
      </w:r>
    </w:p>
    <w:p w:rsidR="00F66E77" w:rsidRPr="00F66E77" w:rsidRDefault="00F66E77" w:rsidP="00F66E77">
      <w:r w:rsidRPr="00F66E77">
        <w:t xml:space="preserve">        выберите только правильные ответы: </w:t>
      </w:r>
    </w:p>
    <w:p w:rsidR="00F66E77" w:rsidRPr="00F66E77" w:rsidRDefault="00F66E77" w:rsidP="00F66E77">
      <w:r w:rsidRPr="00F66E77">
        <w:t xml:space="preserve">        1- </w:t>
      </w:r>
      <w:proofErr w:type="spellStart"/>
      <w:r w:rsidRPr="00F66E77">
        <w:t>а,б,в,г,е</w:t>
      </w:r>
      <w:proofErr w:type="spellEnd"/>
      <w:r w:rsidRPr="00F66E77">
        <w:t xml:space="preserve">  2 - </w:t>
      </w:r>
      <w:proofErr w:type="spellStart"/>
      <w:r w:rsidRPr="00F66E77">
        <w:t>в,г,е</w:t>
      </w:r>
      <w:proofErr w:type="spellEnd"/>
      <w:r w:rsidRPr="00F66E77">
        <w:t xml:space="preserve">   3 – </w:t>
      </w:r>
      <w:proofErr w:type="spellStart"/>
      <w:r w:rsidRPr="00F66E77">
        <w:t>а,б,г</w:t>
      </w:r>
      <w:proofErr w:type="spellEnd"/>
      <w:r w:rsidRPr="00F66E77">
        <w:t xml:space="preserve">   4 - </w:t>
      </w:r>
      <w:proofErr w:type="spellStart"/>
      <w:r w:rsidRPr="00F66E77">
        <w:t>б,в,д,е</w:t>
      </w:r>
      <w:proofErr w:type="spellEnd"/>
      <w:r w:rsidRPr="00F66E77">
        <w:t>,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18. Инженерная геодинамика изучает </w:t>
      </w:r>
    </w:p>
    <w:p w:rsidR="00F66E77" w:rsidRPr="00F66E77" w:rsidRDefault="00F66E77" w:rsidP="00F66E77">
      <w:r w:rsidRPr="00F66E77">
        <w:t xml:space="preserve">        а) активные деформации земной коры</w:t>
      </w:r>
    </w:p>
    <w:p w:rsidR="00F66E77" w:rsidRPr="00F66E77" w:rsidRDefault="00F66E77" w:rsidP="00F66E77">
      <w:r w:rsidRPr="00F66E77">
        <w:t xml:space="preserve">        б) воздействие геологических процессов на строительные конструкции</w:t>
      </w:r>
    </w:p>
    <w:p w:rsidR="00F66E77" w:rsidRPr="00F66E77" w:rsidRDefault="00F66E77" w:rsidP="00F66E77">
      <w:r w:rsidRPr="00F66E77">
        <w:t xml:space="preserve">        в) проявления землетрясений</w:t>
      </w:r>
    </w:p>
    <w:p w:rsidR="00F66E77" w:rsidRPr="00F66E77" w:rsidRDefault="00F66E77" w:rsidP="00F66E77">
      <w:r w:rsidRPr="00F66E77">
        <w:t xml:space="preserve">        г) геологические процессы в связи с  инженерной деятельностью </w:t>
      </w:r>
    </w:p>
    <w:p w:rsidR="00F66E77" w:rsidRPr="00F66E77" w:rsidRDefault="00F66E77" w:rsidP="00F66E77">
      <w:r w:rsidRPr="00F66E77">
        <w:t xml:space="preserve">        человека</w:t>
      </w:r>
    </w:p>
    <w:p w:rsidR="00F66E77" w:rsidRPr="00F66E77" w:rsidRDefault="00F66E77" w:rsidP="00F66E77"/>
    <w:p w:rsidR="00F66E77" w:rsidRPr="00F66E77" w:rsidRDefault="00F66E77" w:rsidP="00F66E77">
      <w:r w:rsidRPr="00F66E77">
        <w:t>19. Продольные речные террасы образуются вследствие</w:t>
      </w:r>
    </w:p>
    <w:p w:rsidR="00F66E77" w:rsidRPr="00F66E77" w:rsidRDefault="00F66E77" w:rsidP="00F66E77">
      <w:r w:rsidRPr="00F66E77">
        <w:t xml:space="preserve">        а) разной прочности горных пород в русле реки</w:t>
      </w:r>
    </w:p>
    <w:p w:rsidR="00F66E77" w:rsidRPr="00F66E77" w:rsidRDefault="00F66E77" w:rsidP="00F66E77">
      <w:r w:rsidRPr="00F66E77">
        <w:t xml:space="preserve">        б) землетрясений</w:t>
      </w:r>
    </w:p>
    <w:p w:rsidR="00F66E77" w:rsidRPr="00F66E77" w:rsidRDefault="00F66E77" w:rsidP="00F66E77">
      <w:r w:rsidRPr="00F66E77">
        <w:t xml:space="preserve">         в) колебательных движений земной коры</w:t>
      </w:r>
    </w:p>
    <w:p w:rsidR="00F66E77" w:rsidRPr="00F66E77" w:rsidRDefault="00F66E77" w:rsidP="00F66E77">
      <w:r w:rsidRPr="00F66E77">
        <w:t xml:space="preserve">         г) высокой </w:t>
      </w:r>
      <w:proofErr w:type="spellStart"/>
      <w:r w:rsidRPr="00F66E77">
        <w:t>размываемости</w:t>
      </w:r>
      <w:proofErr w:type="spellEnd"/>
      <w:r w:rsidRPr="00F66E77">
        <w:t xml:space="preserve"> горных пород</w:t>
      </w:r>
    </w:p>
    <w:p w:rsidR="00F66E77" w:rsidRPr="00F66E77" w:rsidRDefault="00F66E77" w:rsidP="00F66E77"/>
    <w:p w:rsidR="00F66E77" w:rsidRPr="00F66E77" w:rsidRDefault="00F66E77" w:rsidP="00F66E77">
      <w:r w:rsidRPr="00F66E77">
        <w:t>20. Суффозия отличается от карста развитием процессов</w:t>
      </w:r>
    </w:p>
    <w:p w:rsidR="00F66E77" w:rsidRPr="00F66E77" w:rsidRDefault="00F66E77" w:rsidP="00F66E77">
      <w:r w:rsidRPr="00F66E77">
        <w:t xml:space="preserve">        а) растворения горных пород</w:t>
      </w:r>
    </w:p>
    <w:p w:rsidR="00F66E77" w:rsidRPr="00F66E77" w:rsidRDefault="00F66E77" w:rsidP="00F66E77">
      <w:r w:rsidRPr="00F66E77">
        <w:t xml:space="preserve">        б) выщелачивания горных пород</w:t>
      </w:r>
    </w:p>
    <w:p w:rsidR="00F66E77" w:rsidRPr="00F66E77" w:rsidRDefault="00F66E77" w:rsidP="00F66E77">
      <w:r w:rsidRPr="00F66E77">
        <w:t xml:space="preserve">        в) раздробления горных пород</w:t>
      </w:r>
    </w:p>
    <w:p w:rsidR="00F66E77" w:rsidRPr="00F66E77" w:rsidRDefault="00F66E77" w:rsidP="00F66E77">
      <w:r w:rsidRPr="00F66E77">
        <w:t xml:space="preserve">        г) механического выноса частиц горных пород</w:t>
      </w:r>
    </w:p>
    <w:p w:rsidR="00F66E77" w:rsidRPr="00F66E77" w:rsidRDefault="00F66E77" w:rsidP="00F66E77"/>
    <w:p w:rsidR="00F66E77" w:rsidRPr="00F66E77" w:rsidRDefault="00F66E77" w:rsidP="00F66E77">
      <w:r w:rsidRPr="00F66E77">
        <w:t>21.  За ~4 млрд лет осадочные отложения Земли накопили совсем</w:t>
      </w:r>
    </w:p>
    <w:p w:rsidR="00F66E77" w:rsidRPr="00F66E77" w:rsidRDefault="00F66E77" w:rsidP="00F66E77">
      <w:r w:rsidRPr="00F66E77">
        <w:t xml:space="preserve">         небольшую мощность, поскольку</w:t>
      </w:r>
    </w:p>
    <w:p w:rsidR="00F66E77" w:rsidRPr="00F66E77" w:rsidRDefault="00F66E77" w:rsidP="00F66E77">
      <w:r w:rsidRPr="00F66E77">
        <w:t xml:space="preserve">         а) они поглощены мантией</w:t>
      </w:r>
    </w:p>
    <w:p w:rsidR="00F66E77" w:rsidRPr="00F66E77" w:rsidRDefault="00F66E77" w:rsidP="00F66E77">
      <w:r w:rsidRPr="00F66E77">
        <w:t xml:space="preserve">         б) осадконакопление компенсировано процессами эрозии</w:t>
      </w:r>
    </w:p>
    <w:p w:rsidR="00F66E77" w:rsidRPr="00F66E77" w:rsidRDefault="00F66E77" w:rsidP="00F66E77">
      <w:r w:rsidRPr="00F66E77">
        <w:t xml:space="preserve">         в) они растворены поверхностными и подземными водами</w:t>
      </w:r>
    </w:p>
    <w:p w:rsidR="00F66E77" w:rsidRPr="00F66E77" w:rsidRDefault="00F66E77" w:rsidP="00F66E77">
      <w:r w:rsidRPr="00F66E77">
        <w:t xml:space="preserve">         г) они превратились в метаморфические породы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22. К формированию провалов и подземных пустот приводят </w:t>
      </w:r>
    </w:p>
    <w:p w:rsidR="00F66E77" w:rsidRPr="00F66E77" w:rsidRDefault="00F66E77" w:rsidP="00F66E77">
      <w:r w:rsidRPr="00F66E77">
        <w:t xml:space="preserve">         а) наводнения, цунами</w:t>
      </w:r>
    </w:p>
    <w:p w:rsidR="00F66E77" w:rsidRPr="00F66E77" w:rsidRDefault="00F66E77" w:rsidP="00F66E77">
      <w:r w:rsidRPr="00F66E77">
        <w:t xml:space="preserve">         б) извержения вулканов</w:t>
      </w:r>
    </w:p>
    <w:p w:rsidR="00F66E77" w:rsidRPr="00F66E77" w:rsidRDefault="00F66E77" w:rsidP="00F66E77">
      <w:r w:rsidRPr="00F66E77">
        <w:t xml:space="preserve">         в) трансгрессия  и регрессия моря</w:t>
      </w:r>
    </w:p>
    <w:p w:rsidR="00F66E77" w:rsidRPr="00F66E77" w:rsidRDefault="00F66E77" w:rsidP="00F66E77">
      <w:r w:rsidRPr="00F66E77">
        <w:t xml:space="preserve">         г) карст и суффозия</w:t>
      </w:r>
    </w:p>
    <w:p w:rsidR="00F66E77" w:rsidRPr="00F66E77" w:rsidRDefault="00F66E77" w:rsidP="00F66E77">
      <w:r w:rsidRPr="00F66E77">
        <w:t xml:space="preserve">         д) </w:t>
      </w:r>
      <w:proofErr w:type="spellStart"/>
      <w:r w:rsidRPr="00F66E77">
        <w:t>солифлюкция</w:t>
      </w:r>
      <w:proofErr w:type="spellEnd"/>
      <w:r w:rsidRPr="00F66E77">
        <w:t xml:space="preserve"> и гейзеры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23. Меры по охране массивов лессовых грунтов сводятся к </w:t>
      </w:r>
    </w:p>
    <w:p w:rsidR="00F66E77" w:rsidRPr="00F66E77" w:rsidRDefault="00F66E77" w:rsidP="00F66E77">
      <w:r w:rsidRPr="00F66E77">
        <w:t xml:space="preserve">        а) водозащитным мероприятиям</w:t>
      </w:r>
    </w:p>
    <w:p w:rsidR="00F66E77" w:rsidRPr="00F66E77" w:rsidRDefault="00F66E77" w:rsidP="00F66E77">
      <w:r w:rsidRPr="00F66E77">
        <w:t xml:space="preserve">        б) изъятию грунтов</w:t>
      </w:r>
    </w:p>
    <w:p w:rsidR="00F66E77" w:rsidRPr="00F66E77" w:rsidRDefault="00F66E77" w:rsidP="00F66E77">
      <w:r w:rsidRPr="00F66E77">
        <w:t xml:space="preserve">        в) </w:t>
      </w:r>
      <w:proofErr w:type="spellStart"/>
      <w:r w:rsidRPr="00F66E77">
        <w:t>трамбованию</w:t>
      </w:r>
      <w:proofErr w:type="spellEnd"/>
      <w:r w:rsidRPr="00F66E77">
        <w:t xml:space="preserve"> грунтов</w:t>
      </w:r>
    </w:p>
    <w:p w:rsidR="00F66E77" w:rsidRPr="00F66E77" w:rsidRDefault="00F66E77" w:rsidP="00F66E77">
      <w:r w:rsidRPr="00F66E77">
        <w:t xml:space="preserve">        г) устройству зеленых насаждений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24. Для строительных конструкций наиболее опасными являются </w:t>
      </w:r>
    </w:p>
    <w:p w:rsidR="00F66E77" w:rsidRPr="00F66E77" w:rsidRDefault="00F66E77" w:rsidP="00F66E77">
      <w:r w:rsidRPr="00F66E77">
        <w:t xml:space="preserve">        следующие виды сейсмических волн:</w:t>
      </w:r>
    </w:p>
    <w:p w:rsidR="00F66E77" w:rsidRPr="00F66E77" w:rsidRDefault="00F66E77" w:rsidP="00F66E77">
      <w:r w:rsidRPr="00F66E77">
        <w:t xml:space="preserve">        а) глубинные, боковые, прямолинейные</w:t>
      </w:r>
    </w:p>
    <w:p w:rsidR="00F66E77" w:rsidRPr="00F66E77" w:rsidRDefault="00F66E77" w:rsidP="00F66E77">
      <w:r w:rsidRPr="00F66E77">
        <w:t xml:space="preserve">        б) продольные, поперечные, поверхностные</w:t>
      </w:r>
    </w:p>
    <w:p w:rsidR="00F66E77" w:rsidRPr="00F66E77" w:rsidRDefault="00F66E77" w:rsidP="00F66E77">
      <w:r w:rsidRPr="00F66E77">
        <w:t xml:space="preserve">        в) отраженные, наведенные, турбулентные</w:t>
      </w:r>
    </w:p>
    <w:p w:rsidR="00F66E77" w:rsidRPr="00F66E77" w:rsidRDefault="00F66E77" w:rsidP="00F66E77">
      <w:r w:rsidRPr="00F66E77">
        <w:t xml:space="preserve">      </w:t>
      </w:r>
    </w:p>
    <w:p w:rsidR="00F66E77" w:rsidRPr="00F66E77" w:rsidRDefault="00F66E77" w:rsidP="00F66E77">
      <w:r w:rsidRPr="00F66E77">
        <w:t>25. Для количественной оценки силы землетрясения используется величина</w:t>
      </w:r>
    </w:p>
    <w:p w:rsidR="00F66E77" w:rsidRPr="00F66E77" w:rsidRDefault="00F66E77" w:rsidP="00F66E77">
      <w:r w:rsidRPr="00F66E77">
        <w:lastRenderedPageBreak/>
        <w:t xml:space="preserve">        а) </w:t>
      </w:r>
      <w:proofErr w:type="spellStart"/>
      <w:r w:rsidRPr="00F66E77">
        <w:t>изосейта</w:t>
      </w:r>
      <w:proofErr w:type="spellEnd"/>
    </w:p>
    <w:p w:rsidR="00F66E77" w:rsidRPr="00F66E77" w:rsidRDefault="00F66E77" w:rsidP="00F66E77">
      <w:r w:rsidRPr="00F66E77">
        <w:t xml:space="preserve">        б) </w:t>
      </w:r>
      <w:proofErr w:type="spellStart"/>
      <w:r w:rsidRPr="00F66E77">
        <w:t>сейсмобалл</w:t>
      </w:r>
      <w:proofErr w:type="spellEnd"/>
    </w:p>
    <w:p w:rsidR="00F66E77" w:rsidRPr="00F66E77" w:rsidRDefault="00F66E77" w:rsidP="00F66E77">
      <w:r w:rsidRPr="00F66E77">
        <w:t xml:space="preserve">        в) магнитуда</w:t>
      </w:r>
    </w:p>
    <w:p w:rsidR="00F66E77" w:rsidRPr="00F66E77" w:rsidRDefault="00F66E77" w:rsidP="00F66E77">
      <w:r w:rsidRPr="00F66E77">
        <w:t xml:space="preserve">        г)  амплитуда</w:t>
      </w:r>
    </w:p>
    <w:p w:rsidR="00F66E77" w:rsidRPr="00F66E77" w:rsidRDefault="00F66E77" w:rsidP="00F66E77"/>
    <w:p w:rsidR="00F66E77" w:rsidRPr="00F66E77" w:rsidRDefault="00F66E77" w:rsidP="00F66E77">
      <w:r w:rsidRPr="00F66E77">
        <w:t>626. Эпицентры цунами обнаруживаются</w:t>
      </w:r>
    </w:p>
    <w:p w:rsidR="00F66E77" w:rsidRPr="00F66E77" w:rsidRDefault="00F66E77" w:rsidP="00F66E77">
      <w:r w:rsidRPr="00F66E77">
        <w:t xml:space="preserve">        а) высоко в горах</w:t>
      </w:r>
    </w:p>
    <w:p w:rsidR="00F66E77" w:rsidRPr="00F66E77" w:rsidRDefault="00F66E77" w:rsidP="00F66E77">
      <w:r w:rsidRPr="00F66E77">
        <w:t xml:space="preserve">        б) под равнинными участками суши</w:t>
      </w:r>
    </w:p>
    <w:p w:rsidR="00F66E77" w:rsidRPr="00F66E77" w:rsidRDefault="00F66E77" w:rsidP="00F66E77">
      <w:r w:rsidRPr="00F66E77">
        <w:t xml:space="preserve">        в) под океаническим дном</w:t>
      </w:r>
    </w:p>
    <w:p w:rsidR="00F66E77" w:rsidRPr="00F66E77" w:rsidRDefault="00F66E77" w:rsidP="00F66E77">
      <w:r w:rsidRPr="00F66E77">
        <w:t xml:space="preserve">        г) в силикатном расплаве мантии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27. При борьбе с оползнями исследуют следующие  свойства </w:t>
      </w:r>
    </w:p>
    <w:p w:rsidR="00F66E77" w:rsidRPr="00F66E77" w:rsidRDefault="00F66E77" w:rsidP="00F66E77">
      <w:r w:rsidRPr="00F66E77">
        <w:t xml:space="preserve">        глинистых грунтов, например:</w:t>
      </w:r>
    </w:p>
    <w:p w:rsidR="00F66E77" w:rsidRPr="00F66E77" w:rsidRDefault="00F66E77" w:rsidP="00F66E77">
      <w:r w:rsidRPr="00F66E77">
        <w:t xml:space="preserve">        а) удельное сцепление, угол внутреннего трения, влажность </w:t>
      </w:r>
    </w:p>
    <w:p w:rsidR="00F66E77" w:rsidRPr="00F66E77" w:rsidRDefault="00F66E77" w:rsidP="00F66E77">
      <w:r w:rsidRPr="00F66E77">
        <w:t xml:space="preserve">        б) минеральный состав, кислотность, растворимость</w:t>
      </w:r>
    </w:p>
    <w:p w:rsidR="00F66E77" w:rsidRPr="00F66E77" w:rsidRDefault="00F66E77" w:rsidP="00F66E77">
      <w:r w:rsidRPr="00F66E77">
        <w:t xml:space="preserve">        в)  содержание гипса, карбонатов</w:t>
      </w:r>
    </w:p>
    <w:p w:rsidR="00F66E77" w:rsidRPr="00F66E77" w:rsidRDefault="00F66E77" w:rsidP="00F66E77">
      <w:r w:rsidRPr="00F66E77">
        <w:t xml:space="preserve">        г) модуль общей деформации</w:t>
      </w:r>
    </w:p>
    <w:p w:rsidR="00F66E77" w:rsidRPr="00F66E77" w:rsidRDefault="00F66E77" w:rsidP="00F66E77">
      <w:r w:rsidRPr="00F66E77">
        <w:t xml:space="preserve">        д) влажность, показатель текучести, плотность</w:t>
      </w:r>
    </w:p>
    <w:p w:rsidR="00F66E77" w:rsidRPr="00F66E77" w:rsidRDefault="00F66E77" w:rsidP="00F66E77">
      <w:r w:rsidRPr="00F66E77">
        <w:t xml:space="preserve">        е) </w:t>
      </w:r>
      <w:proofErr w:type="spellStart"/>
      <w:r w:rsidRPr="00F66E77">
        <w:t>выветрелость</w:t>
      </w:r>
      <w:proofErr w:type="spellEnd"/>
      <w:r w:rsidRPr="00F66E77">
        <w:t>, содержание пирита</w:t>
      </w:r>
    </w:p>
    <w:p w:rsidR="00F66E77" w:rsidRPr="00F66E77" w:rsidRDefault="00F66E77" w:rsidP="00F66E77">
      <w:r w:rsidRPr="00F66E77">
        <w:t xml:space="preserve">        ж) содержание органических соединений, засоленность</w:t>
      </w:r>
    </w:p>
    <w:p w:rsidR="00F66E77" w:rsidRPr="00F66E77" w:rsidRDefault="00F66E77" w:rsidP="00F66E77">
      <w:pPr>
        <w:rPr>
          <w:i/>
        </w:rPr>
      </w:pPr>
      <w:r w:rsidRPr="00F66E77">
        <w:rPr>
          <w:i/>
        </w:rPr>
        <w:t xml:space="preserve">        выберите только правильные ответы: </w:t>
      </w:r>
    </w:p>
    <w:p w:rsidR="00F66E77" w:rsidRPr="00F66E77" w:rsidRDefault="00F66E77" w:rsidP="00F66E77">
      <w:r w:rsidRPr="00F66E77">
        <w:t xml:space="preserve">        1- </w:t>
      </w:r>
      <w:proofErr w:type="spellStart"/>
      <w:r w:rsidRPr="00F66E77">
        <w:t>а,б,в,г,е</w:t>
      </w:r>
      <w:proofErr w:type="spellEnd"/>
      <w:r w:rsidRPr="00F66E77">
        <w:t xml:space="preserve">  2 - </w:t>
      </w:r>
      <w:proofErr w:type="spellStart"/>
      <w:r w:rsidRPr="00F66E77">
        <w:t>а,г,д</w:t>
      </w:r>
      <w:proofErr w:type="spellEnd"/>
      <w:r w:rsidRPr="00F66E77">
        <w:t xml:space="preserve">   3 – </w:t>
      </w:r>
      <w:proofErr w:type="spellStart"/>
      <w:r w:rsidRPr="00F66E77">
        <w:t>а,б,г</w:t>
      </w:r>
      <w:proofErr w:type="spellEnd"/>
      <w:r w:rsidRPr="00F66E77">
        <w:t xml:space="preserve">   4 - </w:t>
      </w:r>
      <w:proofErr w:type="spellStart"/>
      <w:r w:rsidRPr="00F66E77">
        <w:t>б,в,д,е</w:t>
      </w:r>
      <w:proofErr w:type="spellEnd"/>
      <w:r w:rsidRPr="00F66E77">
        <w:t>,</w:t>
      </w:r>
    </w:p>
    <w:p w:rsidR="00F66E77" w:rsidRPr="00F66E77" w:rsidRDefault="00F66E77" w:rsidP="00F66E77"/>
    <w:p w:rsidR="00F66E77" w:rsidRPr="00F66E77" w:rsidRDefault="00F66E77" w:rsidP="00F66E77">
      <w:r w:rsidRPr="00F66E77">
        <w:t>28. Эоловые процессы сопровождаются</w:t>
      </w:r>
    </w:p>
    <w:p w:rsidR="00F66E77" w:rsidRPr="00F66E77" w:rsidRDefault="00F66E77" w:rsidP="00F66E77">
      <w:r w:rsidRPr="00F66E77">
        <w:t xml:space="preserve">        а) абразией</w:t>
      </w:r>
    </w:p>
    <w:p w:rsidR="00F66E77" w:rsidRPr="00F66E77" w:rsidRDefault="00F66E77" w:rsidP="00F66E77">
      <w:r w:rsidRPr="00F66E77">
        <w:t xml:space="preserve">        б) корразией</w:t>
      </w:r>
    </w:p>
    <w:p w:rsidR="00F66E77" w:rsidRPr="00F66E77" w:rsidRDefault="00F66E77" w:rsidP="00F66E77">
      <w:r w:rsidRPr="00F66E77">
        <w:t xml:space="preserve">        в) кольматажем</w:t>
      </w:r>
    </w:p>
    <w:p w:rsidR="00F66E77" w:rsidRPr="00F66E77" w:rsidRDefault="00F66E77" w:rsidP="00F66E77">
      <w:r w:rsidRPr="00F66E77">
        <w:t xml:space="preserve">        г) дефляцией</w:t>
      </w:r>
    </w:p>
    <w:p w:rsidR="00F66E77" w:rsidRPr="00F66E77" w:rsidRDefault="00F66E77" w:rsidP="00F66E77">
      <w:r w:rsidRPr="00F66E77">
        <w:t xml:space="preserve">        д) экзарацией</w:t>
      </w:r>
    </w:p>
    <w:p w:rsidR="00F66E77" w:rsidRPr="00F66E77" w:rsidRDefault="00F66E77" w:rsidP="00F66E77">
      <w:r w:rsidRPr="00F66E77">
        <w:rPr>
          <w:i/>
        </w:rPr>
        <w:t xml:space="preserve">        Выберите только правильные ответы: </w:t>
      </w:r>
      <w:r w:rsidRPr="00F66E77">
        <w:t xml:space="preserve">1- </w:t>
      </w:r>
      <w:proofErr w:type="spellStart"/>
      <w:r w:rsidRPr="00F66E77">
        <w:t>а,б,в</w:t>
      </w:r>
      <w:proofErr w:type="spellEnd"/>
      <w:r w:rsidRPr="00F66E77">
        <w:t xml:space="preserve">  2 - </w:t>
      </w:r>
      <w:proofErr w:type="spellStart"/>
      <w:r w:rsidRPr="00F66E77">
        <w:t>б,г</w:t>
      </w:r>
      <w:proofErr w:type="spellEnd"/>
      <w:r w:rsidRPr="00F66E77">
        <w:t xml:space="preserve">   3 – </w:t>
      </w:r>
      <w:proofErr w:type="spellStart"/>
      <w:r w:rsidRPr="00F66E77">
        <w:t>а,б</w:t>
      </w:r>
      <w:proofErr w:type="spellEnd"/>
      <w:r w:rsidRPr="00F66E77">
        <w:t xml:space="preserve">  4 - </w:t>
      </w:r>
      <w:proofErr w:type="spellStart"/>
      <w:r w:rsidRPr="00F66E77">
        <w:t>в,д</w:t>
      </w:r>
      <w:proofErr w:type="spellEnd"/>
      <w:r w:rsidRPr="00F66E77">
        <w:t>,</w:t>
      </w:r>
    </w:p>
    <w:p w:rsidR="00F66E77" w:rsidRPr="00F66E77" w:rsidRDefault="00F66E77" w:rsidP="00F66E77"/>
    <w:p w:rsidR="00F66E77" w:rsidRPr="00F66E77" w:rsidRDefault="00F66E77" w:rsidP="00F66E77">
      <w:r w:rsidRPr="00F66E77">
        <w:t>29. Факторы экзогенных геологических процессов</w:t>
      </w:r>
    </w:p>
    <w:p w:rsidR="00F66E77" w:rsidRPr="00F66E77" w:rsidRDefault="00F66E77" w:rsidP="00F66E77">
      <w:r w:rsidRPr="00F66E77">
        <w:t xml:space="preserve">        а) физическое и химическое выветривание,</w:t>
      </w:r>
    </w:p>
    <w:p w:rsidR="00F66E77" w:rsidRPr="00F66E77" w:rsidRDefault="00F66E77" w:rsidP="00F66E77">
      <w:r w:rsidRPr="00F66E77">
        <w:t xml:space="preserve">        жизнедеятельность организмов </w:t>
      </w:r>
    </w:p>
    <w:p w:rsidR="00F66E77" w:rsidRPr="00F66E77" w:rsidRDefault="00F66E77" w:rsidP="00F66E77">
      <w:r w:rsidRPr="00F66E77">
        <w:t xml:space="preserve">        б) землетрясения, заболачивание, излияние лавы </w:t>
      </w:r>
    </w:p>
    <w:p w:rsidR="00F66E77" w:rsidRPr="00F66E77" w:rsidRDefault="00F66E77" w:rsidP="00F66E77">
      <w:r w:rsidRPr="00F66E77">
        <w:t xml:space="preserve">        в) тектонические движения, цунами, подводный вулканизм</w:t>
      </w:r>
    </w:p>
    <w:p w:rsidR="00F66E77" w:rsidRPr="00F66E77" w:rsidRDefault="00F66E77" w:rsidP="00F66E77">
      <w:r w:rsidRPr="00F66E77">
        <w:t xml:space="preserve">        г) складкообразование, гидротермальные источники </w:t>
      </w:r>
    </w:p>
    <w:p w:rsidR="00F66E77" w:rsidRPr="00F66E77" w:rsidRDefault="00F66E77" w:rsidP="00F66E77"/>
    <w:p w:rsidR="00F66E77" w:rsidRPr="00F66E77" w:rsidRDefault="00F66E77" w:rsidP="00F66E77">
      <w:r w:rsidRPr="00F66E77">
        <w:t>30. Роль зоны нулевой завесы в вечной мерзлоте:</w:t>
      </w:r>
    </w:p>
    <w:p w:rsidR="00F66E77" w:rsidRPr="00F66E77" w:rsidRDefault="00F66E77" w:rsidP="00F66E77">
      <w:pPr>
        <w:ind w:left="540"/>
      </w:pPr>
      <w:r w:rsidRPr="00F66E77">
        <w:t xml:space="preserve"> а) препятствует быстрому изменению температуры в </w:t>
      </w:r>
    </w:p>
    <w:p w:rsidR="00F66E77" w:rsidRPr="00F66E77" w:rsidRDefault="00F66E77" w:rsidP="00F66E77">
      <w:pPr>
        <w:ind w:left="540"/>
      </w:pPr>
      <w:r w:rsidRPr="00F66E77">
        <w:t xml:space="preserve"> нижележащих  слоях</w:t>
      </w:r>
    </w:p>
    <w:p w:rsidR="00F66E77" w:rsidRPr="00F66E77" w:rsidRDefault="00F66E77" w:rsidP="00F66E77">
      <w:pPr>
        <w:ind w:left="540"/>
      </w:pPr>
      <w:r w:rsidRPr="00F66E77">
        <w:t xml:space="preserve"> б) поддерживает низкую влажность горных пород</w:t>
      </w:r>
    </w:p>
    <w:p w:rsidR="00F66E77" w:rsidRPr="00F66E77" w:rsidRDefault="00F66E77" w:rsidP="00F66E77">
      <w:pPr>
        <w:ind w:left="540"/>
      </w:pPr>
      <w:r w:rsidRPr="00F66E77">
        <w:t xml:space="preserve"> в) является границей наледи</w:t>
      </w:r>
    </w:p>
    <w:p w:rsidR="00F66E77" w:rsidRPr="00F66E77" w:rsidRDefault="00F66E77" w:rsidP="00F66E77">
      <w:pPr>
        <w:ind w:left="540"/>
      </w:pPr>
      <w:r w:rsidRPr="00F66E77">
        <w:t xml:space="preserve"> г) в ней образуются островки льда</w:t>
      </w:r>
    </w:p>
    <w:p w:rsidR="00F66E77" w:rsidRPr="00F66E77" w:rsidRDefault="00F66E77" w:rsidP="00F66E77">
      <w:pPr>
        <w:ind w:left="540"/>
      </w:pPr>
    </w:p>
    <w:p w:rsidR="00F66E77" w:rsidRPr="00F66E77" w:rsidRDefault="00F66E77" w:rsidP="00F66E77">
      <w:r w:rsidRPr="00F66E77">
        <w:t xml:space="preserve">31. </w:t>
      </w:r>
      <w:proofErr w:type="spellStart"/>
      <w:r w:rsidRPr="00F66E77">
        <w:t>Просадочные</w:t>
      </w:r>
      <w:proofErr w:type="spellEnd"/>
      <w:r w:rsidRPr="00F66E77">
        <w:t xml:space="preserve"> деформации проявляются в следующих грунтах:</w:t>
      </w:r>
    </w:p>
    <w:p w:rsidR="00F66E77" w:rsidRPr="00F66E77" w:rsidRDefault="00F66E77" w:rsidP="00F66E77">
      <w:r w:rsidRPr="00F66E77">
        <w:t xml:space="preserve">        а) лессовых</w:t>
      </w:r>
    </w:p>
    <w:p w:rsidR="00F66E77" w:rsidRPr="00F66E77" w:rsidRDefault="00F66E77" w:rsidP="00F66E77">
      <w:r w:rsidRPr="00F66E77">
        <w:t xml:space="preserve">        б) глинах известковистых</w:t>
      </w:r>
    </w:p>
    <w:p w:rsidR="00F66E77" w:rsidRPr="00F66E77" w:rsidRDefault="00F66E77" w:rsidP="00F66E77">
      <w:r w:rsidRPr="00F66E77">
        <w:t xml:space="preserve">        в) слабо сцементированных песчаниках</w:t>
      </w:r>
    </w:p>
    <w:p w:rsidR="00F66E77" w:rsidRPr="00F66E77" w:rsidRDefault="00F66E77" w:rsidP="00F66E77">
      <w:r w:rsidRPr="00F66E77">
        <w:t xml:space="preserve">        г) трещиноватых</w:t>
      </w:r>
    </w:p>
    <w:p w:rsidR="00F66E77" w:rsidRPr="00F66E77" w:rsidRDefault="00F66E77" w:rsidP="00F66E77">
      <w:r w:rsidRPr="00F66E77">
        <w:t xml:space="preserve">        д) пористых известняках</w:t>
      </w:r>
    </w:p>
    <w:p w:rsidR="00F66E77" w:rsidRPr="00F66E77" w:rsidRDefault="00F66E77" w:rsidP="00F66E77"/>
    <w:p w:rsidR="00F66E77" w:rsidRPr="00F66E77" w:rsidRDefault="00F66E77" w:rsidP="00F66E77">
      <w:r w:rsidRPr="00F66E77">
        <w:lastRenderedPageBreak/>
        <w:t xml:space="preserve">32. </w:t>
      </w:r>
      <w:proofErr w:type="spellStart"/>
      <w:r w:rsidRPr="00F66E77">
        <w:t>Просадочные</w:t>
      </w:r>
      <w:proofErr w:type="spellEnd"/>
      <w:r w:rsidRPr="00F66E77">
        <w:t xml:space="preserve"> деформации грунтов непременно реализуются</w:t>
      </w:r>
    </w:p>
    <w:p w:rsidR="00F66E77" w:rsidRPr="00F66E77" w:rsidRDefault="00F66E77" w:rsidP="00F66E77">
      <w:r w:rsidRPr="00F66E77">
        <w:t xml:space="preserve">        а) при замачивании грунтов</w:t>
      </w:r>
    </w:p>
    <w:p w:rsidR="00F66E77" w:rsidRPr="00F66E77" w:rsidRDefault="00F66E77" w:rsidP="00F66E77">
      <w:pPr>
        <w:ind w:left="720" w:hanging="180"/>
      </w:pPr>
      <w:r w:rsidRPr="00F66E77">
        <w:t xml:space="preserve"> б) при увеличении нагрузки на грунт</w:t>
      </w:r>
    </w:p>
    <w:p w:rsidR="00F66E77" w:rsidRPr="00F66E77" w:rsidRDefault="00F66E77" w:rsidP="00F66E77">
      <w:pPr>
        <w:ind w:left="720" w:hanging="180"/>
      </w:pPr>
      <w:r w:rsidRPr="00F66E77">
        <w:t xml:space="preserve"> в) при землетрясениях</w:t>
      </w:r>
    </w:p>
    <w:p w:rsidR="00F66E77" w:rsidRPr="00F66E77" w:rsidRDefault="00F66E77" w:rsidP="00F66E77">
      <w:pPr>
        <w:ind w:left="720" w:hanging="180"/>
      </w:pPr>
      <w:r w:rsidRPr="00F66E77">
        <w:t xml:space="preserve"> г) при размывании их поземными водами</w:t>
      </w:r>
    </w:p>
    <w:p w:rsidR="00F66E77" w:rsidRPr="00F66E77" w:rsidRDefault="00F66E77" w:rsidP="00F66E77">
      <w:pPr>
        <w:ind w:left="720" w:hanging="180"/>
      </w:pPr>
    </w:p>
    <w:p w:rsidR="00F66E77" w:rsidRPr="00F66E77" w:rsidRDefault="00F66E77" w:rsidP="00F66E77">
      <w:pPr>
        <w:ind w:left="720" w:hanging="180"/>
        <w:rPr>
          <w:i/>
        </w:rPr>
      </w:pPr>
      <w:r w:rsidRPr="00F66E77">
        <w:rPr>
          <w:i/>
        </w:rPr>
        <w:t xml:space="preserve">Выберите строку  </w:t>
      </w:r>
      <w:r w:rsidRPr="00F66E77">
        <w:rPr>
          <w:b/>
          <w:i/>
        </w:rPr>
        <w:t>со всеми</w:t>
      </w:r>
      <w:r w:rsidRPr="00F66E77">
        <w:rPr>
          <w:i/>
        </w:rPr>
        <w:t xml:space="preserve"> правильными ответами</w:t>
      </w:r>
    </w:p>
    <w:p w:rsidR="00F66E77" w:rsidRPr="00F66E77" w:rsidRDefault="00F66E77" w:rsidP="00F66E77">
      <w:r w:rsidRPr="00F66E77">
        <w:t xml:space="preserve">33. Эксплуатация дорог </w:t>
      </w:r>
      <w:r w:rsidRPr="00F66E77">
        <w:rPr>
          <w:u w:val="single"/>
        </w:rPr>
        <w:t>в горных районах</w:t>
      </w:r>
      <w:r w:rsidRPr="00F66E77">
        <w:t xml:space="preserve"> может осложниться проявлением</w:t>
      </w:r>
    </w:p>
    <w:p w:rsidR="00F66E77" w:rsidRPr="00F66E77" w:rsidRDefault="00F66E77" w:rsidP="00F66E77">
      <w:pPr>
        <w:ind w:firstLine="540"/>
      </w:pPr>
      <w:r w:rsidRPr="00F66E77">
        <w:t xml:space="preserve"> а) оползней, обвалов, осыпей, селя, схода снежных лавин</w:t>
      </w:r>
    </w:p>
    <w:p w:rsidR="00F66E77" w:rsidRPr="00F66E77" w:rsidRDefault="00F66E77" w:rsidP="00F66E77">
      <w:pPr>
        <w:ind w:firstLine="540"/>
      </w:pPr>
      <w:r w:rsidRPr="00F66E77">
        <w:t xml:space="preserve"> б) корразии, </w:t>
      </w:r>
      <w:proofErr w:type="spellStart"/>
      <w:r w:rsidRPr="00F66E77">
        <w:t>солифлюкции</w:t>
      </w:r>
      <w:proofErr w:type="spellEnd"/>
      <w:r w:rsidRPr="00F66E77">
        <w:t xml:space="preserve">, дефляции, </w:t>
      </w:r>
      <w:proofErr w:type="spellStart"/>
      <w:r w:rsidRPr="00F66E77">
        <w:t>просадочных</w:t>
      </w:r>
      <w:proofErr w:type="spellEnd"/>
      <w:r w:rsidRPr="00F66E77">
        <w:t xml:space="preserve"> деформаций</w:t>
      </w:r>
    </w:p>
    <w:p w:rsidR="00F66E77" w:rsidRPr="00F66E77" w:rsidRDefault="00F66E77" w:rsidP="00F66E77">
      <w:pPr>
        <w:ind w:firstLine="540"/>
      </w:pPr>
      <w:r w:rsidRPr="00F66E77">
        <w:t xml:space="preserve"> в) выветривания, карста, абразии, регрессии</w:t>
      </w:r>
    </w:p>
    <w:p w:rsidR="00F66E77" w:rsidRPr="00F66E77" w:rsidRDefault="00F66E77" w:rsidP="00F66E77">
      <w:pPr>
        <w:ind w:firstLine="540"/>
      </w:pPr>
      <w:r w:rsidRPr="00F66E77">
        <w:t xml:space="preserve"> г) седиментации, метаморфизма, меандр, инфильтрации</w:t>
      </w:r>
    </w:p>
    <w:p w:rsidR="00F66E77" w:rsidRPr="00F66E77" w:rsidRDefault="00F66E77" w:rsidP="00F66E77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F66E77" w:rsidRPr="00041D4D" w:rsidRDefault="00F66E77" w:rsidP="00D34B82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4. Раздел</w:t>
      </w:r>
    </w:p>
    <w:p w:rsidR="00F66E77" w:rsidRPr="00041D4D" w:rsidRDefault="00F66E77" w:rsidP="00D34B82">
      <w:pPr>
        <w:tabs>
          <w:tab w:val="left" w:pos="694"/>
        </w:tabs>
        <w:jc w:val="left"/>
        <w:rPr>
          <w:rStyle w:val="11"/>
          <w:b/>
          <w:sz w:val="24"/>
          <w:szCs w:val="24"/>
          <w:u w:val="none"/>
        </w:rPr>
      </w:pPr>
      <w:r w:rsidRPr="00041D4D">
        <w:rPr>
          <w:rStyle w:val="11"/>
          <w:b/>
          <w:sz w:val="24"/>
          <w:szCs w:val="24"/>
          <w:u w:val="none"/>
        </w:rPr>
        <w:t>Методы инженерно-геологических исследований</w:t>
      </w:r>
    </w:p>
    <w:p w:rsidR="00F66E77" w:rsidRPr="00F66E77" w:rsidRDefault="00F66E77" w:rsidP="00F66E77">
      <w:pPr>
        <w:tabs>
          <w:tab w:val="left" w:pos="694"/>
        </w:tabs>
        <w:jc w:val="center"/>
        <w:rPr>
          <w:rStyle w:val="11"/>
          <w:b/>
          <w:sz w:val="24"/>
          <w:szCs w:val="24"/>
        </w:rPr>
      </w:pPr>
    </w:p>
    <w:p w:rsidR="00F66E77" w:rsidRPr="00F66E77" w:rsidRDefault="00F66E77" w:rsidP="00F66E77">
      <w:r w:rsidRPr="00F66E77">
        <w:t>1. В геологическом разрезе отображают:</w:t>
      </w:r>
    </w:p>
    <w:p w:rsidR="00F66E77" w:rsidRPr="00F66E77" w:rsidRDefault="00F66E77" w:rsidP="00F66E77">
      <w:r w:rsidRPr="00F66E77">
        <w:t xml:space="preserve">    а) литологию</w:t>
      </w:r>
    </w:p>
    <w:p w:rsidR="00F66E77" w:rsidRPr="00F66E77" w:rsidRDefault="00F66E77" w:rsidP="00F66E77">
      <w:r w:rsidRPr="00F66E77">
        <w:t xml:space="preserve">    б) возраст горных пород</w:t>
      </w:r>
    </w:p>
    <w:p w:rsidR="00F66E77" w:rsidRPr="00F66E77" w:rsidRDefault="00F66E77" w:rsidP="00F66E77">
      <w:r w:rsidRPr="00F66E77">
        <w:t xml:space="preserve">    в) структуру горных пород</w:t>
      </w:r>
    </w:p>
    <w:p w:rsidR="00F66E77" w:rsidRPr="00F66E77" w:rsidRDefault="00F66E77" w:rsidP="00F66E77">
      <w:r w:rsidRPr="00F66E77">
        <w:t xml:space="preserve">    г) происхождение горных пород</w:t>
      </w:r>
    </w:p>
    <w:p w:rsidR="00F66E77" w:rsidRPr="00F66E77" w:rsidRDefault="00F66E77" w:rsidP="00F66E77">
      <w:r w:rsidRPr="00F66E77">
        <w:t xml:space="preserve">    д) глубину залегания поземных вод</w:t>
      </w:r>
    </w:p>
    <w:p w:rsidR="00F66E77" w:rsidRPr="00F66E77" w:rsidRDefault="00F66E77" w:rsidP="00F66E77">
      <w:r w:rsidRPr="00F66E77">
        <w:t xml:space="preserve">    е) цвет горных пород</w:t>
      </w:r>
    </w:p>
    <w:p w:rsidR="00F66E77" w:rsidRPr="00F66E77" w:rsidRDefault="00F66E77" w:rsidP="00F66E77">
      <w:r w:rsidRPr="00F66E77">
        <w:rPr>
          <w:i/>
        </w:rPr>
        <w:t>Выберите правильный ответ</w:t>
      </w:r>
      <w:r w:rsidRPr="00F66E77">
        <w:t xml:space="preserve">: 1 – </w:t>
      </w:r>
      <w:proofErr w:type="spellStart"/>
      <w:r w:rsidRPr="00F66E77">
        <w:t>а,б,г,д</w:t>
      </w:r>
      <w:proofErr w:type="spellEnd"/>
      <w:r w:rsidRPr="00F66E77">
        <w:t xml:space="preserve">   2- </w:t>
      </w:r>
      <w:proofErr w:type="spellStart"/>
      <w:r w:rsidRPr="00F66E77">
        <w:t>а,б,в,е</w:t>
      </w:r>
      <w:proofErr w:type="spellEnd"/>
      <w:r w:rsidRPr="00F66E77">
        <w:t xml:space="preserve">   3- </w:t>
      </w:r>
      <w:proofErr w:type="spellStart"/>
      <w:r w:rsidRPr="00F66E77">
        <w:t>б,в,г</w:t>
      </w:r>
      <w:proofErr w:type="spellEnd"/>
      <w:r w:rsidRPr="00F66E77">
        <w:t xml:space="preserve">,   4 – </w:t>
      </w:r>
      <w:proofErr w:type="spellStart"/>
      <w:r w:rsidRPr="00F66E77">
        <w:t>в,г,д</w:t>
      </w:r>
      <w:proofErr w:type="spellEnd"/>
    </w:p>
    <w:p w:rsidR="00F66E77" w:rsidRPr="00F66E77" w:rsidRDefault="00F66E77" w:rsidP="00F66E77"/>
    <w:p w:rsidR="00F66E77" w:rsidRPr="00F66E77" w:rsidRDefault="00F66E77" w:rsidP="00F66E77">
      <w:r w:rsidRPr="00F66E77">
        <w:t>2. Геологические карты по назначению бывают</w:t>
      </w:r>
    </w:p>
    <w:p w:rsidR="00F66E77" w:rsidRPr="00F66E77" w:rsidRDefault="00F66E77" w:rsidP="00F66E77">
      <w:r w:rsidRPr="00F66E77">
        <w:t xml:space="preserve">        а) тектонические, маршрутные, исторические</w:t>
      </w:r>
    </w:p>
    <w:p w:rsidR="00F66E77" w:rsidRPr="00F66E77" w:rsidRDefault="00F66E77" w:rsidP="00F66E77">
      <w:r w:rsidRPr="00F66E77">
        <w:t xml:space="preserve">        б) гидрогеологические, четвертичные, инженерно-геологические</w:t>
      </w:r>
    </w:p>
    <w:p w:rsidR="00F66E77" w:rsidRPr="00F66E77" w:rsidRDefault="00F66E77" w:rsidP="00F66E77">
      <w:r w:rsidRPr="00F66E77">
        <w:t xml:space="preserve">        в) гидрогеохимические, стратиграфические,  тектонические</w:t>
      </w:r>
    </w:p>
    <w:p w:rsidR="00F66E77" w:rsidRPr="00F66E77" w:rsidRDefault="00F66E77" w:rsidP="00F66E77">
      <w:r w:rsidRPr="00F66E77">
        <w:t xml:space="preserve">        г)  палеогеографические, палеоклиматические, ландшафтные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3. К инженерно-геологическому разрезу прилагается легенда, </w:t>
      </w:r>
    </w:p>
    <w:p w:rsidR="00F66E77" w:rsidRPr="00F66E77" w:rsidRDefault="00F66E77" w:rsidP="00F66E77">
      <w:r w:rsidRPr="00F66E77">
        <w:t xml:space="preserve">    в которой приводятся сведения о:</w:t>
      </w:r>
    </w:p>
    <w:p w:rsidR="00F66E77" w:rsidRPr="00F66E77" w:rsidRDefault="00F66E77" w:rsidP="00F66E77">
      <w:r w:rsidRPr="00F66E77">
        <w:t xml:space="preserve">    а) соответствии горных пород условным графическим знакам</w:t>
      </w:r>
    </w:p>
    <w:p w:rsidR="00F66E77" w:rsidRPr="00F66E77" w:rsidRDefault="00F66E77" w:rsidP="00F66E77">
      <w:r w:rsidRPr="00F66E77">
        <w:t xml:space="preserve">    б) значениях буквенно-цифровых индексов</w:t>
      </w:r>
    </w:p>
    <w:p w:rsidR="00F66E77" w:rsidRPr="00F66E77" w:rsidRDefault="00F66E77" w:rsidP="00F66E77">
      <w:r w:rsidRPr="00F66E77">
        <w:t xml:space="preserve">    в) мощности пластов горных пород</w:t>
      </w:r>
    </w:p>
    <w:p w:rsidR="00F66E77" w:rsidRPr="00F66E77" w:rsidRDefault="00F66E77" w:rsidP="00F66E77">
      <w:r w:rsidRPr="00F66E77">
        <w:t xml:space="preserve">    г) глубине скважин</w:t>
      </w:r>
    </w:p>
    <w:p w:rsidR="00F66E77" w:rsidRPr="00F66E77" w:rsidRDefault="00F66E77" w:rsidP="00F66E77">
      <w:r w:rsidRPr="00F66E77">
        <w:t xml:space="preserve">    д) дате бурения скважин</w:t>
      </w:r>
    </w:p>
    <w:p w:rsidR="00F66E77" w:rsidRPr="00F66E77" w:rsidRDefault="00F66E77" w:rsidP="00F66E77">
      <w:r w:rsidRPr="00F66E77">
        <w:rPr>
          <w:i/>
        </w:rPr>
        <w:t>Выберите правильный ответ</w:t>
      </w:r>
      <w:r w:rsidRPr="00F66E77">
        <w:t xml:space="preserve">: 1 – </w:t>
      </w:r>
      <w:proofErr w:type="spellStart"/>
      <w:r w:rsidRPr="00F66E77">
        <w:t>а,д</w:t>
      </w:r>
      <w:proofErr w:type="spellEnd"/>
      <w:r w:rsidRPr="00F66E77">
        <w:t xml:space="preserve">   2- </w:t>
      </w:r>
      <w:proofErr w:type="spellStart"/>
      <w:r w:rsidRPr="00F66E77">
        <w:t>а,б</w:t>
      </w:r>
      <w:proofErr w:type="spellEnd"/>
      <w:r w:rsidRPr="00F66E77">
        <w:t xml:space="preserve">   3- </w:t>
      </w:r>
      <w:proofErr w:type="spellStart"/>
      <w:r w:rsidRPr="00F66E77">
        <w:t>б,в</w:t>
      </w:r>
      <w:proofErr w:type="spellEnd"/>
      <w:r w:rsidRPr="00F66E77">
        <w:t xml:space="preserve">,   4 – </w:t>
      </w:r>
      <w:proofErr w:type="spellStart"/>
      <w:r w:rsidRPr="00F66E77">
        <w:t>в,г,д</w:t>
      </w:r>
      <w:proofErr w:type="spellEnd"/>
    </w:p>
    <w:p w:rsidR="00F66E77" w:rsidRPr="00F66E77" w:rsidRDefault="00F66E77" w:rsidP="00F66E77"/>
    <w:p w:rsidR="00F66E77" w:rsidRPr="00F66E77" w:rsidRDefault="00F66E77" w:rsidP="00F66E77">
      <w:r w:rsidRPr="00F66E77">
        <w:t>4. Примеры тектонических форм рельефа</w:t>
      </w:r>
    </w:p>
    <w:p w:rsidR="00F66E77" w:rsidRPr="00F66E77" w:rsidRDefault="00F66E77" w:rsidP="00F66E77">
      <w:r w:rsidRPr="00F66E77">
        <w:t xml:space="preserve">         а) горные системы, впадины океанов, плато, </w:t>
      </w:r>
    </w:p>
    <w:p w:rsidR="00F66E77" w:rsidRPr="00F66E77" w:rsidRDefault="00F66E77" w:rsidP="00F66E77">
      <w:r w:rsidRPr="00F66E77">
        <w:t xml:space="preserve">         б) крупнейшие реки, материковые льды</w:t>
      </w:r>
    </w:p>
    <w:p w:rsidR="00F66E77" w:rsidRPr="00F66E77" w:rsidRDefault="00F66E77" w:rsidP="00F66E77">
      <w:r w:rsidRPr="00F66E77">
        <w:t xml:space="preserve">         г)  разрывы в пластах горных пород, складки</w:t>
      </w:r>
    </w:p>
    <w:p w:rsidR="00F66E77" w:rsidRPr="00F66E77" w:rsidRDefault="00F66E77" w:rsidP="00F66E77">
      <w:r w:rsidRPr="00F66E77">
        <w:t xml:space="preserve">         д) пещеры, крупнейшие оползни, вулканы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5. Глубина инженерно-геологических скважин,  как правило, составляет </w:t>
      </w:r>
    </w:p>
    <w:p w:rsidR="00F66E77" w:rsidRPr="00F66E77" w:rsidRDefault="00F66E77" w:rsidP="00F66E77">
      <w:r w:rsidRPr="00F66E77">
        <w:t xml:space="preserve">    а) &lt;5м</w:t>
      </w:r>
    </w:p>
    <w:p w:rsidR="00F66E77" w:rsidRPr="00F66E77" w:rsidRDefault="00F66E77" w:rsidP="00F66E77">
      <w:r w:rsidRPr="00F66E77">
        <w:t xml:space="preserve">    б) 10-</w:t>
      </w:r>
      <w:smartTag w:uri="urn:schemas-microsoft-com:office:smarttags" w:element="metricconverter">
        <w:smartTagPr>
          <w:attr w:name="ProductID" w:val="15 м"/>
        </w:smartTagPr>
        <w:r w:rsidRPr="00F66E77">
          <w:t>15 м</w:t>
        </w:r>
      </w:smartTag>
    </w:p>
    <w:p w:rsidR="00F66E77" w:rsidRPr="00F66E77" w:rsidRDefault="00F66E77" w:rsidP="00F66E77">
      <w:r w:rsidRPr="00F66E77">
        <w:t xml:space="preserve">    в)  35-</w:t>
      </w:r>
      <w:smartTag w:uri="urn:schemas-microsoft-com:office:smarttags" w:element="metricconverter">
        <w:smartTagPr>
          <w:attr w:name="ProductID" w:val="60 м"/>
        </w:smartTagPr>
        <w:r w:rsidRPr="00F66E77">
          <w:t>60 м</w:t>
        </w:r>
      </w:smartTag>
    </w:p>
    <w:p w:rsidR="00F66E77" w:rsidRPr="00F66E77" w:rsidRDefault="00F66E77" w:rsidP="00F66E77">
      <w:r w:rsidRPr="00F66E77">
        <w:t xml:space="preserve">    г) &gt; 100 м</w:t>
      </w:r>
    </w:p>
    <w:p w:rsidR="00F66E77" w:rsidRPr="00F66E77" w:rsidRDefault="00F66E77" w:rsidP="00F66E77"/>
    <w:p w:rsidR="00F66E77" w:rsidRPr="00F66E77" w:rsidRDefault="00F66E77" w:rsidP="00F66E77">
      <w:r w:rsidRPr="00F66E77">
        <w:lastRenderedPageBreak/>
        <w:t xml:space="preserve">6. Устьем скважины называют </w:t>
      </w:r>
    </w:p>
    <w:p w:rsidR="00F66E77" w:rsidRPr="00F66E77" w:rsidRDefault="00F66E77" w:rsidP="00F66E77">
      <w:r w:rsidRPr="00F66E77">
        <w:t xml:space="preserve">    а) самую глубокую часть скважины</w:t>
      </w:r>
    </w:p>
    <w:p w:rsidR="00F66E77" w:rsidRPr="00F66E77" w:rsidRDefault="00F66E77" w:rsidP="00F66E77">
      <w:r w:rsidRPr="00F66E77">
        <w:t xml:space="preserve">    б) верхнюю часть обсадной трубы скважины</w:t>
      </w:r>
    </w:p>
    <w:p w:rsidR="00F66E77" w:rsidRPr="00F66E77" w:rsidRDefault="00F66E77" w:rsidP="00F66E77">
      <w:r w:rsidRPr="00F66E77">
        <w:t xml:space="preserve">    в) дно скважины</w:t>
      </w:r>
    </w:p>
    <w:p w:rsidR="00F66E77" w:rsidRPr="00F66E77" w:rsidRDefault="00F66E77" w:rsidP="00F66E77">
      <w:r w:rsidRPr="00F66E77">
        <w:t xml:space="preserve">    г) место пересечения скважиной поверхности земли </w:t>
      </w:r>
    </w:p>
    <w:p w:rsidR="00F66E77" w:rsidRPr="00F66E77" w:rsidRDefault="00F66E77" w:rsidP="00F66E77">
      <w:r w:rsidRPr="00F66E77">
        <w:t xml:space="preserve">    д) верхнюю часть буровой колонны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7. Забой скважины располагается  </w:t>
      </w:r>
    </w:p>
    <w:p w:rsidR="00F66E77" w:rsidRPr="00F66E77" w:rsidRDefault="00F66E77" w:rsidP="00F66E77">
      <w:r w:rsidRPr="00F66E77">
        <w:t xml:space="preserve">    а) у ее отверстия на поверхности земли, </w:t>
      </w:r>
    </w:p>
    <w:p w:rsidR="00F66E77" w:rsidRPr="00F66E77" w:rsidRDefault="00F66E77" w:rsidP="00F66E77">
      <w:r w:rsidRPr="00F66E77">
        <w:t xml:space="preserve">    б) в ее нижней части</w:t>
      </w:r>
    </w:p>
    <w:p w:rsidR="00F66E77" w:rsidRPr="00F66E77" w:rsidRDefault="00F66E77" w:rsidP="00F66E77">
      <w:r w:rsidRPr="00F66E77">
        <w:t xml:space="preserve">    в) в ее верхней части</w:t>
      </w:r>
    </w:p>
    <w:p w:rsidR="00F66E77" w:rsidRPr="00F66E77" w:rsidRDefault="00F66E77" w:rsidP="00F66E77">
      <w:r w:rsidRPr="00F66E77">
        <w:t xml:space="preserve">    г) точно средней части скважины</w:t>
      </w:r>
    </w:p>
    <w:p w:rsidR="00F66E77" w:rsidRPr="00F66E77" w:rsidRDefault="00F66E77" w:rsidP="00F66E77"/>
    <w:p w:rsidR="00F66E77" w:rsidRPr="00F66E77" w:rsidRDefault="00F66E77" w:rsidP="00F66E77">
      <w:r w:rsidRPr="00F66E77">
        <w:t>8. Диаметр  инженерно-геологической скважины  составляет :</w:t>
      </w:r>
    </w:p>
    <w:p w:rsidR="00F66E77" w:rsidRPr="00F66E77" w:rsidRDefault="00F66E77" w:rsidP="00F66E77">
      <w:r w:rsidRPr="00F66E77">
        <w:t xml:space="preserve">    а) 100-200мм</w:t>
      </w:r>
    </w:p>
    <w:p w:rsidR="00F66E77" w:rsidRPr="00F66E77" w:rsidRDefault="00F66E77" w:rsidP="00F66E77">
      <w:r w:rsidRPr="00F66E77">
        <w:t xml:space="preserve">    б) 200-</w:t>
      </w:r>
      <w:smartTag w:uri="urn:schemas-microsoft-com:office:smarttags" w:element="metricconverter">
        <w:smartTagPr>
          <w:attr w:name="ProductID" w:val="600 мм"/>
        </w:smartTagPr>
        <w:r w:rsidRPr="00F66E77">
          <w:t>600 мм</w:t>
        </w:r>
      </w:smartTag>
    </w:p>
    <w:p w:rsidR="00F66E77" w:rsidRPr="00F66E77" w:rsidRDefault="00F66E77" w:rsidP="00F66E77">
      <w:r w:rsidRPr="00F66E77">
        <w:t xml:space="preserve">    в) &lt;</w:t>
      </w:r>
      <w:smartTag w:uri="urn:schemas-microsoft-com:office:smarttags" w:element="metricconverter">
        <w:smartTagPr>
          <w:attr w:name="ProductID" w:val="50 мм"/>
        </w:smartTagPr>
        <w:r w:rsidRPr="00F66E77">
          <w:t>50 мм</w:t>
        </w:r>
      </w:smartTag>
    </w:p>
    <w:p w:rsidR="00F66E77" w:rsidRPr="00F66E77" w:rsidRDefault="00F66E77" w:rsidP="00F66E77">
      <w:r w:rsidRPr="00F66E77">
        <w:t xml:space="preserve">    г) &gt; </w:t>
      </w:r>
      <w:smartTag w:uri="urn:schemas-microsoft-com:office:smarttags" w:element="metricconverter">
        <w:smartTagPr>
          <w:attr w:name="ProductID" w:val="1000 мм"/>
        </w:smartTagPr>
        <w:r w:rsidRPr="00F66E77">
          <w:t>1000 мм</w:t>
        </w:r>
      </w:smartTag>
    </w:p>
    <w:p w:rsidR="00F66E77" w:rsidRPr="00F66E77" w:rsidRDefault="00F66E77" w:rsidP="00F66E77"/>
    <w:p w:rsidR="00F66E77" w:rsidRPr="00F66E77" w:rsidRDefault="00F66E77" w:rsidP="00F66E77">
      <w:r w:rsidRPr="00F66E77">
        <w:t xml:space="preserve">9. Возраст горных пород в инженерно-геологическом разрезе показывают </w:t>
      </w:r>
    </w:p>
    <w:p w:rsidR="00F66E77" w:rsidRPr="00F66E77" w:rsidRDefault="00F66E77" w:rsidP="00F66E77">
      <w:r w:rsidRPr="00F66E77">
        <w:t xml:space="preserve">       при помощи </w:t>
      </w:r>
    </w:p>
    <w:p w:rsidR="00F66E77" w:rsidRPr="00F66E77" w:rsidRDefault="00F66E77" w:rsidP="00F66E77">
      <w:r w:rsidRPr="00F66E77">
        <w:t xml:space="preserve">       а) численных значений в годах</w:t>
      </w:r>
    </w:p>
    <w:p w:rsidR="00F66E77" w:rsidRPr="00F66E77" w:rsidRDefault="00F66E77" w:rsidP="00F66E77">
      <w:r w:rsidRPr="00F66E77">
        <w:t xml:space="preserve">       б) буквенно-цифровых индексов </w:t>
      </w:r>
    </w:p>
    <w:p w:rsidR="00F66E77" w:rsidRPr="00F66E77" w:rsidRDefault="00F66E77" w:rsidP="00F66E77">
      <w:r w:rsidRPr="00F66E77">
        <w:t xml:space="preserve">       в) текстовых пояснений кириллицей</w:t>
      </w:r>
    </w:p>
    <w:p w:rsidR="00F66E77" w:rsidRPr="00F66E77" w:rsidRDefault="00F66E77" w:rsidP="00F66E77">
      <w:r w:rsidRPr="00F66E77">
        <w:t xml:space="preserve">       г) графическим орнаментом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10. Генетический тип горных пород в инженерно-геологическом разрезе </w:t>
      </w:r>
    </w:p>
    <w:p w:rsidR="00F66E77" w:rsidRPr="00F66E77" w:rsidRDefault="00F66E77" w:rsidP="00F66E77">
      <w:r w:rsidRPr="00F66E77">
        <w:t xml:space="preserve">      показывают при помощи ... </w:t>
      </w:r>
    </w:p>
    <w:p w:rsidR="00F66E77" w:rsidRPr="00F66E77" w:rsidRDefault="00F66E77" w:rsidP="00F66E77">
      <w:r w:rsidRPr="00F66E77">
        <w:t xml:space="preserve">    а) строчных индексов при обозначении возраста отложений</w:t>
      </w:r>
    </w:p>
    <w:p w:rsidR="00F66E77" w:rsidRPr="00F66E77" w:rsidRDefault="00F66E77" w:rsidP="00F66E77">
      <w:r w:rsidRPr="00F66E77">
        <w:t xml:space="preserve">    б) цвета</w:t>
      </w:r>
    </w:p>
    <w:p w:rsidR="00F66E77" w:rsidRPr="00F66E77" w:rsidRDefault="00F66E77" w:rsidP="00F66E77">
      <w:r w:rsidRPr="00F66E77">
        <w:t xml:space="preserve">    в) графических символов</w:t>
      </w:r>
    </w:p>
    <w:p w:rsidR="00F66E77" w:rsidRPr="00F66E77" w:rsidRDefault="00F66E77" w:rsidP="00F66E77">
      <w:r w:rsidRPr="00F66E77">
        <w:t xml:space="preserve">    г)  текстовых пояснений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11. Гидравлический уклон  потока подземных вод между двумя сечениями     </w:t>
      </w:r>
    </w:p>
    <w:p w:rsidR="00F66E77" w:rsidRPr="00F66E77" w:rsidRDefault="00F66E77" w:rsidP="00F66E77">
      <w:r w:rsidRPr="00F66E77">
        <w:t xml:space="preserve">      рассчитывают  по инженерно-геологическому разрезу следующим образом:</w:t>
      </w:r>
    </w:p>
    <w:p w:rsidR="00F66E77" w:rsidRPr="00F66E77" w:rsidRDefault="00F66E77" w:rsidP="00F66E77">
      <w:r w:rsidRPr="00F66E77">
        <w:t xml:space="preserve">      а) делением разности гидростатических напоров в сечениях на расстояние   </w:t>
      </w:r>
    </w:p>
    <w:p w:rsidR="00F66E77" w:rsidRPr="00F66E77" w:rsidRDefault="00F66E77" w:rsidP="00F66E77">
      <w:r w:rsidRPr="00F66E77">
        <w:t xml:space="preserve">      между ними</w:t>
      </w:r>
    </w:p>
    <w:p w:rsidR="00F66E77" w:rsidRPr="00F66E77" w:rsidRDefault="00F66E77" w:rsidP="00F66E77">
      <w:r w:rsidRPr="00F66E77">
        <w:t xml:space="preserve">      б) сложением гидростатических напоров двух сечений</w:t>
      </w:r>
    </w:p>
    <w:p w:rsidR="00F66E77" w:rsidRPr="00F66E77" w:rsidRDefault="00F66E77" w:rsidP="00F66E77">
      <w:r w:rsidRPr="00F66E77">
        <w:t xml:space="preserve">      в) как отношение разности гидростатических давлений и расстояния между  </w:t>
      </w:r>
    </w:p>
    <w:p w:rsidR="00F66E77" w:rsidRPr="00F66E77" w:rsidRDefault="00F66E77" w:rsidP="00F66E77">
      <w:r w:rsidRPr="00F66E77">
        <w:t xml:space="preserve">      сечениями</w:t>
      </w:r>
    </w:p>
    <w:p w:rsidR="00F66E77" w:rsidRPr="00F66E77" w:rsidRDefault="00F66E77" w:rsidP="00F66E77">
      <w:r w:rsidRPr="00F66E77">
        <w:t xml:space="preserve">      г) как отношение расстояния между сечениями к  среднему значению </w:t>
      </w:r>
    </w:p>
    <w:p w:rsidR="00F66E77" w:rsidRPr="00F66E77" w:rsidRDefault="00F66E77" w:rsidP="00F66E77">
      <w:r w:rsidRPr="00F66E77">
        <w:t xml:space="preserve">      гидростатического напора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12. Гидростатический напор в вертикальном сечении водоносного  </w:t>
      </w:r>
    </w:p>
    <w:p w:rsidR="00F66E77" w:rsidRPr="00F66E77" w:rsidRDefault="00F66E77" w:rsidP="00F66E77">
      <w:r w:rsidRPr="00F66E77">
        <w:t xml:space="preserve">      горизонта определяют по  инженерно-геологическому разрезу </w:t>
      </w:r>
    </w:p>
    <w:p w:rsidR="00F66E77" w:rsidRPr="00F66E77" w:rsidRDefault="00F66E77" w:rsidP="00F66E77">
      <w:r w:rsidRPr="00F66E77">
        <w:t xml:space="preserve">      следующим образом        </w:t>
      </w:r>
    </w:p>
    <w:p w:rsidR="00F66E77" w:rsidRPr="00F66E77" w:rsidRDefault="00F66E77" w:rsidP="00F66E77">
      <w:r w:rsidRPr="00F66E77">
        <w:t xml:space="preserve">      а)  по расстоянию от подошвы  до кровли водоносного горизонта</w:t>
      </w:r>
    </w:p>
    <w:p w:rsidR="00F66E77" w:rsidRPr="00F66E77" w:rsidRDefault="00F66E77" w:rsidP="00F66E77">
      <w:r w:rsidRPr="00F66E77">
        <w:t xml:space="preserve">      б)  по абсолютной отметке свободной поверхности воды</w:t>
      </w:r>
    </w:p>
    <w:p w:rsidR="00F66E77" w:rsidRPr="00F66E77" w:rsidRDefault="00F66E77" w:rsidP="00F66E77">
      <w:r w:rsidRPr="00F66E77">
        <w:t xml:space="preserve">      в)  суммируют расстояние от выбранной точки до плоскости сравнения и            </w:t>
      </w:r>
    </w:p>
    <w:p w:rsidR="00F66E77" w:rsidRPr="00F66E77" w:rsidRDefault="00F66E77" w:rsidP="00F66E77">
      <w:r w:rsidRPr="00F66E77">
        <w:t xml:space="preserve">      свободной поверхности воды </w:t>
      </w:r>
    </w:p>
    <w:p w:rsidR="00F66E77" w:rsidRPr="00F66E77" w:rsidRDefault="00F66E77" w:rsidP="00F66E77">
      <w:r w:rsidRPr="00F66E77">
        <w:t xml:space="preserve">      г)  по расстоянию от выбранной точки до подошвы водоносного  </w:t>
      </w:r>
    </w:p>
    <w:p w:rsidR="00F66E77" w:rsidRPr="00F66E77" w:rsidRDefault="00F66E77" w:rsidP="00F66E77">
      <w:r w:rsidRPr="00F66E77">
        <w:t xml:space="preserve">      горизонта</w:t>
      </w:r>
    </w:p>
    <w:p w:rsidR="00F66E77" w:rsidRPr="00F66E77" w:rsidRDefault="00F66E77" w:rsidP="00F66E77">
      <w:r w:rsidRPr="00F66E77">
        <w:rPr>
          <w:i/>
        </w:rPr>
        <w:lastRenderedPageBreak/>
        <w:t>Выберите правильный ответ</w:t>
      </w:r>
      <w:r w:rsidRPr="00F66E77">
        <w:t xml:space="preserve">: 1 – </w:t>
      </w:r>
      <w:proofErr w:type="spellStart"/>
      <w:r w:rsidRPr="00F66E77">
        <w:t>а,д</w:t>
      </w:r>
      <w:proofErr w:type="spellEnd"/>
      <w:r w:rsidRPr="00F66E77">
        <w:t xml:space="preserve">   2- </w:t>
      </w:r>
      <w:proofErr w:type="spellStart"/>
      <w:r w:rsidRPr="00F66E77">
        <w:t>а,б,в</w:t>
      </w:r>
      <w:proofErr w:type="spellEnd"/>
      <w:r w:rsidRPr="00F66E77">
        <w:t xml:space="preserve">   3- </w:t>
      </w:r>
      <w:proofErr w:type="spellStart"/>
      <w:r w:rsidRPr="00F66E77">
        <w:t>б,в</w:t>
      </w:r>
      <w:proofErr w:type="spellEnd"/>
      <w:r w:rsidRPr="00F66E77">
        <w:t xml:space="preserve">   4 – </w:t>
      </w:r>
      <w:proofErr w:type="spellStart"/>
      <w:r w:rsidRPr="00F66E77">
        <w:t>г,д</w:t>
      </w:r>
      <w:proofErr w:type="spellEnd"/>
    </w:p>
    <w:p w:rsidR="00F66E77" w:rsidRPr="00F66E77" w:rsidRDefault="00F66E77" w:rsidP="00F66E77"/>
    <w:p w:rsidR="00F66E77" w:rsidRPr="00F66E77" w:rsidRDefault="00F66E77" w:rsidP="00F66E77">
      <w:r w:rsidRPr="00F66E77">
        <w:t xml:space="preserve">13.  как определить гиростатическое давление  </w:t>
      </w:r>
    </w:p>
    <w:p w:rsidR="00F66E77" w:rsidRPr="00F66E77" w:rsidRDefault="00F66E77" w:rsidP="00F66E77">
      <w:r w:rsidRPr="00F66E77">
        <w:t xml:space="preserve">       в заданной точке водоносного горизонта.</w:t>
      </w:r>
    </w:p>
    <w:p w:rsidR="00F66E77" w:rsidRPr="00F66E77" w:rsidRDefault="00F66E77" w:rsidP="00F66E77">
      <w:r w:rsidRPr="00F66E77">
        <w:t xml:space="preserve">    а) измерить расстояние до подошвы водоносного горизонта</w:t>
      </w:r>
    </w:p>
    <w:p w:rsidR="00F66E77" w:rsidRPr="00F66E77" w:rsidRDefault="00F66E77" w:rsidP="00F66E77">
      <w:r w:rsidRPr="00F66E77">
        <w:t xml:space="preserve">    б) измерить расстояние до  ближайшего </w:t>
      </w:r>
      <w:proofErr w:type="spellStart"/>
      <w:r w:rsidRPr="00F66E77">
        <w:t>водоупора</w:t>
      </w:r>
      <w:proofErr w:type="spellEnd"/>
    </w:p>
    <w:p w:rsidR="00F66E77" w:rsidRPr="00F66E77" w:rsidRDefault="00F66E77" w:rsidP="00F66E77">
      <w:r w:rsidRPr="00F66E77">
        <w:t xml:space="preserve">    в) измерить расстояние до свободной поверхности воды</w:t>
      </w:r>
    </w:p>
    <w:p w:rsidR="00F66E77" w:rsidRPr="00F66E77" w:rsidRDefault="00F66E77" w:rsidP="00F66E77">
      <w:r w:rsidRPr="00F66E77">
        <w:t xml:space="preserve">    г) измерить мощность </w:t>
      </w:r>
      <w:proofErr w:type="spellStart"/>
      <w:r w:rsidRPr="00F66E77">
        <w:t>водонасыщенных</w:t>
      </w:r>
      <w:proofErr w:type="spellEnd"/>
      <w:r w:rsidRPr="00F66E77">
        <w:t xml:space="preserve"> пород</w:t>
      </w:r>
    </w:p>
    <w:p w:rsidR="00F66E77" w:rsidRPr="00F66E77" w:rsidRDefault="00F66E77" w:rsidP="00F66E77">
      <w:r w:rsidRPr="00F66E77">
        <w:t xml:space="preserve">        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14. Мощность  пласта  горных пород  определяют по </w:t>
      </w:r>
    </w:p>
    <w:p w:rsidR="00F66E77" w:rsidRPr="00F66E77" w:rsidRDefault="00F66E77" w:rsidP="00F66E77">
      <w:r w:rsidRPr="00F66E77">
        <w:t xml:space="preserve">        инженерно-геологическому разрезу следующим образом:</w:t>
      </w:r>
    </w:p>
    <w:p w:rsidR="00F66E77" w:rsidRPr="00F66E77" w:rsidRDefault="00F66E77" w:rsidP="00F66E77">
      <w:r w:rsidRPr="00F66E77">
        <w:t xml:space="preserve">        а) умножают его ширину на длину</w:t>
      </w:r>
    </w:p>
    <w:p w:rsidR="00F66E77" w:rsidRPr="00F66E77" w:rsidRDefault="00F66E77" w:rsidP="00F66E77">
      <w:r w:rsidRPr="00F66E77">
        <w:t xml:space="preserve">        б) делят пласт на блоки равной высоты и складывают их площади</w:t>
      </w:r>
    </w:p>
    <w:p w:rsidR="00F66E77" w:rsidRPr="00F66E77" w:rsidRDefault="00F66E77" w:rsidP="00F66E77">
      <w:r w:rsidRPr="00F66E77">
        <w:t xml:space="preserve">        в) определяют расстояние между кровлей и подошвой</w:t>
      </w:r>
    </w:p>
    <w:p w:rsidR="00F66E77" w:rsidRPr="00F66E77" w:rsidRDefault="00F66E77" w:rsidP="00F66E77"/>
    <w:p w:rsidR="00F66E77" w:rsidRPr="00F66E77" w:rsidRDefault="00F66E77" w:rsidP="00F66E77">
      <w:r w:rsidRPr="00F66E77">
        <w:t>15. Аккумулятивные формы рельефа</w:t>
      </w:r>
    </w:p>
    <w:p w:rsidR="00F66E77" w:rsidRPr="00F66E77" w:rsidRDefault="00F66E77" w:rsidP="00F66E77">
      <w:r w:rsidRPr="00F66E77">
        <w:t xml:space="preserve">        а)  дельты рек, дюны, косы</w:t>
      </w:r>
    </w:p>
    <w:p w:rsidR="00F66E77" w:rsidRPr="00F66E77" w:rsidRDefault="00F66E77" w:rsidP="00F66E77">
      <w:r w:rsidRPr="00F66E77">
        <w:t xml:space="preserve">        б)  поймы, пещеры, </w:t>
      </w:r>
      <w:proofErr w:type="spellStart"/>
      <w:r w:rsidRPr="00F66E77">
        <w:t>карры</w:t>
      </w:r>
      <w:proofErr w:type="spellEnd"/>
    </w:p>
    <w:p w:rsidR="00F66E77" w:rsidRPr="00F66E77" w:rsidRDefault="00F66E77" w:rsidP="00F66E77">
      <w:r w:rsidRPr="00F66E77">
        <w:t xml:space="preserve">        в)  фиорды, поймы, мульды</w:t>
      </w:r>
    </w:p>
    <w:p w:rsidR="00F66E77" w:rsidRPr="00F66E77" w:rsidRDefault="00F66E77" w:rsidP="00F66E77">
      <w:r w:rsidRPr="00F66E77">
        <w:t xml:space="preserve">        г)  кратеры, кальдеры, лавовые потоки</w:t>
      </w:r>
    </w:p>
    <w:p w:rsidR="00F66E77" w:rsidRPr="00F66E77" w:rsidRDefault="00F66E77" w:rsidP="00F66E77">
      <w:r w:rsidRPr="00F66E77">
        <w:t xml:space="preserve">    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16. На классических геологических картах породы четвертичного возраста </w:t>
      </w:r>
    </w:p>
    <w:p w:rsidR="00F66E77" w:rsidRPr="00F66E77" w:rsidRDefault="00F66E77" w:rsidP="00F66E77">
      <w:r w:rsidRPr="00F66E77">
        <w:t xml:space="preserve">        отображают следующим образом:</w:t>
      </w:r>
    </w:p>
    <w:p w:rsidR="00F66E77" w:rsidRPr="00F66E77" w:rsidRDefault="00F66E77" w:rsidP="00F66E77">
      <w:r w:rsidRPr="00F66E77">
        <w:t xml:space="preserve">         а) цветом</w:t>
      </w:r>
    </w:p>
    <w:p w:rsidR="00F66E77" w:rsidRPr="00F66E77" w:rsidRDefault="00F66E77" w:rsidP="00F66E77">
      <w:r w:rsidRPr="00F66E77">
        <w:t xml:space="preserve">        б) вообще не показывают</w:t>
      </w:r>
    </w:p>
    <w:p w:rsidR="00F66E77" w:rsidRPr="00F66E77" w:rsidRDefault="00F66E77" w:rsidP="00F66E77">
      <w:r w:rsidRPr="00F66E77">
        <w:t xml:space="preserve">        в) только буквенно-цифровыми индексами</w:t>
      </w:r>
    </w:p>
    <w:p w:rsidR="00F66E77" w:rsidRPr="00F66E77" w:rsidRDefault="00F66E77" w:rsidP="00F66E77">
      <w:r w:rsidRPr="00F66E77">
        <w:t xml:space="preserve">        г) штриховкой</w:t>
      </w:r>
    </w:p>
    <w:p w:rsidR="00F66E77" w:rsidRPr="00F66E77" w:rsidRDefault="00F66E77" w:rsidP="00F66E77">
      <w:r w:rsidRPr="00F66E77">
        <w:t xml:space="preserve">    </w:t>
      </w:r>
    </w:p>
    <w:p w:rsidR="00F66E77" w:rsidRPr="00F66E77" w:rsidRDefault="00F66E77" w:rsidP="00F66E77">
      <w:r w:rsidRPr="00F66E77">
        <w:t>17. Элементами разрывных нарушений «взброс» и «сброс» являются:</w:t>
      </w:r>
    </w:p>
    <w:p w:rsidR="00F66E77" w:rsidRPr="00F66E77" w:rsidRDefault="00F66E77" w:rsidP="00F66E77">
      <w:pPr>
        <w:ind w:left="180"/>
      </w:pPr>
      <w:r w:rsidRPr="00F66E77">
        <w:t xml:space="preserve">     а) неподвижное крыло, подвижное крыло, поверхность смещения</w:t>
      </w:r>
    </w:p>
    <w:p w:rsidR="00F66E77" w:rsidRPr="00F66E77" w:rsidRDefault="00F66E77" w:rsidP="00F66E77">
      <w:pPr>
        <w:ind w:left="180"/>
      </w:pPr>
      <w:r w:rsidRPr="00F66E77">
        <w:t xml:space="preserve">     б) нижняя часть дислокации, верхняя часть дислокации, разрыв</w:t>
      </w:r>
    </w:p>
    <w:p w:rsidR="00F66E77" w:rsidRPr="00F66E77" w:rsidRDefault="00F66E77" w:rsidP="00F66E77">
      <w:pPr>
        <w:ind w:left="180"/>
      </w:pPr>
      <w:r w:rsidRPr="00F66E77">
        <w:t xml:space="preserve">     в) поверхность скольжения, блоки смещения</w:t>
      </w:r>
    </w:p>
    <w:p w:rsidR="00F66E77" w:rsidRPr="00F66E77" w:rsidRDefault="00F66E77" w:rsidP="00F66E77">
      <w:pPr>
        <w:ind w:left="180"/>
      </w:pPr>
      <w:r w:rsidRPr="00F66E77">
        <w:t xml:space="preserve">     г) лежачее крыло, висячее крыло, </w:t>
      </w:r>
      <w:proofErr w:type="spellStart"/>
      <w:r w:rsidRPr="00F66E77">
        <w:t>сместитель</w:t>
      </w:r>
      <w:proofErr w:type="spellEnd"/>
    </w:p>
    <w:p w:rsidR="00F66E77" w:rsidRPr="00F66E77" w:rsidRDefault="00F66E77" w:rsidP="00F66E77">
      <w:r w:rsidRPr="00F66E77">
        <w:t xml:space="preserve">    </w:t>
      </w:r>
    </w:p>
    <w:p w:rsidR="00F66E77" w:rsidRPr="00F66E77" w:rsidRDefault="00F66E77" w:rsidP="00F66E77">
      <w:r w:rsidRPr="00F66E77">
        <w:t>18. возраст горных пород  на геологических картах отображают</w:t>
      </w:r>
    </w:p>
    <w:p w:rsidR="00F66E77" w:rsidRPr="00F66E77" w:rsidRDefault="00F66E77" w:rsidP="00F66E77">
      <w:r w:rsidRPr="00F66E77">
        <w:t xml:space="preserve">        а) только цветом</w:t>
      </w:r>
    </w:p>
    <w:p w:rsidR="00F66E77" w:rsidRPr="00F66E77" w:rsidRDefault="00F66E77" w:rsidP="00F66E77">
      <w:r w:rsidRPr="00F66E77">
        <w:t xml:space="preserve">        б) текстом (</w:t>
      </w:r>
      <w:proofErr w:type="spellStart"/>
      <w:r w:rsidRPr="00F66E77">
        <w:t>киррилицей</w:t>
      </w:r>
      <w:proofErr w:type="spellEnd"/>
      <w:r w:rsidRPr="00F66E77">
        <w:t>)</w:t>
      </w:r>
    </w:p>
    <w:p w:rsidR="00F66E77" w:rsidRPr="00F66E77" w:rsidRDefault="00F66E77" w:rsidP="00F66E77">
      <w:r w:rsidRPr="00F66E77">
        <w:t xml:space="preserve">        в) только буквенными индексами</w:t>
      </w:r>
    </w:p>
    <w:p w:rsidR="00F66E77" w:rsidRPr="00F66E77" w:rsidRDefault="00F66E77" w:rsidP="00F66E77">
      <w:r w:rsidRPr="00F66E77">
        <w:t xml:space="preserve">        г) цветом и буквенно-цифровыми индексами</w:t>
      </w:r>
    </w:p>
    <w:p w:rsidR="00F66E77" w:rsidRPr="00F66E77" w:rsidRDefault="00F66E77" w:rsidP="00F66E77"/>
    <w:p w:rsidR="00F66E77" w:rsidRPr="00F66E77" w:rsidRDefault="00F66E77" w:rsidP="00F66E77">
      <w:r w:rsidRPr="00F66E77">
        <w:t>19. Примеры эндогенного рельефа</w:t>
      </w:r>
    </w:p>
    <w:p w:rsidR="00F66E77" w:rsidRPr="00F66E77" w:rsidRDefault="00F66E77" w:rsidP="00F66E77">
      <w:r w:rsidRPr="00F66E77">
        <w:t xml:space="preserve">        а) пляж, отмель, </w:t>
      </w:r>
      <w:proofErr w:type="spellStart"/>
      <w:r w:rsidRPr="00F66E77">
        <w:t>томболо</w:t>
      </w:r>
      <w:proofErr w:type="spellEnd"/>
    </w:p>
    <w:p w:rsidR="00F66E77" w:rsidRPr="00F66E77" w:rsidRDefault="00F66E77" w:rsidP="00F66E77">
      <w:r w:rsidRPr="00F66E77">
        <w:t xml:space="preserve">        б) плато, горные хребты, вулканы</w:t>
      </w:r>
    </w:p>
    <w:p w:rsidR="00F66E77" w:rsidRPr="00F66E77" w:rsidRDefault="00F66E77" w:rsidP="00F66E77">
      <w:r w:rsidRPr="00F66E77">
        <w:t xml:space="preserve">        в) карстовые воронки, барханные цепи, речные террасы</w:t>
      </w:r>
    </w:p>
    <w:p w:rsidR="00F66E77" w:rsidRPr="00F66E77" w:rsidRDefault="00F66E77" w:rsidP="00F66E77">
      <w:r w:rsidRPr="00F66E77">
        <w:t xml:space="preserve">        г) терриконы, коралловые рифы, кары</w:t>
      </w:r>
    </w:p>
    <w:p w:rsidR="00F66E77" w:rsidRPr="00F66E77" w:rsidRDefault="00F66E77" w:rsidP="00F66E77"/>
    <w:p w:rsidR="00F66E77" w:rsidRPr="00F66E77" w:rsidRDefault="00F66E77" w:rsidP="00F66E77">
      <w:r w:rsidRPr="00F66E77">
        <w:t>20. Примеры  эрозионного рельефа</w:t>
      </w:r>
    </w:p>
    <w:p w:rsidR="00F66E77" w:rsidRPr="00F66E77" w:rsidRDefault="00F66E77" w:rsidP="00F66E77">
      <w:r w:rsidRPr="00F66E77">
        <w:t xml:space="preserve">        а) лагуны, поймы, оползни</w:t>
      </w:r>
    </w:p>
    <w:p w:rsidR="00F66E77" w:rsidRPr="00F66E77" w:rsidRDefault="00F66E77" w:rsidP="00F66E77">
      <w:r w:rsidRPr="00F66E77">
        <w:t xml:space="preserve">        б) пещеры, морены, дельты рек</w:t>
      </w:r>
    </w:p>
    <w:p w:rsidR="00F66E77" w:rsidRPr="00F66E77" w:rsidRDefault="00F66E77" w:rsidP="00F66E77">
      <w:r w:rsidRPr="00F66E77">
        <w:t xml:space="preserve">        в) овраги, </w:t>
      </w:r>
      <w:proofErr w:type="spellStart"/>
      <w:r w:rsidRPr="00F66E77">
        <w:t>логи</w:t>
      </w:r>
      <w:proofErr w:type="spellEnd"/>
      <w:r w:rsidRPr="00F66E77">
        <w:t>, фиорды</w:t>
      </w:r>
    </w:p>
    <w:p w:rsidR="00F66E77" w:rsidRPr="00F66E77" w:rsidRDefault="00F66E77" w:rsidP="00F66E77">
      <w:r w:rsidRPr="00F66E77">
        <w:lastRenderedPageBreak/>
        <w:t xml:space="preserve">        г) речные террасы, грабены, впадины морей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21. Для холмистого рельефа характерно чередование </w:t>
      </w:r>
    </w:p>
    <w:p w:rsidR="00F66E77" w:rsidRPr="00F66E77" w:rsidRDefault="00F66E77" w:rsidP="00F66E77">
      <w:r w:rsidRPr="00F66E77">
        <w:t xml:space="preserve">        холмов с относительной   высотой</w:t>
      </w:r>
    </w:p>
    <w:p w:rsidR="00F66E77" w:rsidRPr="00F66E77" w:rsidRDefault="00F66E77" w:rsidP="00F66E77">
      <w:r w:rsidRPr="00F66E77">
        <w:t xml:space="preserve">        а) до </w:t>
      </w:r>
      <w:smartTag w:uri="urn:schemas-microsoft-com:office:smarttags" w:element="metricconverter">
        <w:smartTagPr>
          <w:attr w:name="ProductID" w:val="200 м"/>
        </w:smartTagPr>
        <w:r w:rsidRPr="00F66E77">
          <w:t>200 м</w:t>
        </w:r>
      </w:smartTag>
    </w:p>
    <w:p w:rsidR="00F66E77" w:rsidRPr="00F66E77" w:rsidRDefault="00F66E77" w:rsidP="00F66E77">
      <w:r w:rsidRPr="00F66E77">
        <w:t xml:space="preserve">        б) 400-</w:t>
      </w:r>
      <w:smartTag w:uri="urn:schemas-microsoft-com:office:smarttags" w:element="metricconverter">
        <w:smartTagPr>
          <w:attr w:name="ProductID" w:val="500 м"/>
        </w:smartTagPr>
        <w:r w:rsidRPr="00F66E77">
          <w:t>500 м</w:t>
        </w:r>
      </w:smartTag>
    </w:p>
    <w:p w:rsidR="00F66E77" w:rsidRPr="00F66E77" w:rsidRDefault="00F66E77" w:rsidP="00F66E77">
      <w:r w:rsidRPr="00F66E77">
        <w:t xml:space="preserve">        в) &lt;</w:t>
      </w:r>
      <w:smartTag w:uri="urn:schemas-microsoft-com:office:smarttags" w:element="metricconverter">
        <w:smartTagPr>
          <w:attr w:name="ProductID" w:val="100 м"/>
        </w:smartTagPr>
        <w:r w:rsidRPr="00F66E77">
          <w:t>100 м</w:t>
        </w:r>
      </w:smartTag>
    </w:p>
    <w:p w:rsidR="00F66E77" w:rsidRPr="00F66E77" w:rsidRDefault="00F66E77" w:rsidP="00F66E77"/>
    <w:p w:rsidR="00F66E77" w:rsidRPr="00F66E77" w:rsidRDefault="00F66E77" w:rsidP="00F66E77">
      <w:r w:rsidRPr="00F66E77">
        <w:t>22. Специальные геологические карты</w:t>
      </w:r>
    </w:p>
    <w:p w:rsidR="00F66E77" w:rsidRPr="00F66E77" w:rsidRDefault="00F66E77" w:rsidP="00F66E77">
      <w:r w:rsidRPr="00F66E77">
        <w:t xml:space="preserve">        а) тектонические, инженерно-геологические, гидрогеологические</w:t>
      </w:r>
    </w:p>
    <w:p w:rsidR="00F66E77" w:rsidRPr="00F66E77" w:rsidRDefault="00F66E77" w:rsidP="00F66E77">
      <w:r w:rsidRPr="00F66E77">
        <w:t xml:space="preserve">        б) почвенные, гидрологические, экологические</w:t>
      </w:r>
    </w:p>
    <w:p w:rsidR="00F66E77" w:rsidRPr="00F66E77" w:rsidRDefault="00F66E77" w:rsidP="00F66E77">
      <w:r w:rsidRPr="00F66E77">
        <w:t xml:space="preserve">        в) климатические, палеонтологические</w:t>
      </w:r>
    </w:p>
    <w:p w:rsidR="00F66E77" w:rsidRPr="00F66E77" w:rsidRDefault="00F66E77" w:rsidP="00F66E77">
      <w:r w:rsidRPr="00F66E77">
        <w:t xml:space="preserve">        г) геологоразведочные, инженерные, технологические</w:t>
      </w:r>
    </w:p>
    <w:p w:rsidR="00F66E77" w:rsidRPr="00F66E77" w:rsidRDefault="00F66E77" w:rsidP="00F66E77"/>
    <w:p w:rsidR="00F66E77" w:rsidRPr="00F66E77" w:rsidRDefault="00F66E77" w:rsidP="00F66E77">
      <w:r w:rsidRPr="00F66E77">
        <w:t>23.По происхождению рельеф подразделяют на</w:t>
      </w:r>
    </w:p>
    <w:p w:rsidR="00F66E77" w:rsidRPr="00F66E77" w:rsidRDefault="00F66E77" w:rsidP="00F66E77">
      <w:r w:rsidRPr="00F66E77">
        <w:t xml:space="preserve">       а) структурный, предгорный, абразионный</w:t>
      </w:r>
    </w:p>
    <w:p w:rsidR="00F66E77" w:rsidRPr="00F66E77" w:rsidRDefault="00F66E77" w:rsidP="00F66E77">
      <w:r w:rsidRPr="00F66E77">
        <w:t xml:space="preserve">       б) денудационный, низкогорный, высокогорный</w:t>
      </w:r>
    </w:p>
    <w:p w:rsidR="00F66E77" w:rsidRPr="00F66E77" w:rsidRDefault="00F66E77" w:rsidP="00F66E77">
      <w:r w:rsidRPr="00F66E77">
        <w:t xml:space="preserve">       в) тектонический, эрозионный, аккумулятивный</w:t>
      </w:r>
    </w:p>
    <w:p w:rsidR="00F66E77" w:rsidRPr="00F66E77" w:rsidRDefault="00F66E77" w:rsidP="00F66E77">
      <w:r w:rsidRPr="00F66E77">
        <w:t xml:space="preserve">       г) равнинный, горный, холмистый</w:t>
      </w:r>
    </w:p>
    <w:p w:rsidR="00F66E77" w:rsidRPr="00F66E77" w:rsidRDefault="00F66E77" w:rsidP="00F66E77"/>
    <w:p w:rsidR="00F66E77" w:rsidRPr="00F66E77" w:rsidRDefault="00F66E77" w:rsidP="00F66E77">
      <w:r w:rsidRPr="00F66E77">
        <w:t>24. Примеры форм техногенного рельефа</w:t>
      </w:r>
    </w:p>
    <w:p w:rsidR="00F66E77" w:rsidRPr="00F66E77" w:rsidRDefault="00F66E77" w:rsidP="00F66E77">
      <w:r w:rsidRPr="00F66E77">
        <w:t xml:space="preserve">        а) карстовые провалы и воронки, </w:t>
      </w:r>
      <w:proofErr w:type="spellStart"/>
      <w:r w:rsidRPr="00F66E77">
        <w:t>просадочные</w:t>
      </w:r>
      <w:proofErr w:type="spellEnd"/>
      <w:r w:rsidRPr="00F66E77">
        <w:t xml:space="preserve"> блюдца</w:t>
      </w:r>
    </w:p>
    <w:p w:rsidR="00F66E77" w:rsidRPr="00F66E77" w:rsidRDefault="00F66E77" w:rsidP="00F66E77">
      <w:r w:rsidRPr="00F66E77">
        <w:t xml:space="preserve">        б) отвалы, терриконы, выемки, курганы</w:t>
      </w:r>
    </w:p>
    <w:p w:rsidR="00F66E77" w:rsidRPr="00F66E77" w:rsidRDefault="00F66E77" w:rsidP="00F66E77">
      <w:r w:rsidRPr="00F66E77">
        <w:t xml:space="preserve">        в) обвалы, осыпи,  промоины</w:t>
      </w:r>
    </w:p>
    <w:p w:rsidR="00F66E77" w:rsidRPr="00F66E77" w:rsidRDefault="00F66E77" w:rsidP="00F66E77">
      <w:r w:rsidRPr="00F66E77">
        <w:t xml:space="preserve">        г) овраги, </w:t>
      </w:r>
      <w:proofErr w:type="spellStart"/>
      <w:r w:rsidRPr="00F66E77">
        <w:t>карры</w:t>
      </w:r>
      <w:proofErr w:type="spellEnd"/>
      <w:r w:rsidRPr="00F66E77">
        <w:t>, поймы, рытвины</w:t>
      </w:r>
    </w:p>
    <w:p w:rsidR="00F66E77" w:rsidRPr="00F66E77" w:rsidRDefault="00F66E77" w:rsidP="00F66E77"/>
    <w:p w:rsidR="00F66E77" w:rsidRPr="00F66E77" w:rsidRDefault="00F66E77" w:rsidP="00F66E77">
      <w:r w:rsidRPr="00F66E77">
        <w:t>25. Геофизические методы, применяемые в инженерной геологии</w:t>
      </w:r>
    </w:p>
    <w:p w:rsidR="00F66E77" w:rsidRPr="00F66E77" w:rsidRDefault="00F66E77" w:rsidP="00F66E77">
      <w:r w:rsidRPr="00F66E77">
        <w:t xml:space="preserve">        а) электроразведка, сейсморазведка, каротаж</w:t>
      </w:r>
    </w:p>
    <w:p w:rsidR="00F66E77" w:rsidRPr="00F66E77" w:rsidRDefault="00F66E77" w:rsidP="00F66E77">
      <w:r w:rsidRPr="00F66E77">
        <w:t xml:space="preserve">        б) геологоразведка, аэрофотосъемка, топографическая съемка</w:t>
      </w:r>
    </w:p>
    <w:p w:rsidR="00F66E77" w:rsidRPr="00F66E77" w:rsidRDefault="00F66E77" w:rsidP="00F66E77">
      <w:r w:rsidRPr="00F66E77">
        <w:t xml:space="preserve">        г) </w:t>
      </w:r>
      <w:proofErr w:type="spellStart"/>
      <w:r w:rsidRPr="00F66E77">
        <w:t>георадиолокация</w:t>
      </w:r>
      <w:proofErr w:type="spellEnd"/>
      <w:r w:rsidRPr="00F66E77">
        <w:t xml:space="preserve">, </w:t>
      </w:r>
      <w:proofErr w:type="spellStart"/>
      <w:r w:rsidRPr="00F66E77">
        <w:t>электропрофилирование</w:t>
      </w:r>
      <w:proofErr w:type="spellEnd"/>
      <w:r w:rsidRPr="00F66E77">
        <w:t xml:space="preserve">, </w:t>
      </w:r>
      <w:proofErr w:type="spellStart"/>
      <w:r w:rsidRPr="00F66E77">
        <w:t>электрозондирование</w:t>
      </w:r>
      <w:proofErr w:type="spellEnd"/>
    </w:p>
    <w:p w:rsidR="00F66E77" w:rsidRPr="00F66E77" w:rsidRDefault="00F66E77" w:rsidP="00F66E77">
      <w:r w:rsidRPr="00F66E77">
        <w:t xml:space="preserve">        д) гравиметрия, </w:t>
      </w:r>
      <w:proofErr w:type="spellStart"/>
      <w:r w:rsidRPr="00F66E77">
        <w:t>нанометрия</w:t>
      </w:r>
      <w:proofErr w:type="spellEnd"/>
      <w:r w:rsidRPr="00F66E77">
        <w:t xml:space="preserve">, </w:t>
      </w:r>
      <w:proofErr w:type="spellStart"/>
      <w:r w:rsidRPr="00F66E77">
        <w:t>эманационная</w:t>
      </w:r>
      <w:proofErr w:type="spellEnd"/>
      <w:r w:rsidRPr="00F66E77">
        <w:t xml:space="preserve"> съемка</w:t>
      </w:r>
    </w:p>
    <w:p w:rsidR="00F66E77" w:rsidRPr="00F66E77" w:rsidRDefault="00F66E77" w:rsidP="00F66E77">
      <w:r w:rsidRPr="00F66E77">
        <w:rPr>
          <w:i/>
        </w:rPr>
        <w:t>Выберите правильный ответ:</w:t>
      </w:r>
      <w:r w:rsidRPr="00F66E77">
        <w:t xml:space="preserve"> 1 - </w:t>
      </w:r>
      <w:proofErr w:type="spellStart"/>
      <w:r w:rsidRPr="00F66E77">
        <w:t>а,б,д</w:t>
      </w:r>
      <w:proofErr w:type="spellEnd"/>
      <w:r w:rsidRPr="00F66E77">
        <w:t xml:space="preserve">   2 – </w:t>
      </w:r>
      <w:proofErr w:type="spellStart"/>
      <w:r w:rsidRPr="00F66E77">
        <w:t>а,б,в</w:t>
      </w:r>
      <w:proofErr w:type="spellEnd"/>
      <w:r w:rsidRPr="00F66E77">
        <w:t xml:space="preserve">,   3 – </w:t>
      </w:r>
      <w:proofErr w:type="spellStart"/>
      <w:r w:rsidRPr="00F66E77">
        <w:t>б,г</w:t>
      </w:r>
      <w:proofErr w:type="spellEnd"/>
      <w:r w:rsidRPr="00F66E77">
        <w:t xml:space="preserve">  4 – </w:t>
      </w:r>
      <w:proofErr w:type="spellStart"/>
      <w:r w:rsidRPr="00F66E77">
        <w:t>а,г</w:t>
      </w:r>
      <w:proofErr w:type="spellEnd"/>
    </w:p>
    <w:p w:rsidR="00F66E77" w:rsidRPr="00F66E77" w:rsidRDefault="00F66E77" w:rsidP="00F66E77"/>
    <w:p w:rsidR="00F66E77" w:rsidRPr="00F66E77" w:rsidRDefault="00F66E77" w:rsidP="00F66E77"/>
    <w:p w:rsidR="00F66E77" w:rsidRPr="00F66E77" w:rsidRDefault="00F66E77" w:rsidP="00F66E77">
      <w:r w:rsidRPr="00F66E77">
        <w:t xml:space="preserve">26. Электроразведка позволяет устанавливать строение массива горных  </w:t>
      </w:r>
    </w:p>
    <w:p w:rsidR="00F66E77" w:rsidRPr="00F66E77" w:rsidRDefault="00F66E77" w:rsidP="00F66E77">
      <w:r w:rsidRPr="00F66E77">
        <w:t xml:space="preserve">        пород по их</w:t>
      </w:r>
    </w:p>
    <w:p w:rsidR="00F66E77" w:rsidRPr="00F66E77" w:rsidRDefault="00F66E77" w:rsidP="00F66E77">
      <w:r w:rsidRPr="00F66E77">
        <w:t xml:space="preserve">        а) удельному электрическому сопротивлению</w:t>
      </w:r>
    </w:p>
    <w:p w:rsidR="00F66E77" w:rsidRPr="00F66E77" w:rsidRDefault="00F66E77" w:rsidP="00F66E77">
      <w:r w:rsidRPr="00F66E77">
        <w:t xml:space="preserve">        б) плотности</w:t>
      </w:r>
    </w:p>
    <w:p w:rsidR="00F66E77" w:rsidRPr="00F66E77" w:rsidRDefault="00F66E77" w:rsidP="00F66E77">
      <w:r w:rsidRPr="00F66E77">
        <w:t xml:space="preserve">        в) намагниченности</w:t>
      </w:r>
    </w:p>
    <w:p w:rsidR="00F66E77" w:rsidRPr="00F66E77" w:rsidRDefault="00F66E77" w:rsidP="00F66E77">
      <w:r w:rsidRPr="00F66E77">
        <w:t xml:space="preserve">        г) электрическим зарядам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27. Сейсморазведка позволяет установить границы неоднородностей в </w:t>
      </w:r>
    </w:p>
    <w:p w:rsidR="00F66E77" w:rsidRPr="00F66E77" w:rsidRDefault="00F66E77" w:rsidP="00F66E77">
      <w:r w:rsidRPr="00F66E77">
        <w:t xml:space="preserve">        грунтовой толще путем </w:t>
      </w:r>
    </w:p>
    <w:p w:rsidR="00F66E77" w:rsidRPr="00F66E77" w:rsidRDefault="00F66E77" w:rsidP="00F66E77">
      <w:r w:rsidRPr="00F66E77">
        <w:t xml:space="preserve">        а) расчета скорости прохождения упругой волны</w:t>
      </w:r>
    </w:p>
    <w:p w:rsidR="00F66E77" w:rsidRPr="00F66E77" w:rsidRDefault="00F66E77" w:rsidP="00F66E77">
      <w:r w:rsidRPr="00F66E77">
        <w:t xml:space="preserve">        б) установления  силы землетрясений</w:t>
      </w:r>
    </w:p>
    <w:p w:rsidR="00F66E77" w:rsidRPr="00F66E77" w:rsidRDefault="00F66E77" w:rsidP="00F66E77">
      <w:r w:rsidRPr="00F66E77">
        <w:t xml:space="preserve">        в) путем вычисления упругости грунтов по сейсмическим колебаниям</w:t>
      </w:r>
    </w:p>
    <w:p w:rsidR="00F66E77" w:rsidRPr="00F66E77" w:rsidRDefault="00F66E77" w:rsidP="00F66E77">
      <w:r w:rsidRPr="00F66E77">
        <w:t xml:space="preserve">        г) путем вычисления плотности грунтов по  интенсивности наведенных </w:t>
      </w:r>
    </w:p>
    <w:p w:rsidR="00F66E77" w:rsidRPr="00F66E77" w:rsidRDefault="00F66E77" w:rsidP="00F66E77">
      <w:r w:rsidRPr="00F66E77">
        <w:t xml:space="preserve">        сейсмических колебаний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28. Схема вертикального электрического зондирования (ВЭЗ) состоит  в </w:t>
      </w:r>
    </w:p>
    <w:p w:rsidR="00F66E77" w:rsidRPr="00F66E77" w:rsidRDefault="00F66E77" w:rsidP="00F66E77">
      <w:r w:rsidRPr="00F66E77">
        <w:t xml:space="preserve">        следующем:</w:t>
      </w:r>
    </w:p>
    <w:p w:rsidR="00F66E77" w:rsidRPr="00F66E77" w:rsidRDefault="00F66E77" w:rsidP="00F66E77">
      <w:r w:rsidRPr="00F66E77">
        <w:t xml:space="preserve">        а) приемные электроды неподвижны, питающие – раздвигаются от </w:t>
      </w:r>
    </w:p>
    <w:p w:rsidR="00F66E77" w:rsidRPr="00F66E77" w:rsidRDefault="00F66E77" w:rsidP="00F66E77">
      <w:r w:rsidRPr="00F66E77">
        <w:lastRenderedPageBreak/>
        <w:t xml:space="preserve">        центра установки</w:t>
      </w:r>
    </w:p>
    <w:p w:rsidR="00F66E77" w:rsidRPr="00F66E77" w:rsidRDefault="00F66E77" w:rsidP="00F66E77">
      <w:r w:rsidRPr="00F66E77">
        <w:t xml:space="preserve">        б) приемные и  питающие электроды раздвигаются от </w:t>
      </w:r>
    </w:p>
    <w:p w:rsidR="00F66E77" w:rsidRPr="00F66E77" w:rsidRDefault="00F66E77" w:rsidP="00F66E77">
      <w:r w:rsidRPr="00F66E77">
        <w:t xml:space="preserve">        центра установки</w:t>
      </w:r>
    </w:p>
    <w:p w:rsidR="00F66E77" w:rsidRPr="00F66E77" w:rsidRDefault="00F66E77" w:rsidP="00F66E77">
      <w:r w:rsidRPr="00F66E77">
        <w:t xml:space="preserve">        в) питающие электроды постоянны, приемные – синхронно движутся </w:t>
      </w:r>
    </w:p>
    <w:p w:rsidR="00F66E77" w:rsidRPr="00F66E77" w:rsidRDefault="00F66E77" w:rsidP="00F66E77">
      <w:r w:rsidRPr="00F66E77">
        <w:t xml:space="preserve">        вдоль профиля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29. Схема </w:t>
      </w:r>
      <w:proofErr w:type="spellStart"/>
      <w:r w:rsidRPr="00F66E77">
        <w:t>электропрофилирования</w:t>
      </w:r>
      <w:proofErr w:type="spellEnd"/>
      <w:r w:rsidRPr="00F66E77">
        <w:t xml:space="preserve"> (ЭП) состоит  в   следующем:</w:t>
      </w:r>
    </w:p>
    <w:p w:rsidR="00F66E77" w:rsidRPr="00F66E77" w:rsidRDefault="00F66E77" w:rsidP="00F66E77">
      <w:r w:rsidRPr="00F66E77">
        <w:t xml:space="preserve">        а) питающие электроды постоянны, приемные – синхронно движутся </w:t>
      </w:r>
    </w:p>
    <w:p w:rsidR="00F66E77" w:rsidRPr="00F66E77" w:rsidRDefault="00F66E77" w:rsidP="00F66E77">
      <w:r w:rsidRPr="00F66E77">
        <w:t xml:space="preserve">        вдоль профиля</w:t>
      </w:r>
    </w:p>
    <w:p w:rsidR="00F66E77" w:rsidRPr="00F66E77" w:rsidRDefault="00F66E77" w:rsidP="00F66E77">
      <w:r w:rsidRPr="00F66E77">
        <w:t xml:space="preserve">        б) приемные и  питающие электроды синхронно раздвигаются от </w:t>
      </w:r>
    </w:p>
    <w:p w:rsidR="00F66E77" w:rsidRPr="00F66E77" w:rsidRDefault="00F66E77" w:rsidP="00F66E77">
      <w:r w:rsidRPr="00F66E77">
        <w:t xml:space="preserve">        центра установки</w:t>
      </w:r>
    </w:p>
    <w:p w:rsidR="00F66E77" w:rsidRPr="00F66E77" w:rsidRDefault="00F66E77" w:rsidP="00F66E77">
      <w:r w:rsidRPr="00F66E77">
        <w:t xml:space="preserve">        в) приемные и  питающие электроды синхронно перемещаются вдоль </w:t>
      </w:r>
    </w:p>
    <w:p w:rsidR="00F66E77" w:rsidRPr="00F66E77" w:rsidRDefault="00F66E77" w:rsidP="00F66E77">
      <w:r w:rsidRPr="00F66E77">
        <w:t xml:space="preserve">        профиля </w:t>
      </w:r>
    </w:p>
    <w:p w:rsidR="00F66E77" w:rsidRPr="00F66E77" w:rsidRDefault="00F66E77" w:rsidP="00F66E77">
      <w:r w:rsidRPr="00F66E77">
        <w:t xml:space="preserve">        г) питающие электроды постоянны, приемные, синхронно движутся </w:t>
      </w:r>
    </w:p>
    <w:p w:rsidR="00F66E77" w:rsidRPr="00F66E77" w:rsidRDefault="00F66E77" w:rsidP="00F66E77">
      <w:r w:rsidRPr="00F66E77">
        <w:t xml:space="preserve">        вдоль измеряемого профиля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30. Установить положение уровня подземных вод позволяют следующие </w:t>
      </w:r>
    </w:p>
    <w:p w:rsidR="00F66E77" w:rsidRPr="00F66E77" w:rsidRDefault="00F66E77" w:rsidP="00F66E77">
      <w:r w:rsidRPr="00F66E77">
        <w:t xml:space="preserve">        геофизические методы:</w:t>
      </w:r>
    </w:p>
    <w:p w:rsidR="00F66E77" w:rsidRPr="00F66E77" w:rsidRDefault="00F66E77" w:rsidP="00F66E77">
      <w:r w:rsidRPr="00F66E77">
        <w:t xml:space="preserve">          а) Вертикальное электрическое зондирование</w:t>
      </w:r>
    </w:p>
    <w:p w:rsidR="00F66E77" w:rsidRPr="00F66E77" w:rsidRDefault="00F66E77" w:rsidP="00F66E77">
      <w:r w:rsidRPr="00F66E77">
        <w:t xml:space="preserve">          б) магнитная съемка</w:t>
      </w:r>
    </w:p>
    <w:p w:rsidR="00F66E77" w:rsidRPr="00F66E77" w:rsidRDefault="00F66E77" w:rsidP="00F66E77">
      <w:r w:rsidRPr="00F66E77">
        <w:t xml:space="preserve">          в) радиационная съемка</w:t>
      </w:r>
    </w:p>
    <w:p w:rsidR="00F66E77" w:rsidRPr="00F66E77" w:rsidRDefault="00F66E77" w:rsidP="00F66E77">
      <w:r w:rsidRPr="00F66E77">
        <w:t xml:space="preserve">          г) сейсморазведка</w:t>
      </w:r>
    </w:p>
    <w:p w:rsidR="00F66E77" w:rsidRPr="00F66E77" w:rsidRDefault="00F66E77" w:rsidP="00F66E77">
      <w:r w:rsidRPr="00F66E77">
        <w:t xml:space="preserve">          д) гравиметрия</w:t>
      </w:r>
    </w:p>
    <w:p w:rsidR="00F66E77" w:rsidRPr="00F66E77" w:rsidRDefault="00F66E77" w:rsidP="00F66E77">
      <w:r w:rsidRPr="00F66E77">
        <w:rPr>
          <w:i/>
        </w:rPr>
        <w:t>Выберите правильный ответ:</w:t>
      </w:r>
      <w:r w:rsidRPr="00F66E77">
        <w:t xml:space="preserve"> 1 - </w:t>
      </w:r>
      <w:proofErr w:type="spellStart"/>
      <w:r w:rsidRPr="00F66E77">
        <w:t>а,г</w:t>
      </w:r>
      <w:proofErr w:type="spellEnd"/>
      <w:r w:rsidRPr="00F66E77">
        <w:t xml:space="preserve">   2 – </w:t>
      </w:r>
      <w:proofErr w:type="spellStart"/>
      <w:r w:rsidRPr="00F66E77">
        <w:t>а,б</w:t>
      </w:r>
      <w:proofErr w:type="spellEnd"/>
      <w:r w:rsidRPr="00F66E77">
        <w:t xml:space="preserve">   3 – </w:t>
      </w:r>
      <w:proofErr w:type="spellStart"/>
      <w:r w:rsidRPr="00F66E77">
        <w:t>б,г,д</w:t>
      </w:r>
      <w:proofErr w:type="spellEnd"/>
      <w:r w:rsidRPr="00F66E77">
        <w:t xml:space="preserve">  4 – </w:t>
      </w:r>
      <w:proofErr w:type="spellStart"/>
      <w:r w:rsidRPr="00F66E77">
        <w:t>а,в,г</w:t>
      </w:r>
      <w:proofErr w:type="spellEnd"/>
    </w:p>
    <w:p w:rsidR="00F66E77" w:rsidRPr="00F66E77" w:rsidRDefault="00F66E77" w:rsidP="00F66E77">
      <w:pPr>
        <w:tabs>
          <w:tab w:val="left" w:pos="694"/>
        </w:tabs>
        <w:rPr>
          <w:rStyle w:val="11"/>
          <w:sz w:val="24"/>
          <w:szCs w:val="24"/>
        </w:rPr>
      </w:pPr>
    </w:p>
    <w:p w:rsidR="00F66E77" w:rsidRPr="00F66E77" w:rsidRDefault="00F66E77" w:rsidP="00F66E77"/>
    <w:p w:rsidR="00F66E77" w:rsidRPr="00F66E77" w:rsidRDefault="00F66E77" w:rsidP="00F66E77">
      <w:r w:rsidRPr="00F66E77">
        <w:t xml:space="preserve">31. Опускание земной коры проявляется в рельефе следующими </w:t>
      </w:r>
    </w:p>
    <w:p w:rsidR="00F66E77" w:rsidRPr="00F66E77" w:rsidRDefault="00F66E77" w:rsidP="00F66E77">
      <w:r w:rsidRPr="00F66E77">
        <w:t xml:space="preserve">        признаками:</w:t>
      </w:r>
    </w:p>
    <w:p w:rsidR="00F66E77" w:rsidRPr="00F66E77" w:rsidRDefault="00F66E77" w:rsidP="00F66E77">
      <w:r w:rsidRPr="00F66E77">
        <w:t xml:space="preserve">          а) обезвоживание колодцев</w:t>
      </w:r>
    </w:p>
    <w:p w:rsidR="00F66E77" w:rsidRPr="00F66E77" w:rsidRDefault="00F66E77" w:rsidP="00F66E77">
      <w:r w:rsidRPr="00F66E77">
        <w:t xml:space="preserve">          б) заболачивание территории</w:t>
      </w:r>
    </w:p>
    <w:p w:rsidR="00F66E77" w:rsidRPr="00F66E77" w:rsidRDefault="00F66E77" w:rsidP="00F66E77">
      <w:r w:rsidRPr="00F66E77">
        <w:t xml:space="preserve">          в) активное разрушение берега моря</w:t>
      </w:r>
    </w:p>
    <w:p w:rsidR="00F66E77" w:rsidRPr="00F66E77" w:rsidRDefault="00F66E77" w:rsidP="00F66E77">
      <w:r w:rsidRPr="00F66E77">
        <w:t xml:space="preserve">          г)  расширение рек и исчезновение пойменных террас</w:t>
      </w:r>
    </w:p>
    <w:p w:rsidR="00F66E77" w:rsidRPr="00F66E77" w:rsidRDefault="00F66E77" w:rsidP="00F66E77">
      <w:r w:rsidRPr="00F66E77">
        <w:t xml:space="preserve">          д) подъем уровня грунтовых вод</w:t>
      </w:r>
    </w:p>
    <w:p w:rsidR="00F66E77" w:rsidRPr="00F66E77" w:rsidRDefault="00F66E77" w:rsidP="00F66E77">
      <w:r w:rsidRPr="00F66E77">
        <w:t xml:space="preserve">          е) рост береговых отмелей</w:t>
      </w:r>
    </w:p>
    <w:p w:rsidR="00F66E77" w:rsidRPr="00F66E77" w:rsidRDefault="00F66E77" w:rsidP="00F66E77">
      <w:r w:rsidRPr="00F66E77">
        <w:t xml:space="preserve">          ж) усыхание и заболачивание озер</w:t>
      </w:r>
    </w:p>
    <w:p w:rsidR="00F66E77" w:rsidRPr="00F66E77" w:rsidRDefault="00F66E77" w:rsidP="00F66E77">
      <w:r w:rsidRPr="00F66E77">
        <w:t xml:space="preserve">          з)  развитие различных форм карста</w:t>
      </w:r>
    </w:p>
    <w:p w:rsidR="00F66E77" w:rsidRPr="00F66E77" w:rsidRDefault="00F66E77" w:rsidP="00F66E77">
      <w:r w:rsidRPr="00F66E77">
        <w:rPr>
          <w:i/>
        </w:rPr>
        <w:t>Выберите правильный ответ:</w:t>
      </w:r>
      <w:r w:rsidRPr="00F66E77">
        <w:t xml:space="preserve"> 1 - </w:t>
      </w:r>
      <w:proofErr w:type="spellStart"/>
      <w:r w:rsidRPr="00F66E77">
        <w:t>а,г,д,з</w:t>
      </w:r>
      <w:proofErr w:type="spellEnd"/>
      <w:r w:rsidRPr="00F66E77">
        <w:t xml:space="preserve">  2 – </w:t>
      </w:r>
      <w:proofErr w:type="spellStart"/>
      <w:r w:rsidRPr="00F66E77">
        <w:t>а,б,е,д</w:t>
      </w:r>
      <w:proofErr w:type="spellEnd"/>
      <w:r w:rsidRPr="00F66E77">
        <w:t xml:space="preserve">   3 – </w:t>
      </w:r>
      <w:proofErr w:type="spellStart"/>
      <w:r w:rsidRPr="00F66E77">
        <w:t>б,в,г,д</w:t>
      </w:r>
      <w:proofErr w:type="spellEnd"/>
      <w:r w:rsidRPr="00F66E77">
        <w:t xml:space="preserve">,  4 – </w:t>
      </w:r>
      <w:proofErr w:type="spellStart"/>
      <w:r w:rsidRPr="00F66E77">
        <w:t>а,в,г,ж</w:t>
      </w:r>
      <w:proofErr w:type="spellEnd"/>
    </w:p>
    <w:p w:rsidR="00F66E77" w:rsidRPr="00F66E77" w:rsidRDefault="00F66E77" w:rsidP="00F66E77"/>
    <w:p w:rsidR="00F66E77" w:rsidRPr="00F66E77" w:rsidRDefault="00F66E77" w:rsidP="00F66E77">
      <w:r w:rsidRPr="00F66E77">
        <w:t>32. Базисом эрозии называют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          а) условную нулевую отметку рельефа</w:t>
      </w:r>
    </w:p>
    <w:p w:rsidR="00F66E77" w:rsidRPr="00F66E77" w:rsidRDefault="00F66E77" w:rsidP="00F66E77">
      <w:r w:rsidRPr="00F66E77">
        <w:t xml:space="preserve">          б) дно оврага</w:t>
      </w:r>
    </w:p>
    <w:p w:rsidR="00F66E77" w:rsidRPr="00F66E77" w:rsidRDefault="00F66E77" w:rsidP="00F66E77">
      <w:r w:rsidRPr="00F66E77">
        <w:t xml:space="preserve">          в) наиболее высокую отметку рельефа</w:t>
      </w:r>
    </w:p>
    <w:p w:rsidR="00F66E77" w:rsidRPr="00F66E77" w:rsidRDefault="00F66E77" w:rsidP="00F66E77">
      <w:r w:rsidRPr="00F66E77">
        <w:t xml:space="preserve">          г) устье реки </w:t>
      </w:r>
    </w:p>
    <w:p w:rsidR="00F66E77" w:rsidRPr="00F66E77" w:rsidRDefault="00F66E77" w:rsidP="00F66E77"/>
    <w:p w:rsidR="00F66E77" w:rsidRPr="00F66E77" w:rsidRDefault="00F66E77" w:rsidP="00F66E77">
      <w:r w:rsidRPr="00F66E77">
        <w:t>33. Форма речной долины горного участка реки</w:t>
      </w:r>
    </w:p>
    <w:p w:rsidR="00F66E77" w:rsidRPr="00F66E77" w:rsidRDefault="00F66E77" w:rsidP="00F66E77">
      <w:r w:rsidRPr="00F66E77">
        <w:t xml:space="preserve">         а) </w:t>
      </w:r>
      <w:r w:rsidRPr="00F66E77">
        <w:rPr>
          <w:lang w:val="en-US"/>
        </w:rPr>
        <w:t>U</w:t>
      </w:r>
      <w:r w:rsidRPr="00F66E77">
        <w:t>-образная</w:t>
      </w:r>
    </w:p>
    <w:p w:rsidR="00F66E77" w:rsidRPr="00F66E77" w:rsidRDefault="00F66E77" w:rsidP="00F66E77">
      <w:r w:rsidRPr="00F66E77">
        <w:t xml:space="preserve">         б) </w:t>
      </w:r>
      <w:r w:rsidRPr="00F66E77">
        <w:rPr>
          <w:lang w:val="en-US"/>
        </w:rPr>
        <w:t>V</w:t>
      </w:r>
      <w:r w:rsidRPr="00F66E77">
        <w:t>- образная</w:t>
      </w:r>
    </w:p>
    <w:p w:rsidR="00F66E77" w:rsidRPr="00F66E77" w:rsidRDefault="00F66E77" w:rsidP="00F66E77">
      <w:r w:rsidRPr="00F66E77">
        <w:t xml:space="preserve">         в) корытообразная</w:t>
      </w:r>
    </w:p>
    <w:p w:rsidR="00F66E77" w:rsidRPr="00F66E77" w:rsidRDefault="00F66E77" w:rsidP="00F66E77">
      <w:r w:rsidRPr="00F66E77">
        <w:t xml:space="preserve">         г) любая: зависит от горных пород по берегам</w:t>
      </w:r>
    </w:p>
    <w:p w:rsidR="00F66E77" w:rsidRPr="00F66E77" w:rsidRDefault="00F66E77" w:rsidP="00F66E77"/>
    <w:p w:rsidR="00F66E77" w:rsidRPr="00F66E77" w:rsidRDefault="00F66E77" w:rsidP="00F66E77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>34. Проявление в рельефе  дифференциальных движений по разломам</w:t>
      </w:r>
    </w:p>
    <w:p w:rsidR="00F66E77" w:rsidRPr="00F66E77" w:rsidRDefault="00F66E77" w:rsidP="00F66E77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lastRenderedPageBreak/>
        <w:t xml:space="preserve">         а) обширные пологие равнины</w:t>
      </w:r>
    </w:p>
    <w:p w:rsidR="00F66E77" w:rsidRPr="00F66E77" w:rsidRDefault="00F66E77" w:rsidP="00F66E77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б) обрывистые формы склонов</w:t>
      </w:r>
    </w:p>
    <w:p w:rsidR="00F66E77" w:rsidRPr="00F66E77" w:rsidRDefault="00F66E77" w:rsidP="00F66E77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в) обвалы и осыпи на склонах</w:t>
      </w:r>
    </w:p>
    <w:p w:rsidR="00F66E77" w:rsidRPr="00F66E77" w:rsidRDefault="00F66E77" w:rsidP="00F66E77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г) меандры в реках</w:t>
      </w:r>
    </w:p>
    <w:p w:rsidR="00F66E77" w:rsidRPr="00F66E77" w:rsidRDefault="00F66E77" w:rsidP="00F66E77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д) ступенчатое расположение речных террас</w:t>
      </w:r>
    </w:p>
    <w:p w:rsidR="00F66E77" w:rsidRPr="00F66E77" w:rsidRDefault="00F66E77" w:rsidP="00F66E77">
      <w:pPr>
        <w:pStyle w:val="2c"/>
        <w:jc w:val="left"/>
        <w:rPr>
          <w:rFonts w:ascii="Times New Roman" w:hAnsi="Times New Roman"/>
          <w:b w:val="0"/>
          <w:sz w:val="24"/>
          <w:szCs w:val="24"/>
        </w:rPr>
      </w:pPr>
      <w:r w:rsidRPr="00F66E77">
        <w:rPr>
          <w:rFonts w:ascii="Times New Roman" w:hAnsi="Times New Roman"/>
          <w:b w:val="0"/>
          <w:sz w:val="24"/>
          <w:szCs w:val="24"/>
        </w:rPr>
        <w:t xml:space="preserve">         е) заполнение долины реки мощным слоем аллювия</w:t>
      </w:r>
    </w:p>
    <w:p w:rsidR="00F66E77" w:rsidRPr="00F66E77" w:rsidRDefault="00F66E77" w:rsidP="00F66E77">
      <w:r w:rsidRPr="00F66E77">
        <w:rPr>
          <w:i/>
        </w:rPr>
        <w:t>Выберите правильный ответ:</w:t>
      </w:r>
      <w:r w:rsidRPr="00F66E77">
        <w:t xml:space="preserve"> 1 - </w:t>
      </w:r>
      <w:proofErr w:type="spellStart"/>
      <w:r w:rsidRPr="00F66E77">
        <w:t>а,д,е</w:t>
      </w:r>
      <w:proofErr w:type="spellEnd"/>
      <w:r w:rsidRPr="00F66E77">
        <w:t xml:space="preserve">  2 – </w:t>
      </w:r>
      <w:proofErr w:type="spellStart"/>
      <w:r w:rsidRPr="00F66E77">
        <w:t>б,в,д</w:t>
      </w:r>
      <w:proofErr w:type="spellEnd"/>
      <w:r w:rsidRPr="00F66E77">
        <w:t xml:space="preserve">,   3 – </w:t>
      </w:r>
      <w:proofErr w:type="spellStart"/>
      <w:r w:rsidRPr="00F66E77">
        <w:t>б,в,г</w:t>
      </w:r>
      <w:proofErr w:type="spellEnd"/>
      <w:r w:rsidRPr="00F66E77">
        <w:t xml:space="preserve">  4 – </w:t>
      </w:r>
      <w:proofErr w:type="spellStart"/>
      <w:r w:rsidRPr="00F66E77">
        <w:t>а,в,г</w:t>
      </w:r>
      <w:proofErr w:type="spellEnd"/>
    </w:p>
    <w:p w:rsidR="00F66E77" w:rsidRPr="00F66E77" w:rsidRDefault="00F66E77" w:rsidP="00F66E77">
      <w:pPr>
        <w:tabs>
          <w:tab w:val="left" w:pos="694"/>
        </w:tabs>
        <w:rPr>
          <w:rStyle w:val="11"/>
          <w:sz w:val="24"/>
          <w:szCs w:val="24"/>
        </w:rPr>
      </w:pPr>
    </w:p>
    <w:p w:rsidR="00F66E77" w:rsidRPr="00F66E77" w:rsidRDefault="00F66E77" w:rsidP="00D34B82">
      <w:pPr>
        <w:tabs>
          <w:tab w:val="left" w:pos="694"/>
        </w:tabs>
        <w:jc w:val="left"/>
        <w:rPr>
          <w:b/>
        </w:rPr>
      </w:pPr>
      <w:r w:rsidRPr="00F66E77">
        <w:rPr>
          <w:b/>
        </w:rPr>
        <w:t>5. Раздел</w:t>
      </w:r>
    </w:p>
    <w:p w:rsidR="00F66E77" w:rsidRPr="00F66E77" w:rsidRDefault="00F66E77" w:rsidP="00D34B82">
      <w:pPr>
        <w:tabs>
          <w:tab w:val="left" w:pos="694"/>
        </w:tabs>
        <w:jc w:val="left"/>
        <w:rPr>
          <w:b/>
          <w:i/>
        </w:rPr>
      </w:pPr>
      <w:r w:rsidRPr="00F66E77">
        <w:rPr>
          <w:b/>
        </w:rPr>
        <w:t>Инженерно-геологические изыскания</w:t>
      </w:r>
    </w:p>
    <w:p w:rsidR="00F66E77" w:rsidRPr="00F66E77" w:rsidRDefault="00F66E77" w:rsidP="00F66E77"/>
    <w:p w:rsidR="00F66E77" w:rsidRPr="00F66E77" w:rsidRDefault="00F66E77" w:rsidP="00F66E77">
      <w:r w:rsidRPr="00F66E77">
        <w:t>1. Инженерно-геологические изыскания обеспечивают:</w:t>
      </w:r>
    </w:p>
    <w:p w:rsidR="00F66E77" w:rsidRPr="00F66E77" w:rsidRDefault="00F66E77" w:rsidP="00F66E77">
      <w:r w:rsidRPr="00F66E77">
        <w:t xml:space="preserve">        а) сопровождение объектов ПГС в период их эксплуатации</w:t>
      </w:r>
    </w:p>
    <w:p w:rsidR="00F66E77" w:rsidRPr="00F66E77" w:rsidRDefault="00F66E77" w:rsidP="00F66E77">
      <w:r w:rsidRPr="00F66E77">
        <w:t xml:space="preserve">        б) экспертизу проектов зданий и сооружений</w:t>
      </w:r>
    </w:p>
    <w:p w:rsidR="00F66E77" w:rsidRPr="00F66E77" w:rsidRDefault="00F66E77" w:rsidP="00F66E77">
      <w:r w:rsidRPr="00F66E77">
        <w:t xml:space="preserve">        в) составление прогнозов взаимодействия объектов ПГС с</w:t>
      </w:r>
    </w:p>
    <w:p w:rsidR="00F66E77" w:rsidRPr="00F66E77" w:rsidRDefault="00F66E77" w:rsidP="00F66E77">
      <w:r w:rsidRPr="00F66E77">
        <w:t xml:space="preserve">        окружающей средой</w:t>
      </w:r>
    </w:p>
    <w:p w:rsidR="00F66E77" w:rsidRPr="00F66E77" w:rsidRDefault="00F66E77" w:rsidP="00F66E77">
      <w:r w:rsidRPr="00F66E77">
        <w:t xml:space="preserve">        г) обоснование инженерной защиты  и безопасных условий </w:t>
      </w:r>
    </w:p>
    <w:p w:rsidR="00F66E77" w:rsidRPr="00F66E77" w:rsidRDefault="00F66E77" w:rsidP="00F66E77">
      <w:r w:rsidRPr="00F66E77">
        <w:t xml:space="preserve">        жизни   населения</w:t>
      </w:r>
    </w:p>
    <w:p w:rsidR="00F66E77" w:rsidRPr="00F66E77" w:rsidRDefault="00F66E77" w:rsidP="00F66E77">
      <w:r w:rsidRPr="00F66E77">
        <w:t xml:space="preserve">        д) комплексное изучение природных и техногенных условий </w:t>
      </w:r>
    </w:p>
    <w:p w:rsidR="00F66E77" w:rsidRPr="00F66E77" w:rsidRDefault="00F66E77" w:rsidP="00F66E77">
      <w:r w:rsidRPr="00F66E77">
        <w:t xml:space="preserve">        строительства</w:t>
      </w:r>
    </w:p>
    <w:p w:rsidR="00F66E77" w:rsidRPr="00F66E77" w:rsidRDefault="00F66E77" w:rsidP="00F66E77">
      <w:r w:rsidRPr="00F66E77">
        <w:t xml:space="preserve">        е) расчеты несущих конструкций объектов строительства</w:t>
      </w:r>
    </w:p>
    <w:p w:rsidR="00F66E77" w:rsidRPr="00F66E77" w:rsidRDefault="00F66E77" w:rsidP="00F66E77">
      <w:r w:rsidRPr="00F66E77">
        <w:t xml:space="preserve">        ж) расчет стоимости зданий и сооружений</w:t>
      </w:r>
    </w:p>
    <w:p w:rsidR="00F66E77" w:rsidRPr="00F66E77" w:rsidRDefault="00F66E77" w:rsidP="00F66E77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r w:rsidRPr="00F66E77">
        <w:t>а,б,г,д</w:t>
      </w:r>
      <w:proofErr w:type="spellEnd"/>
      <w:r w:rsidRPr="00F66E77">
        <w:t xml:space="preserve">  2- </w:t>
      </w:r>
      <w:proofErr w:type="spellStart"/>
      <w:r w:rsidRPr="00F66E77">
        <w:t>в,г,д</w:t>
      </w:r>
      <w:proofErr w:type="spellEnd"/>
      <w:r w:rsidRPr="00F66E77">
        <w:t xml:space="preserve">, 3- </w:t>
      </w:r>
      <w:proofErr w:type="spellStart"/>
      <w:r w:rsidRPr="00F66E77">
        <w:t>в,г,е,ж</w:t>
      </w:r>
      <w:proofErr w:type="spellEnd"/>
      <w:r w:rsidRPr="00F66E77">
        <w:t xml:space="preserve">  4-б,д,ж 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2. Содержание технического задания для  инженерно-геологических    </w:t>
      </w:r>
    </w:p>
    <w:p w:rsidR="00F66E77" w:rsidRPr="00F66E77" w:rsidRDefault="00F66E77" w:rsidP="00F66E77">
      <w:r w:rsidRPr="00F66E77">
        <w:t xml:space="preserve">        изысканий:</w:t>
      </w:r>
    </w:p>
    <w:p w:rsidR="00F66E77" w:rsidRPr="00F66E77" w:rsidRDefault="00F66E77" w:rsidP="00F66E77">
      <w:pPr>
        <w:ind w:left="426"/>
      </w:pPr>
      <w:r w:rsidRPr="00F66E77">
        <w:t xml:space="preserve">  а) характеристика  объектов строительства и степень их </w:t>
      </w:r>
    </w:p>
    <w:p w:rsidR="00F66E77" w:rsidRPr="00F66E77" w:rsidRDefault="00F66E77" w:rsidP="00F66E77">
      <w:pPr>
        <w:ind w:left="426"/>
      </w:pPr>
      <w:r w:rsidRPr="00F66E77">
        <w:t xml:space="preserve">  ответственности</w:t>
      </w:r>
    </w:p>
    <w:p w:rsidR="00F66E77" w:rsidRPr="00F66E77" w:rsidRDefault="00F66E77" w:rsidP="00F66E77">
      <w:pPr>
        <w:ind w:left="426"/>
      </w:pPr>
      <w:r w:rsidRPr="00F66E77">
        <w:t xml:space="preserve">  б) указание объемов буровых работ и испытаний свойств грунтов</w:t>
      </w:r>
    </w:p>
    <w:p w:rsidR="00F66E77" w:rsidRPr="00F66E77" w:rsidRDefault="00F66E77" w:rsidP="00F66E77">
      <w:pPr>
        <w:ind w:left="426"/>
      </w:pPr>
      <w:r w:rsidRPr="00F66E77">
        <w:t xml:space="preserve">  в) характеристика ожидаемого воздействия объектов строительства</w:t>
      </w:r>
    </w:p>
    <w:p w:rsidR="00F66E77" w:rsidRPr="00F66E77" w:rsidRDefault="00F66E77" w:rsidP="00F66E77">
      <w:pPr>
        <w:ind w:left="426"/>
      </w:pPr>
      <w:r w:rsidRPr="00F66E77">
        <w:t xml:space="preserve">  на окружающую среду</w:t>
      </w:r>
    </w:p>
    <w:p w:rsidR="00F66E77" w:rsidRPr="00F66E77" w:rsidRDefault="00F66E77" w:rsidP="00F66E77">
      <w:pPr>
        <w:ind w:left="426"/>
      </w:pPr>
      <w:r w:rsidRPr="00F66E77">
        <w:t xml:space="preserve">  в) обоснование методов инженерно-геологических изысканий</w:t>
      </w:r>
    </w:p>
    <w:p w:rsidR="00F66E77" w:rsidRPr="00F66E77" w:rsidRDefault="00F66E77" w:rsidP="00F66E77">
      <w:pPr>
        <w:ind w:left="426"/>
      </w:pPr>
      <w:r w:rsidRPr="00F66E77">
        <w:t xml:space="preserve">  г) требования к точности и достоверности данных изысканий</w:t>
      </w:r>
    </w:p>
    <w:p w:rsidR="00F66E77" w:rsidRPr="00F66E77" w:rsidRDefault="00F66E77" w:rsidP="00F66E77">
      <w:pPr>
        <w:ind w:left="426"/>
      </w:pPr>
      <w:r w:rsidRPr="00F66E77">
        <w:t xml:space="preserve">  д) характеристика состава инженерно-геологических изысканий    </w:t>
      </w:r>
    </w:p>
    <w:p w:rsidR="00F66E77" w:rsidRPr="00F66E77" w:rsidRDefault="00F66E77" w:rsidP="00F66E77">
      <w:pPr>
        <w:ind w:left="426"/>
      </w:pPr>
      <w:r w:rsidRPr="00F66E77">
        <w:t xml:space="preserve">  е) требования к прогнозу изменений природных и техногенных условий</w:t>
      </w:r>
    </w:p>
    <w:p w:rsidR="00F66E77" w:rsidRPr="00F66E77" w:rsidRDefault="00F66E77" w:rsidP="00F66E77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r w:rsidRPr="00F66E77">
        <w:t>а,б,г,д</w:t>
      </w:r>
      <w:proofErr w:type="spellEnd"/>
      <w:r w:rsidRPr="00F66E77">
        <w:t xml:space="preserve">  2- </w:t>
      </w:r>
      <w:proofErr w:type="spellStart"/>
      <w:r w:rsidRPr="00F66E77">
        <w:t>в,г,д,е</w:t>
      </w:r>
      <w:proofErr w:type="spellEnd"/>
      <w:r w:rsidRPr="00F66E77">
        <w:t xml:space="preserve">  3- </w:t>
      </w:r>
      <w:proofErr w:type="spellStart"/>
      <w:r w:rsidRPr="00F66E77">
        <w:t>а,в,г,е</w:t>
      </w:r>
      <w:proofErr w:type="spellEnd"/>
      <w:r w:rsidRPr="00F66E77">
        <w:t xml:space="preserve">  4- </w:t>
      </w:r>
      <w:proofErr w:type="spellStart"/>
      <w:r w:rsidRPr="00F66E77">
        <w:t>а,в,г,е</w:t>
      </w:r>
      <w:proofErr w:type="spellEnd"/>
      <w:r w:rsidRPr="00F66E77">
        <w:t xml:space="preserve"> </w:t>
      </w:r>
    </w:p>
    <w:p w:rsidR="00F66E77" w:rsidRPr="00F66E77" w:rsidRDefault="00F66E77" w:rsidP="00F66E77"/>
    <w:p w:rsidR="00F66E77" w:rsidRPr="00F66E77" w:rsidRDefault="00F66E77" w:rsidP="00F66E77">
      <w:r w:rsidRPr="00F66E77">
        <w:t>3. Состав программы инженерно-геологических изысканий:</w:t>
      </w:r>
    </w:p>
    <w:p w:rsidR="00F66E77" w:rsidRPr="00F66E77" w:rsidRDefault="00F66E77" w:rsidP="00F66E77">
      <w:pPr>
        <w:ind w:left="426"/>
      </w:pPr>
      <w:r w:rsidRPr="00F66E77">
        <w:t xml:space="preserve">  а) характеристика степени изученности природных условий</w:t>
      </w:r>
    </w:p>
    <w:p w:rsidR="00F66E77" w:rsidRPr="00F66E77" w:rsidRDefault="00F66E77" w:rsidP="00F66E77">
      <w:pPr>
        <w:ind w:left="426"/>
      </w:pPr>
      <w:r w:rsidRPr="00F66E77">
        <w:t xml:space="preserve">  б) характеристика объектов строительства</w:t>
      </w:r>
    </w:p>
    <w:p w:rsidR="00F66E77" w:rsidRPr="00F66E77" w:rsidRDefault="00F66E77" w:rsidP="00F66E77">
      <w:pPr>
        <w:ind w:left="426"/>
      </w:pPr>
      <w:r w:rsidRPr="00F66E77">
        <w:t xml:space="preserve">  в) характеристика природных и техногенных условий района</w:t>
      </w:r>
    </w:p>
    <w:p w:rsidR="00F66E77" w:rsidRPr="00F66E77" w:rsidRDefault="00F66E77" w:rsidP="00F66E77">
      <w:pPr>
        <w:ind w:left="426"/>
      </w:pPr>
      <w:r w:rsidRPr="00F66E77">
        <w:t xml:space="preserve">  г) обоснование  состава, методов, объема и  детальности изысканий</w:t>
      </w:r>
    </w:p>
    <w:p w:rsidR="00F66E77" w:rsidRPr="00F66E77" w:rsidRDefault="00F66E77" w:rsidP="00F66E77">
      <w:r w:rsidRPr="00F66E77">
        <w:t xml:space="preserve">        д) прогноз изменений природных и техногенных условий</w:t>
      </w:r>
    </w:p>
    <w:p w:rsidR="00F66E77" w:rsidRPr="00F66E77" w:rsidRDefault="00F66E77" w:rsidP="00F66E77">
      <w:r w:rsidRPr="00F66E77">
        <w:t xml:space="preserve">        е) обоснование мероприятий по охране окружающей среды</w:t>
      </w:r>
    </w:p>
    <w:p w:rsidR="00F66E77" w:rsidRPr="00F66E77" w:rsidRDefault="00F66E77" w:rsidP="00F66E77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r w:rsidRPr="00F66E77">
        <w:t>а,б,г,д</w:t>
      </w:r>
      <w:proofErr w:type="spellEnd"/>
      <w:r w:rsidRPr="00F66E77">
        <w:t xml:space="preserve">  2- </w:t>
      </w:r>
      <w:proofErr w:type="spellStart"/>
      <w:r w:rsidRPr="00F66E77">
        <w:t>а,в,г</w:t>
      </w:r>
      <w:proofErr w:type="spellEnd"/>
      <w:r w:rsidRPr="00F66E77">
        <w:t xml:space="preserve">  3- </w:t>
      </w:r>
      <w:proofErr w:type="spellStart"/>
      <w:r w:rsidRPr="00F66E77">
        <w:t>а,в,г,е</w:t>
      </w:r>
      <w:proofErr w:type="spellEnd"/>
      <w:r w:rsidRPr="00F66E77">
        <w:t xml:space="preserve">  4- </w:t>
      </w:r>
      <w:proofErr w:type="spellStart"/>
      <w:r w:rsidRPr="00F66E77">
        <w:t>а,г,е</w:t>
      </w:r>
      <w:proofErr w:type="spellEnd"/>
      <w:r w:rsidRPr="00F66E77">
        <w:t xml:space="preserve"> </w:t>
      </w:r>
    </w:p>
    <w:p w:rsidR="00F66E77" w:rsidRPr="00F66E77" w:rsidRDefault="00F66E77" w:rsidP="00F66E77"/>
    <w:p w:rsidR="00F66E77" w:rsidRPr="00F66E77" w:rsidRDefault="00F66E77" w:rsidP="00F66E77">
      <w:r w:rsidRPr="00F66E77">
        <w:t>4. Стадии проектирования (разработки строительной документации):</w:t>
      </w:r>
    </w:p>
    <w:p w:rsidR="00F66E77" w:rsidRPr="00F66E77" w:rsidRDefault="00F66E77" w:rsidP="00F66E77">
      <w:pPr>
        <w:ind w:left="360"/>
      </w:pPr>
      <w:r w:rsidRPr="00F66E77">
        <w:t xml:space="preserve">   а) начальная</w:t>
      </w:r>
    </w:p>
    <w:p w:rsidR="00F66E77" w:rsidRPr="00F66E77" w:rsidRDefault="00F66E77" w:rsidP="00F66E77">
      <w:pPr>
        <w:ind w:left="360"/>
      </w:pPr>
      <w:r w:rsidRPr="00F66E77">
        <w:t xml:space="preserve">   б) </w:t>
      </w:r>
      <w:proofErr w:type="spellStart"/>
      <w:r w:rsidRPr="00F66E77">
        <w:t>предпроектная</w:t>
      </w:r>
      <w:proofErr w:type="spellEnd"/>
      <w:r w:rsidRPr="00F66E77">
        <w:t xml:space="preserve"> (обоснование инвестиций в строительство)</w:t>
      </w:r>
    </w:p>
    <w:p w:rsidR="00F66E77" w:rsidRPr="00F66E77" w:rsidRDefault="00F66E77" w:rsidP="00F66E77">
      <w:pPr>
        <w:ind w:left="360"/>
      </w:pPr>
      <w:r w:rsidRPr="00F66E77">
        <w:t xml:space="preserve">   в) контрольный проект</w:t>
      </w:r>
    </w:p>
    <w:p w:rsidR="00F66E77" w:rsidRPr="00F66E77" w:rsidRDefault="00F66E77" w:rsidP="00F66E77">
      <w:pPr>
        <w:ind w:left="360"/>
      </w:pPr>
      <w:r w:rsidRPr="00F66E77">
        <w:t xml:space="preserve">   г) проектирование</w:t>
      </w:r>
    </w:p>
    <w:p w:rsidR="00F66E77" w:rsidRPr="00F66E77" w:rsidRDefault="00F66E77" w:rsidP="00F66E77">
      <w:pPr>
        <w:ind w:left="360"/>
      </w:pPr>
      <w:r w:rsidRPr="00F66E77">
        <w:t xml:space="preserve">   д) рабочая документация</w:t>
      </w:r>
    </w:p>
    <w:p w:rsidR="00F66E77" w:rsidRPr="00F66E77" w:rsidRDefault="00F66E77" w:rsidP="00F66E77">
      <w:pPr>
        <w:ind w:left="360"/>
      </w:pPr>
      <w:r w:rsidRPr="00F66E77">
        <w:lastRenderedPageBreak/>
        <w:t xml:space="preserve">   е) окончательная проектная документация</w:t>
      </w:r>
    </w:p>
    <w:p w:rsidR="00F66E77" w:rsidRPr="00F66E77" w:rsidRDefault="00F66E77" w:rsidP="00F66E77">
      <w:r w:rsidRPr="00F66E77">
        <w:t xml:space="preserve">        </w:t>
      </w:r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r w:rsidRPr="00F66E77">
        <w:t>б,г,д</w:t>
      </w:r>
      <w:proofErr w:type="spellEnd"/>
      <w:r w:rsidRPr="00F66E77">
        <w:t xml:space="preserve">  2- </w:t>
      </w:r>
      <w:proofErr w:type="spellStart"/>
      <w:r w:rsidRPr="00F66E77">
        <w:t>а,в,г</w:t>
      </w:r>
      <w:proofErr w:type="spellEnd"/>
      <w:r w:rsidRPr="00F66E77">
        <w:t xml:space="preserve">  3- </w:t>
      </w:r>
      <w:proofErr w:type="spellStart"/>
      <w:r w:rsidRPr="00F66E77">
        <w:t>а,в,г,е</w:t>
      </w:r>
      <w:proofErr w:type="spellEnd"/>
      <w:r w:rsidRPr="00F66E77">
        <w:t xml:space="preserve">  4- </w:t>
      </w:r>
      <w:proofErr w:type="spellStart"/>
      <w:r w:rsidRPr="00F66E77">
        <w:t>а,г,е</w:t>
      </w:r>
      <w:proofErr w:type="spellEnd"/>
      <w:r w:rsidRPr="00F66E77">
        <w:t xml:space="preserve"> </w:t>
      </w:r>
    </w:p>
    <w:p w:rsidR="00F66E77" w:rsidRPr="00F66E77" w:rsidRDefault="00F66E77" w:rsidP="00F66E77">
      <w:pPr>
        <w:ind w:left="360"/>
      </w:pPr>
    </w:p>
    <w:p w:rsidR="00F66E77" w:rsidRPr="00F66E77" w:rsidRDefault="00F66E77" w:rsidP="00F66E77">
      <w:r w:rsidRPr="00F66E77">
        <w:t>5. Инженерно-геологическая рекогносцировка соответствует</w:t>
      </w:r>
    </w:p>
    <w:p w:rsidR="00F66E77" w:rsidRPr="00F66E77" w:rsidRDefault="00F66E77" w:rsidP="00F66E77">
      <w:r w:rsidRPr="00F66E77">
        <w:t xml:space="preserve">        следующей стадии проектирования:    </w:t>
      </w:r>
    </w:p>
    <w:p w:rsidR="00F66E77" w:rsidRPr="00F66E77" w:rsidRDefault="00F66E77" w:rsidP="00F66E77">
      <w:r w:rsidRPr="00F66E77">
        <w:t xml:space="preserve">        а) </w:t>
      </w:r>
      <w:proofErr w:type="spellStart"/>
      <w:r w:rsidRPr="00F66E77">
        <w:t>предпроектной</w:t>
      </w:r>
      <w:proofErr w:type="spellEnd"/>
    </w:p>
    <w:p w:rsidR="00F66E77" w:rsidRPr="00F66E77" w:rsidRDefault="00F66E77" w:rsidP="00F66E77">
      <w:r w:rsidRPr="00F66E77">
        <w:t xml:space="preserve">        б) рабочей документации</w:t>
      </w:r>
    </w:p>
    <w:p w:rsidR="00F66E77" w:rsidRPr="00F66E77" w:rsidRDefault="00F66E77" w:rsidP="00F66E77">
      <w:r w:rsidRPr="00F66E77">
        <w:t xml:space="preserve">        в) проектированию</w:t>
      </w:r>
    </w:p>
    <w:p w:rsidR="00F66E77" w:rsidRPr="00F66E77" w:rsidRDefault="00F66E77" w:rsidP="00F66E77">
      <w:r w:rsidRPr="00F66E77">
        <w:t xml:space="preserve">        г) отчетной</w:t>
      </w:r>
    </w:p>
    <w:p w:rsidR="00F66E77" w:rsidRPr="00F66E77" w:rsidRDefault="00F66E77" w:rsidP="00F66E77">
      <w:pPr>
        <w:ind w:left="567"/>
      </w:pPr>
      <w:r w:rsidRPr="00F66E77">
        <w:t xml:space="preserve"> </w:t>
      </w:r>
    </w:p>
    <w:p w:rsidR="00F66E77" w:rsidRPr="00F66E77" w:rsidRDefault="00F66E77" w:rsidP="00F66E77">
      <w:r w:rsidRPr="00F66E77">
        <w:t>6. Инженерно-геологическая съемка соответствует</w:t>
      </w:r>
    </w:p>
    <w:p w:rsidR="00F66E77" w:rsidRPr="00F66E77" w:rsidRDefault="00F66E77" w:rsidP="00F66E77">
      <w:r w:rsidRPr="00F66E77">
        <w:t xml:space="preserve">        следующей стадии проектирования:    </w:t>
      </w:r>
    </w:p>
    <w:p w:rsidR="00F66E77" w:rsidRPr="00F66E77" w:rsidRDefault="00F66E77" w:rsidP="00F66E77">
      <w:r w:rsidRPr="00F66E77">
        <w:t xml:space="preserve">        а) отчетной</w:t>
      </w:r>
    </w:p>
    <w:p w:rsidR="00F66E77" w:rsidRPr="00F66E77" w:rsidRDefault="00F66E77" w:rsidP="00F66E77">
      <w:r w:rsidRPr="00F66E77">
        <w:t xml:space="preserve">        б) рабочей документации</w:t>
      </w:r>
    </w:p>
    <w:p w:rsidR="00F66E77" w:rsidRPr="00F66E77" w:rsidRDefault="00F66E77" w:rsidP="00F66E77">
      <w:r w:rsidRPr="00F66E77">
        <w:t xml:space="preserve">        в) проектированию</w:t>
      </w:r>
    </w:p>
    <w:p w:rsidR="00F66E77" w:rsidRPr="00F66E77" w:rsidRDefault="00F66E77" w:rsidP="00F66E77">
      <w:r w:rsidRPr="00F66E77">
        <w:t xml:space="preserve">        г) </w:t>
      </w:r>
      <w:proofErr w:type="spellStart"/>
      <w:r w:rsidRPr="00F66E77">
        <w:t>предпроектной</w:t>
      </w:r>
      <w:proofErr w:type="spellEnd"/>
    </w:p>
    <w:p w:rsidR="00F66E77" w:rsidRPr="00F66E77" w:rsidRDefault="00F66E77" w:rsidP="00F66E77">
      <w:pPr>
        <w:ind w:left="567"/>
      </w:pPr>
    </w:p>
    <w:p w:rsidR="00F66E77" w:rsidRPr="00F66E77" w:rsidRDefault="00F66E77" w:rsidP="00F66E77">
      <w:r w:rsidRPr="00F66E77">
        <w:t>7. Инженерно-геологическая разведка соответствует</w:t>
      </w:r>
    </w:p>
    <w:p w:rsidR="00F66E77" w:rsidRPr="00F66E77" w:rsidRDefault="00F66E77" w:rsidP="00F66E77">
      <w:r w:rsidRPr="00F66E77">
        <w:t xml:space="preserve">        следующей стадии проектирования:</w:t>
      </w:r>
    </w:p>
    <w:p w:rsidR="00F66E77" w:rsidRPr="00F66E77" w:rsidRDefault="00F66E77" w:rsidP="00F66E77">
      <w:r w:rsidRPr="00F66E77">
        <w:t xml:space="preserve">        а) отчетной</w:t>
      </w:r>
    </w:p>
    <w:p w:rsidR="00F66E77" w:rsidRPr="00F66E77" w:rsidRDefault="00F66E77" w:rsidP="00F66E77">
      <w:r w:rsidRPr="00F66E77">
        <w:t xml:space="preserve">        б) рабочей документации</w:t>
      </w:r>
    </w:p>
    <w:p w:rsidR="00F66E77" w:rsidRPr="00F66E77" w:rsidRDefault="00F66E77" w:rsidP="00F66E77">
      <w:r w:rsidRPr="00F66E77">
        <w:t xml:space="preserve">        в) проектированию</w:t>
      </w:r>
    </w:p>
    <w:p w:rsidR="00F66E77" w:rsidRPr="00F66E77" w:rsidRDefault="00F66E77" w:rsidP="00F66E77">
      <w:r w:rsidRPr="00F66E77">
        <w:t xml:space="preserve">        г) </w:t>
      </w:r>
      <w:proofErr w:type="spellStart"/>
      <w:r w:rsidRPr="00F66E77">
        <w:t>предпроектной</w:t>
      </w:r>
      <w:proofErr w:type="spellEnd"/>
    </w:p>
    <w:p w:rsidR="00F66E77" w:rsidRPr="00F66E77" w:rsidRDefault="00F66E77" w:rsidP="00F66E77">
      <w:pPr>
        <w:ind w:left="567"/>
      </w:pPr>
    </w:p>
    <w:p w:rsidR="00F66E77" w:rsidRPr="00F66E77" w:rsidRDefault="00F66E77" w:rsidP="00F66E77">
      <w:pPr>
        <w:ind w:left="567"/>
      </w:pPr>
    </w:p>
    <w:p w:rsidR="00F66E77" w:rsidRPr="00F66E77" w:rsidRDefault="00F66E77" w:rsidP="00F66E77">
      <w:r w:rsidRPr="00F66E77">
        <w:t xml:space="preserve">8.. Цель инженерно-геологических изысканий  для обоснования </w:t>
      </w:r>
    </w:p>
    <w:p w:rsidR="00F66E77" w:rsidRPr="00F66E77" w:rsidRDefault="00F66E77" w:rsidP="00F66E77">
      <w:pPr>
        <w:ind w:left="-720" w:firstLine="720"/>
      </w:pPr>
      <w:r w:rsidRPr="00F66E77">
        <w:t xml:space="preserve">         </w:t>
      </w:r>
      <w:proofErr w:type="spellStart"/>
      <w:r w:rsidRPr="00F66E77">
        <w:t>предпроектной</w:t>
      </w:r>
      <w:proofErr w:type="spellEnd"/>
      <w:r w:rsidRPr="00F66E77">
        <w:t xml:space="preserve"> документации:</w:t>
      </w:r>
    </w:p>
    <w:p w:rsidR="00F66E77" w:rsidRPr="00F66E77" w:rsidRDefault="00F66E77" w:rsidP="00F66E77">
      <w:pPr>
        <w:ind w:left="-720" w:firstLine="720"/>
      </w:pPr>
      <w:r w:rsidRPr="00F66E77">
        <w:t xml:space="preserve">         а) оценка инженерно-геологических условий территории для </w:t>
      </w:r>
    </w:p>
    <w:p w:rsidR="00F66E77" w:rsidRPr="00F66E77" w:rsidRDefault="00F66E77" w:rsidP="00F66E77">
      <w:pPr>
        <w:ind w:left="-720" w:firstLine="720"/>
      </w:pPr>
      <w:r w:rsidRPr="00F66E77">
        <w:rPr>
          <w:b/>
        </w:rPr>
        <w:t xml:space="preserve">         </w:t>
      </w:r>
      <w:r w:rsidRPr="00F66E77">
        <w:t xml:space="preserve">выбора наилучших  вариантов  расположения строительных </w:t>
      </w:r>
    </w:p>
    <w:p w:rsidR="00F66E77" w:rsidRPr="00F66E77" w:rsidRDefault="00F66E77" w:rsidP="00F66E77">
      <w:pPr>
        <w:ind w:left="-720" w:firstLine="720"/>
      </w:pPr>
      <w:r w:rsidRPr="00F66E77">
        <w:t xml:space="preserve">         площадок</w:t>
      </w:r>
    </w:p>
    <w:p w:rsidR="00F66E77" w:rsidRPr="00F66E77" w:rsidRDefault="00F66E77" w:rsidP="00F66E77">
      <w:pPr>
        <w:ind w:left="-720" w:firstLine="720"/>
      </w:pPr>
      <w:r w:rsidRPr="00F66E77">
        <w:t xml:space="preserve">         б) подготовка необходимого  материала для окончательного </w:t>
      </w:r>
    </w:p>
    <w:p w:rsidR="00F66E77" w:rsidRPr="00F66E77" w:rsidRDefault="00F66E77" w:rsidP="00F66E77">
      <w:pPr>
        <w:ind w:left="-720" w:firstLine="720"/>
      </w:pPr>
      <w:r w:rsidRPr="00F66E77">
        <w:t xml:space="preserve">          варианта компоновки объекта</w:t>
      </w:r>
    </w:p>
    <w:p w:rsidR="00F66E77" w:rsidRPr="00F66E77" w:rsidRDefault="00F66E77" w:rsidP="00F66E77">
      <w:pPr>
        <w:ind w:left="-720" w:firstLine="720"/>
      </w:pPr>
      <w:r w:rsidRPr="00F66E77">
        <w:t xml:space="preserve">          в) уточнение и детализация инженерно-геологических условий под </w:t>
      </w:r>
    </w:p>
    <w:p w:rsidR="00F66E77" w:rsidRPr="00F66E77" w:rsidRDefault="00F66E77" w:rsidP="00F66E77">
      <w:pPr>
        <w:ind w:left="-720" w:firstLine="720"/>
      </w:pPr>
      <w:r w:rsidRPr="00F66E77">
        <w:t xml:space="preserve">          отдельными объектами</w:t>
      </w:r>
    </w:p>
    <w:p w:rsidR="00F66E77" w:rsidRPr="00F66E77" w:rsidRDefault="00F66E77" w:rsidP="00F66E77">
      <w:pPr>
        <w:ind w:left="-720" w:firstLine="720"/>
      </w:pPr>
      <w:r w:rsidRPr="00F66E77">
        <w:t xml:space="preserve">          г) определение максимальной глубины бурения скважин</w:t>
      </w:r>
    </w:p>
    <w:p w:rsidR="00F66E77" w:rsidRPr="00F66E77" w:rsidRDefault="00F66E77" w:rsidP="00F66E77">
      <w:pPr>
        <w:ind w:left="426"/>
      </w:pPr>
    </w:p>
    <w:p w:rsidR="00F66E77" w:rsidRPr="00F66E77" w:rsidRDefault="00F66E77" w:rsidP="00F66E77">
      <w:r w:rsidRPr="00F66E77">
        <w:t xml:space="preserve">9. Цель инженерно-геологических изысканий  при обосновании </w:t>
      </w:r>
    </w:p>
    <w:p w:rsidR="00F66E77" w:rsidRPr="00F66E77" w:rsidRDefault="00F66E77" w:rsidP="00F66E77">
      <w:r w:rsidRPr="00F66E77">
        <w:t xml:space="preserve">        проектной документации:</w:t>
      </w:r>
    </w:p>
    <w:p w:rsidR="00F66E77" w:rsidRPr="00F66E77" w:rsidRDefault="00F66E77" w:rsidP="00F66E77">
      <w:pPr>
        <w:ind w:left="-720" w:firstLine="720"/>
      </w:pPr>
      <w:r w:rsidRPr="00F66E77">
        <w:t xml:space="preserve">        а)</w:t>
      </w:r>
      <w:r w:rsidRPr="00F66E77">
        <w:rPr>
          <w:b/>
        </w:rPr>
        <w:t xml:space="preserve"> </w:t>
      </w:r>
      <w:r w:rsidRPr="00F66E77">
        <w:t xml:space="preserve">оценка инженерно-геологических условий территории для </w:t>
      </w:r>
    </w:p>
    <w:p w:rsidR="00F66E77" w:rsidRPr="00F66E77" w:rsidRDefault="00F66E77" w:rsidP="00F66E77">
      <w:pPr>
        <w:ind w:left="-720" w:firstLine="540"/>
      </w:pPr>
      <w:r w:rsidRPr="00F66E77">
        <w:rPr>
          <w:b/>
        </w:rPr>
        <w:t xml:space="preserve">          </w:t>
      </w:r>
      <w:r w:rsidRPr="00F66E77">
        <w:t xml:space="preserve">выбора наилучших  вариантов  расположения строительных </w:t>
      </w:r>
    </w:p>
    <w:p w:rsidR="00F66E77" w:rsidRPr="00F66E77" w:rsidRDefault="00F66E77" w:rsidP="00F66E77">
      <w:pPr>
        <w:ind w:left="-720" w:firstLine="540"/>
      </w:pPr>
      <w:r w:rsidRPr="00F66E77">
        <w:t xml:space="preserve">          площадок</w:t>
      </w:r>
    </w:p>
    <w:p w:rsidR="00F66E77" w:rsidRPr="00F66E77" w:rsidRDefault="00F66E77" w:rsidP="00F66E77">
      <w:pPr>
        <w:ind w:left="-720" w:firstLine="540"/>
      </w:pPr>
      <w:r w:rsidRPr="00F66E77">
        <w:t xml:space="preserve">          б) подготовка необходимого  материала для окончательного </w:t>
      </w:r>
    </w:p>
    <w:p w:rsidR="00F66E77" w:rsidRPr="00F66E77" w:rsidRDefault="00F66E77" w:rsidP="00F66E77">
      <w:pPr>
        <w:ind w:left="-720" w:firstLine="540"/>
      </w:pPr>
      <w:r w:rsidRPr="00F66E77">
        <w:t xml:space="preserve">          варианта компоновки объекта на выбранном участке </w:t>
      </w:r>
      <w:proofErr w:type="spellStart"/>
      <w:r w:rsidRPr="00F66E77">
        <w:t>сроительства</w:t>
      </w:r>
      <w:proofErr w:type="spellEnd"/>
    </w:p>
    <w:p w:rsidR="00F66E77" w:rsidRPr="00F66E77" w:rsidRDefault="00F66E77" w:rsidP="00F66E77">
      <w:pPr>
        <w:ind w:left="-720" w:firstLine="540"/>
      </w:pPr>
      <w:r w:rsidRPr="00F66E77">
        <w:t xml:space="preserve">          в) уточнение и детализация инженерно-геологических условий под </w:t>
      </w:r>
    </w:p>
    <w:p w:rsidR="00F66E77" w:rsidRPr="00F66E77" w:rsidRDefault="00F66E77" w:rsidP="00F66E77">
      <w:pPr>
        <w:ind w:left="-720" w:firstLine="540"/>
      </w:pPr>
      <w:r w:rsidRPr="00F66E77">
        <w:t xml:space="preserve">          отдельными объектами</w:t>
      </w:r>
    </w:p>
    <w:p w:rsidR="00F66E77" w:rsidRPr="00F66E77" w:rsidRDefault="00F66E77" w:rsidP="00F66E77">
      <w:pPr>
        <w:ind w:left="-720" w:firstLine="540"/>
      </w:pPr>
      <w:r w:rsidRPr="00F66E77">
        <w:t xml:space="preserve">          г) выделение инженерно-геологических элементов</w:t>
      </w:r>
    </w:p>
    <w:p w:rsidR="00F66E77" w:rsidRPr="00F66E77" w:rsidRDefault="00F66E77" w:rsidP="00F66E77">
      <w:pPr>
        <w:ind w:left="567"/>
      </w:pPr>
    </w:p>
    <w:p w:rsidR="00F66E77" w:rsidRPr="00F66E77" w:rsidRDefault="00F66E77" w:rsidP="00F66E77">
      <w:r w:rsidRPr="00F66E77">
        <w:t xml:space="preserve">10. Цель инженерно-геологических изысканий  для обосновании </w:t>
      </w:r>
    </w:p>
    <w:p w:rsidR="00F66E77" w:rsidRPr="00F66E77" w:rsidRDefault="00F66E77" w:rsidP="00F66E77">
      <w:r w:rsidRPr="00F66E77">
        <w:t xml:space="preserve">        рабочей документации:</w:t>
      </w:r>
    </w:p>
    <w:p w:rsidR="00F66E77" w:rsidRPr="00F66E77" w:rsidRDefault="00F66E77" w:rsidP="00F66E77">
      <w:pPr>
        <w:ind w:left="-720" w:firstLine="720"/>
      </w:pPr>
      <w:r w:rsidRPr="00F66E77">
        <w:t xml:space="preserve">        а)</w:t>
      </w:r>
      <w:r w:rsidRPr="00F66E77">
        <w:rPr>
          <w:b/>
        </w:rPr>
        <w:t xml:space="preserve"> </w:t>
      </w:r>
      <w:r w:rsidRPr="00F66E77">
        <w:t xml:space="preserve">оценка инженерно-геологических условий территории для </w:t>
      </w:r>
    </w:p>
    <w:p w:rsidR="00F66E77" w:rsidRPr="00F66E77" w:rsidRDefault="00F66E77" w:rsidP="00F66E77">
      <w:pPr>
        <w:ind w:left="-720" w:firstLine="540"/>
      </w:pPr>
      <w:r w:rsidRPr="00F66E77">
        <w:rPr>
          <w:b/>
        </w:rPr>
        <w:t xml:space="preserve">          </w:t>
      </w:r>
      <w:r w:rsidRPr="00F66E77">
        <w:t xml:space="preserve">выбора наилучших  вариантов  расположения строительных </w:t>
      </w:r>
    </w:p>
    <w:p w:rsidR="00F66E77" w:rsidRPr="00F66E77" w:rsidRDefault="00F66E77" w:rsidP="00F66E77">
      <w:pPr>
        <w:ind w:left="-720" w:firstLine="540"/>
      </w:pPr>
      <w:r w:rsidRPr="00F66E77">
        <w:t xml:space="preserve">          площадок</w:t>
      </w:r>
    </w:p>
    <w:p w:rsidR="00F66E77" w:rsidRPr="00F66E77" w:rsidRDefault="00F66E77" w:rsidP="00F66E77">
      <w:pPr>
        <w:ind w:left="-720" w:firstLine="540"/>
      </w:pPr>
      <w:r w:rsidRPr="00F66E77">
        <w:lastRenderedPageBreak/>
        <w:t xml:space="preserve">          б) подготовка необходимого  материала для окончательного </w:t>
      </w:r>
    </w:p>
    <w:p w:rsidR="00F66E77" w:rsidRPr="00F66E77" w:rsidRDefault="00F66E77" w:rsidP="00F66E77">
      <w:pPr>
        <w:ind w:left="-720" w:firstLine="540"/>
      </w:pPr>
      <w:r w:rsidRPr="00F66E77">
        <w:t xml:space="preserve">          варианта компоновки объекта</w:t>
      </w:r>
    </w:p>
    <w:p w:rsidR="00F66E77" w:rsidRPr="00F66E77" w:rsidRDefault="00F66E77" w:rsidP="00F66E77">
      <w:pPr>
        <w:ind w:left="-720" w:firstLine="540"/>
      </w:pPr>
      <w:r w:rsidRPr="00F66E77">
        <w:t xml:space="preserve">          в) уточнение и детализация инженерно-геологических условий под </w:t>
      </w:r>
    </w:p>
    <w:p w:rsidR="00F66E77" w:rsidRPr="00F66E77" w:rsidRDefault="00F66E77" w:rsidP="00F66E77">
      <w:pPr>
        <w:ind w:left="-720" w:firstLine="540"/>
      </w:pPr>
      <w:r w:rsidRPr="00F66E77">
        <w:t xml:space="preserve">          отдельными объектами строительства</w:t>
      </w:r>
    </w:p>
    <w:p w:rsidR="00F66E77" w:rsidRPr="00F66E77" w:rsidRDefault="00F66E77" w:rsidP="00F66E77">
      <w:pPr>
        <w:ind w:left="-720" w:firstLine="540"/>
      </w:pPr>
      <w:r w:rsidRPr="00F66E77">
        <w:t xml:space="preserve">          г) геофизические исследования</w:t>
      </w:r>
    </w:p>
    <w:p w:rsidR="00F66E77" w:rsidRPr="00F66E77" w:rsidRDefault="00F66E77" w:rsidP="00F66E77">
      <w:pPr>
        <w:ind w:left="567"/>
      </w:pPr>
    </w:p>
    <w:p w:rsidR="00F66E77" w:rsidRPr="00F66E77" w:rsidRDefault="00F66E77" w:rsidP="00F66E77">
      <w:r w:rsidRPr="00F66E77">
        <w:t>11. Задачи инженерно-геологической съемки</w:t>
      </w:r>
    </w:p>
    <w:p w:rsidR="00F66E77" w:rsidRPr="00F66E77" w:rsidRDefault="00F66E77" w:rsidP="00F66E77">
      <w:r w:rsidRPr="00F66E77">
        <w:t xml:space="preserve">        а) оценить состав и распространение грунтов разных типов в пределах </w:t>
      </w:r>
    </w:p>
    <w:p w:rsidR="00F66E77" w:rsidRPr="00F66E77" w:rsidRDefault="00F66E77" w:rsidP="00F66E77">
      <w:r w:rsidRPr="00F66E77">
        <w:t xml:space="preserve">        выбранной площадки строительства            </w:t>
      </w:r>
    </w:p>
    <w:p w:rsidR="00F66E77" w:rsidRPr="00F66E77" w:rsidRDefault="00F66E77" w:rsidP="00F66E77">
      <w:r w:rsidRPr="00F66E77">
        <w:t xml:space="preserve">        б) оценить развитие инженерно-геологических процессов и их влияние </w:t>
      </w:r>
    </w:p>
    <w:p w:rsidR="00F66E77" w:rsidRPr="00F66E77" w:rsidRDefault="00F66E77" w:rsidP="00F66E77">
      <w:r w:rsidRPr="00F66E77">
        <w:t xml:space="preserve">        на объекты строительства</w:t>
      </w:r>
    </w:p>
    <w:p w:rsidR="00F66E77" w:rsidRPr="00F66E77" w:rsidRDefault="00F66E77" w:rsidP="00F66E77">
      <w:r w:rsidRPr="00F66E77">
        <w:t xml:space="preserve">        в) оценить условия залегания и свойства   грунтов в «пятнах» объектов </w:t>
      </w:r>
    </w:p>
    <w:p w:rsidR="00F66E77" w:rsidRPr="00F66E77" w:rsidRDefault="00F66E77" w:rsidP="00F66E77">
      <w:r w:rsidRPr="00F66E77">
        <w:t xml:space="preserve">        г) выделение инженерно-геологических элементов</w:t>
      </w:r>
    </w:p>
    <w:p w:rsidR="00F66E77" w:rsidRPr="00F66E77" w:rsidRDefault="00F66E77" w:rsidP="00F66E77">
      <w:r w:rsidRPr="00F66E77">
        <w:t xml:space="preserve">        д) обоснование мероприятий по охране окружающей среды      </w:t>
      </w:r>
    </w:p>
    <w:p w:rsidR="00F66E77" w:rsidRPr="00F66E77" w:rsidRDefault="00F66E77" w:rsidP="00F66E77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r w:rsidRPr="00F66E77">
        <w:t>а,б,д</w:t>
      </w:r>
      <w:proofErr w:type="spellEnd"/>
      <w:r w:rsidRPr="00F66E77">
        <w:t xml:space="preserve">  2- </w:t>
      </w:r>
      <w:proofErr w:type="spellStart"/>
      <w:r w:rsidRPr="00F66E77">
        <w:t>а,в,г</w:t>
      </w:r>
      <w:proofErr w:type="spellEnd"/>
      <w:r w:rsidRPr="00F66E77">
        <w:t xml:space="preserve">  3- </w:t>
      </w:r>
      <w:proofErr w:type="spellStart"/>
      <w:r w:rsidRPr="00F66E77">
        <w:t>а,в,г,е</w:t>
      </w:r>
      <w:proofErr w:type="spellEnd"/>
      <w:r w:rsidRPr="00F66E77">
        <w:t xml:space="preserve">  4- </w:t>
      </w:r>
      <w:proofErr w:type="spellStart"/>
      <w:r w:rsidRPr="00F66E77">
        <w:t>а,г,е</w:t>
      </w:r>
      <w:proofErr w:type="spellEnd"/>
      <w:r w:rsidRPr="00F66E77">
        <w:t xml:space="preserve"> </w:t>
      </w:r>
    </w:p>
    <w:p w:rsidR="00F66E77" w:rsidRPr="00F66E77" w:rsidRDefault="00F66E77" w:rsidP="00F66E77"/>
    <w:p w:rsidR="00F66E77" w:rsidRPr="00F66E77" w:rsidRDefault="00F66E77" w:rsidP="00F66E77">
      <w:r w:rsidRPr="00F66E77">
        <w:t>12. Задачи инженерно-геологической разведки</w:t>
      </w:r>
    </w:p>
    <w:p w:rsidR="00F66E77" w:rsidRPr="00F66E77" w:rsidRDefault="00F66E77" w:rsidP="00F66E77">
      <w:r w:rsidRPr="00F66E77">
        <w:t xml:space="preserve">        а) оценка условий залегания и свойств грунтов в пределах </w:t>
      </w:r>
    </w:p>
    <w:p w:rsidR="00F66E77" w:rsidRPr="00F66E77" w:rsidRDefault="00F66E77" w:rsidP="00F66E77">
      <w:r w:rsidRPr="00F66E77">
        <w:t xml:space="preserve">        строительных объектов</w:t>
      </w:r>
    </w:p>
    <w:p w:rsidR="00F66E77" w:rsidRPr="00F66E77" w:rsidRDefault="00F66E77" w:rsidP="00F66E77">
      <w:r w:rsidRPr="00F66E77">
        <w:t xml:space="preserve">        б) оценка состава и распространения грунтов разных типов в пределах </w:t>
      </w:r>
    </w:p>
    <w:p w:rsidR="00F66E77" w:rsidRPr="00F66E77" w:rsidRDefault="00F66E77" w:rsidP="00F66E77">
      <w:r w:rsidRPr="00F66E77">
        <w:t xml:space="preserve">        выбранной площадки строительства            </w:t>
      </w:r>
    </w:p>
    <w:p w:rsidR="00F66E77" w:rsidRPr="00F66E77" w:rsidRDefault="00F66E77" w:rsidP="00F66E77">
      <w:r w:rsidRPr="00F66E77">
        <w:t xml:space="preserve">        в) составление региональных инженерно-геологических карт</w:t>
      </w:r>
    </w:p>
    <w:p w:rsidR="00F66E77" w:rsidRPr="00F66E77" w:rsidRDefault="00F66E77" w:rsidP="00F66E77">
      <w:r w:rsidRPr="00F66E77">
        <w:t xml:space="preserve">        г) анализ развития инженерно-геологических процессов на  </w:t>
      </w:r>
    </w:p>
    <w:p w:rsidR="00F66E77" w:rsidRPr="00F66E77" w:rsidRDefault="00F66E77" w:rsidP="00F66E77">
      <w:r w:rsidRPr="00F66E77">
        <w:t xml:space="preserve">        региональном уровне</w:t>
      </w:r>
    </w:p>
    <w:p w:rsidR="00F66E77" w:rsidRPr="00F66E77" w:rsidRDefault="00F66E77" w:rsidP="00F66E77">
      <w:r w:rsidRPr="00F66E77">
        <w:t xml:space="preserve">        д) выделение инженерно-геологических элементов</w:t>
      </w:r>
    </w:p>
    <w:p w:rsidR="00F66E77" w:rsidRPr="00F66E77" w:rsidRDefault="00F66E77" w:rsidP="00F66E77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r w:rsidRPr="00F66E77">
        <w:t>а,д</w:t>
      </w:r>
      <w:proofErr w:type="spellEnd"/>
      <w:r w:rsidRPr="00F66E77">
        <w:t xml:space="preserve">  2- </w:t>
      </w:r>
      <w:proofErr w:type="spellStart"/>
      <w:r w:rsidRPr="00F66E77">
        <w:t>а,в</w:t>
      </w:r>
      <w:proofErr w:type="spellEnd"/>
      <w:r w:rsidRPr="00F66E77">
        <w:t xml:space="preserve">  3- </w:t>
      </w:r>
      <w:proofErr w:type="spellStart"/>
      <w:r w:rsidRPr="00F66E77">
        <w:t>б,д</w:t>
      </w:r>
      <w:proofErr w:type="spellEnd"/>
      <w:r w:rsidRPr="00F66E77">
        <w:t xml:space="preserve">, 4- </w:t>
      </w:r>
      <w:proofErr w:type="spellStart"/>
      <w:r w:rsidRPr="00F66E77">
        <w:t>а,г,д</w:t>
      </w:r>
      <w:proofErr w:type="spellEnd"/>
      <w:r w:rsidRPr="00F66E77">
        <w:t xml:space="preserve"> 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13. Виды инженерно-геологических работ, выполняемых для </w:t>
      </w:r>
      <w:proofErr w:type="spellStart"/>
      <w:r w:rsidRPr="00F66E77">
        <w:t>предпроектной</w:t>
      </w:r>
      <w:proofErr w:type="spellEnd"/>
      <w:r w:rsidRPr="00F66E77">
        <w:t xml:space="preserve"> </w:t>
      </w:r>
    </w:p>
    <w:p w:rsidR="00F66E77" w:rsidRPr="00F66E77" w:rsidRDefault="00F66E77" w:rsidP="00F66E77">
      <w:r w:rsidRPr="00F66E77">
        <w:t xml:space="preserve">        стадии  проектирования</w:t>
      </w:r>
    </w:p>
    <w:p w:rsidR="00F66E77" w:rsidRPr="00F66E77" w:rsidRDefault="00F66E77" w:rsidP="00F66E77">
      <w:r w:rsidRPr="00F66E77">
        <w:t xml:space="preserve">        а) проходка скважин</w:t>
      </w:r>
    </w:p>
    <w:p w:rsidR="00F66E77" w:rsidRPr="00F66E77" w:rsidRDefault="00F66E77" w:rsidP="00F66E77">
      <w:r w:rsidRPr="00F66E77">
        <w:t xml:space="preserve">        б) геофизические исследования</w:t>
      </w:r>
    </w:p>
    <w:p w:rsidR="00F66E77" w:rsidRPr="00F66E77" w:rsidRDefault="00F66E77" w:rsidP="00F66E77">
      <w:r w:rsidRPr="00F66E77">
        <w:t xml:space="preserve">        в) проходка небольших горных выработок</w:t>
      </w:r>
    </w:p>
    <w:p w:rsidR="00F66E77" w:rsidRPr="00F66E77" w:rsidRDefault="00F66E77" w:rsidP="00F66E77">
      <w:r w:rsidRPr="00F66E77">
        <w:t xml:space="preserve">        г) изучение материалов изысканий прошлых лет</w:t>
      </w:r>
    </w:p>
    <w:p w:rsidR="00F66E77" w:rsidRPr="00F66E77" w:rsidRDefault="00F66E77" w:rsidP="00F66E77">
      <w:r w:rsidRPr="00F66E77">
        <w:t xml:space="preserve">        д) маршрутные наблюдения</w:t>
      </w:r>
    </w:p>
    <w:p w:rsidR="00F66E77" w:rsidRPr="00F66E77" w:rsidRDefault="00F66E77" w:rsidP="00F66E77">
      <w:r w:rsidRPr="00F66E77">
        <w:t xml:space="preserve">        е) полевые и лабораторные исследования свойств грунтов</w:t>
      </w:r>
    </w:p>
    <w:p w:rsidR="00F66E77" w:rsidRPr="00F66E77" w:rsidRDefault="00F66E77" w:rsidP="00F66E77">
      <w:r w:rsidRPr="00F66E77">
        <w:t xml:space="preserve">        ж) стационарные наблюдения за изменением  факторов инженерно-</w:t>
      </w:r>
    </w:p>
    <w:p w:rsidR="00F66E77" w:rsidRPr="00F66E77" w:rsidRDefault="00F66E77" w:rsidP="00F66E77">
      <w:r w:rsidRPr="00F66E77">
        <w:t xml:space="preserve">        геологических  условий</w:t>
      </w:r>
    </w:p>
    <w:p w:rsidR="00F66E77" w:rsidRPr="00F66E77" w:rsidRDefault="00F66E77" w:rsidP="00F66E77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r w:rsidRPr="00F66E77">
        <w:t>в,г,д</w:t>
      </w:r>
      <w:proofErr w:type="spellEnd"/>
      <w:r w:rsidRPr="00F66E77">
        <w:t xml:space="preserve">,  2- </w:t>
      </w:r>
      <w:proofErr w:type="spellStart"/>
      <w:r w:rsidRPr="00F66E77">
        <w:t>а,в,г</w:t>
      </w:r>
      <w:proofErr w:type="spellEnd"/>
      <w:r w:rsidRPr="00F66E77">
        <w:t xml:space="preserve">  3- </w:t>
      </w:r>
      <w:proofErr w:type="spellStart"/>
      <w:r w:rsidRPr="00F66E77">
        <w:t>а,в,г,е</w:t>
      </w:r>
      <w:proofErr w:type="spellEnd"/>
      <w:r w:rsidRPr="00F66E77">
        <w:t xml:space="preserve">  4- </w:t>
      </w:r>
      <w:proofErr w:type="spellStart"/>
      <w:r w:rsidRPr="00F66E77">
        <w:t>а,г,е</w:t>
      </w:r>
      <w:proofErr w:type="spellEnd"/>
      <w:r w:rsidRPr="00F66E77">
        <w:t xml:space="preserve"> 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14. Виды инженерно-геологических работ, выполняемых для обоснования </w:t>
      </w:r>
    </w:p>
    <w:p w:rsidR="00F66E77" w:rsidRPr="00F66E77" w:rsidRDefault="00F66E77" w:rsidP="00F66E77">
      <w:r w:rsidRPr="00F66E77">
        <w:t xml:space="preserve">        стадии  проектной документации                                                                     </w:t>
      </w:r>
    </w:p>
    <w:p w:rsidR="00F66E77" w:rsidRPr="00F66E77" w:rsidRDefault="00F66E77" w:rsidP="00F66E77">
      <w:r w:rsidRPr="00F66E77">
        <w:t xml:space="preserve">        а) проходка скважин и шурфов</w:t>
      </w:r>
    </w:p>
    <w:p w:rsidR="00F66E77" w:rsidRPr="00F66E77" w:rsidRDefault="00F66E77" w:rsidP="00F66E77">
      <w:r w:rsidRPr="00F66E77">
        <w:t xml:space="preserve">        б) геофизические исследования</w:t>
      </w:r>
    </w:p>
    <w:p w:rsidR="00F66E77" w:rsidRPr="00F66E77" w:rsidRDefault="00F66E77" w:rsidP="00F66E77">
      <w:r w:rsidRPr="00F66E77">
        <w:t xml:space="preserve">        в) проходка небольших горных выработок</w:t>
      </w:r>
    </w:p>
    <w:p w:rsidR="00F66E77" w:rsidRPr="00F66E77" w:rsidRDefault="00F66E77" w:rsidP="00F66E77">
      <w:r w:rsidRPr="00F66E77">
        <w:t xml:space="preserve">        г) изучение материалов изысканий прошлых лет</w:t>
      </w:r>
    </w:p>
    <w:p w:rsidR="00F66E77" w:rsidRPr="00F66E77" w:rsidRDefault="00F66E77" w:rsidP="00F66E77">
      <w:r w:rsidRPr="00F66E77">
        <w:t xml:space="preserve">        д) маршрутные наблюдения</w:t>
      </w:r>
    </w:p>
    <w:p w:rsidR="00F66E77" w:rsidRPr="00F66E77" w:rsidRDefault="00F66E77" w:rsidP="00F66E77">
      <w:r w:rsidRPr="00F66E77">
        <w:t xml:space="preserve">        е) полевые и лабораторные исследования свойств грунтов</w:t>
      </w:r>
    </w:p>
    <w:p w:rsidR="00F66E77" w:rsidRPr="00F66E77" w:rsidRDefault="00F66E77" w:rsidP="00F66E77">
      <w:r w:rsidRPr="00F66E77">
        <w:t xml:space="preserve">        ж) стационарные наблюдения за изменением  факторов инженерно-</w:t>
      </w:r>
    </w:p>
    <w:p w:rsidR="00F66E77" w:rsidRPr="00F66E77" w:rsidRDefault="00F66E77" w:rsidP="00F66E77">
      <w:r w:rsidRPr="00F66E77">
        <w:t xml:space="preserve">        геологических  условий</w:t>
      </w:r>
    </w:p>
    <w:p w:rsidR="00F66E77" w:rsidRPr="00F66E77" w:rsidRDefault="00F66E77" w:rsidP="00F66E77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r w:rsidRPr="00F66E77">
        <w:t>в,г,д</w:t>
      </w:r>
      <w:proofErr w:type="spellEnd"/>
      <w:r w:rsidRPr="00F66E77">
        <w:t xml:space="preserve">,  2- </w:t>
      </w:r>
      <w:proofErr w:type="spellStart"/>
      <w:r w:rsidRPr="00F66E77">
        <w:t>а,в,г</w:t>
      </w:r>
      <w:proofErr w:type="spellEnd"/>
      <w:r w:rsidRPr="00F66E77">
        <w:t xml:space="preserve">  3- </w:t>
      </w:r>
      <w:proofErr w:type="spellStart"/>
      <w:r w:rsidRPr="00F66E77">
        <w:t>а,б,е,ж</w:t>
      </w:r>
      <w:proofErr w:type="spellEnd"/>
      <w:r w:rsidRPr="00F66E77">
        <w:t xml:space="preserve">  4- </w:t>
      </w:r>
      <w:proofErr w:type="spellStart"/>
      <w:r w:rsidRPr="00F66E77">
        <w:t>а,г,е,д</w:t>
      </w:r>
      <w:proofErr w:type="spellEnd"/>
    </w:p>
    <w:p w:rsidR="00F66E77" w:rsidRPr="00F66E77" w:rsidRDefault="00F66E77" w:rsidP="00F66E77"/>
    <w:p w:rsidR="00F66E77" w:rsidRPr="00F66E77" w:rsidRDefault="00F66E77" w:rsidP="00F66E77"/>
    <w:p w:rsidR="00F66E77" w:rsidRPr="00F66E77" w:rsidRDefault="00F66E77" w:rsidP="00F66E77">
      <w:r w:rsidRPr="00F66E77">
        <w:lastRenderedPageBreak/>
        <w:t xml:space="preserve">15. Виды инженерно-геологических работ, выполняемых для обоснования </w:t>
      </w:r>
    </w:p>
    <w:p w:rsidR="00F66E77" w:rsidRPr="00F66E77" w:rsidRDefault="00F66E77" w:rsidP="00F66E77">
      <w:r w:rsidRPr="00F66E77">
        <w:t xml:space="preserve">        стадии  рабочей документации                                                                     </w:t>
      </w:r>
    </w:p>
    <w:p w:rsidR="00F66E77" w:rsidRPr="00F66E77" w:rsidRDefault="00F66E77" w:rsidP="00F66E77">
      <w:r w:rsidRPr="00F66E77">
        <w:t xml:space="preserve">        а) проходка скважин и шурфов</w:t>
      </w:r>
    </w:p>
    <w:p w:rsidR="00F66E77" w:rsidRPr="00F66E77" w:rsidRDefault="00F66E77" w:rsidP="00F66E77">
      <w:r w:rsidRPr="00F66E77">
        <w:t xml:space="preserve">        б) геофизические исследования</w:t>
      </w:r>
    </w:p>
    <w:p w:rsidR="00F66E77" w:rsidRPr="00F66E77" w:rsidRDefault="00F66E77" w:rsidP="00F66E77">
      <w:r w:rsidRPr="00F66E77">
        <w:t xml:space="preserve">        в) проходка небольших горных выработок</w:t>
      </w:r>
    </w:p>
    <w:p w:rsidR="00F66E77" w:rsidRPr="00F66E77" w:rsidRDefault="00F66E77" w:rsidP="00F66E77">
      <w:r w:rsidRPr="00F66E77">
        <w:t xml:space="preserve">        г) выделение участков, однотипных для проектирования</w:t>
      </w:r>
    </w:p>
    <w:p w:rsidR="00F66E77" w:rsidRPr="00F66E77" w:rsidRDefault="00F66E77" w:rsidP="00F66E77">
      <w:r w:rsidRPr="00F66E77">
        <w:t xml:space="preserve">        д) маршрутные наблюдения</w:t>
      </w:r>
    </w:p>
    <w:p w:rsidR="00F66E77" w:rsidRPr="00F66E77" w:rsidRDefault="00F66E77" w:rsidP="00F66E77">
      <w:r w:rsidRPr="00F66E77">
        <w:t xml:space="preserve">        е) полевые и лабораторные исследования свойств грунтов</w:t>
      </w:r>
    </w:p>
    <w:p w:rsidR="00F66E77" w:rsidRPr="00F66E77" w:rsidRDefault="00F66E77" w:rsidP="00F66E77">
      <w:r w:rsidRPr="00F66E77">
        <w:t xml:space="preserve">        ж) составление инженерно-геологической карты района</w:t>
      </w:r>
    </w:p>
    <w:p w:rsidR="00F66E77" w:rsidRPr="00F66E77" w:rsidRDefault="00F66E77" w:rsidP="00F66E77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r w:rsidRPr="00F66E77">
        <w:t>а,б,е</w:t>
      </w:r>
      <w:proofErr w:type="spellEnd"/>
      <w:r w:rsidRPr="00F66E77">
        <w:t xml:space="preserve">  2- </w:t>
      </w:r>
      <w:proofErr w:type="spellStart"/>
      <w:r w:rsidRPr="00F66E77">
        <w:t>а,е,ж</w:t>
      </w:r>
      <w:proofErr w:type="spellEnd"/>
      <w:r w:rsidRPr="00F66E77">
        <w:t xml:space="preserve">  3- </w:t>
      </w:r>
      <w:proofErr w:type="spellStart"/>
      <w:r w:rsidRPr="00F66E77">
        <w:t>а,г,е,ж</w:t>
      </w:r>
      <w:proofErr w:type="spellEnd"/>
      <w:r w:rsidRPr="00F66E77">
        <w:t xml:space="preserve">  4- </w:t>
      </w:r>
      <w:proofErr w:type="spellStart"/>
      <w:r w:rsidRPr="00F66E77">
        <w:t>а,г,е,д</w:t>
      </w:r>
      <w:proofErr w:type="spellEnd"/>
    </w:p>
    <w:p w:rsidR="00F66E77" w:rsidRPr="00F66E77" w:rsidRDefault="00F66E77" w:rsidP="00F66E77"/>
    <w:p w:rsidR="00F66E77" w:rsidRPr="00F66E77" w:rsidRDefault="00F66E77" w:rsidP="00F66E77"/>
    <w:p w:rsidR="00F66E77" w:rsidRPr="00F66E77" w:rsidRDefault="00F66E77" w:rsidP="00F66E77">
      <w:r w:rsidRPr="00F66E77">
        <w:t>16. Результаты  инженерно-геологической рекогносцировки</w:t>
      </w:r>
    </w:p>
    <w:p w:rsidR="00F66E77" w:rsidRPr="00F66E77" w:rsidRDefault="00F66E77" w:rsidP="00F66E77">
      <w:r w:rsidRPr="00F66E77">
        <w:t xml:space="preserve">        а) Разработка рабочей гипотезы и схематической карты инженерно-</w:t>
      </w:r>
    </w:p>
    <w:p w:rsidR="00F66E77" w:rsidRPr="00F66E77" w:rsidRDefault="00F66E77" w:rsidP="00F66E77">
      <w:r w:rsidRPr="00F66E77">
        <w:t xml:space="preserve">        геологических условий района</w:t>
      </w:r>
    </w:p>
    <w:p w:rsidR="00F66E77" w:rsidRPr="00F66E77" w:rsidRDefault="00F66E77" w:rsidP="00F66E77">
      <w:r w:rsidRPr="00F66E77">
        <w:t xml:space="preserve">        б) разработка специализированных инженерно-геологических карт </w:t>
      </w:r>
    </w:p>
    <w:p w:rsidR="00F66E77" w:rsidRPr="00F66E77" w:rsidRDefault="00F66E77" w:rsidP="00F66E77">
      <w:r w:rsidRPr="00F66E77">
        <w:t xml:space="preserve">        в) выделение участков, однотипных для проектирования</w:t>
      </w:r>
    </w:p>
    <w:p w:rsidR="00F66E77" w:rsidRPr="00F66E77" w:rsidRDefault="00F66E77" w:rsidP="00F66E77">
      <w:r w:rsidRPr="00F66E77">
        <w:t xml:space="preserve">        г) оценка параметров грунтов, необходимых для расчета  фундаментов и </w:t>
      </w:r>
    </w:p>
    <w:p w:rsidR="00F66E77" w:rsidRPr="00F66E77" w:rsidRDefault="00F66E77" w:rsidP="00F66E77">
      <w:r w:rsidRPr="00F66E77">
        <w:t xml:space="preserve">        конструкций зданий и прогноза изменения свойств грунтовых массивов </w:t>
      </w:r>
    </w:p>
    <w:p w:rsidR="00F66E77" w:rsidRPr="00F66E77" w:rsidRDefault="00F66E77" w:rsidP="00F66E77">
      <w:r w:rsidRPr="00F66E77">
        <w:t xml:space="preserve">        при строительстве и эксплуатации объектов</w:t>
      </w:r>
    </w:p>
    <w:p w:rsidR="00F66E77" w:rsidRPr="00F66E77" w:rsidRDefault="00F66E77" w:rsidP="00F66E77"/>
    <w:p w:rsidR="00F66E77" w:rsidRPr="00F66E77" w:rsidRDefault="00F66E77" w:rsidP="00F66E77">
      <w:r w:rsidRPr="00F66E77">
        <w:t>17. Результаты  инженерно-геологической съемки</w:t>
      </w:r>
    </w:p>
    <w:p w:rsidR="00F66E77" w:rsidRPr="00F66E77" w:rsidRDefault="00F66E77" w:rsidP="00F66E77">
      <w:r w:rsidRPr="00F66E77">
        <w:t xml:space="preserve">        а) Разработка рабочей гипотезы и схематической карты инженерно-</w:t>
      </w:r>
    </w:p>
    <w:p w:rsidR="00F66E77" w:rsidRPr="00F66E77" w:rsidRDefault="00F66E77" w:rsidP="00F66E77">
      <w:r w:rsidRPr="00F66E77">
        <w:t xml:space="preserve">        геологических условий района</w:t>
      </w:r>
    </w:p>
    <w:p w:rsidR="00F66E77" w:rsidRPr="00F66E77" w:rsidRDefault="00F66E77" w:rsidP="00F66E77">
      <w:r w:rsidRPr="00F66E77">
        <w:t xml:space="preserve">        б) разработка методов составления инженерно-геологических карт </w:t>
      </w:r>
    </w:p>
    <w:p w:rsidR="00F66E77" w:rsidRPr="00F66E77" w:rsidRDefault="00F66E77" w:rsidP="00F66E77">
      <w:r w:rsidRPr="00F66E77">
        <w:t xml:space="preserve">        в) выделение участков, однотипных для проектирования</w:t>
      </w:r>
    </w:p>
    <w:p w:rsidR="00F66E77" w:rsidRPr="00F66E77" w:rsidRDefault="00F66E77" w:rsidP="00F66E77">
      <w:r w:rsidRPr="00F66E77">
        <w:t xml:space="preserve">        г) оценка параметров грунтов, необходимых для расчета  фундаментов </w:t>
      </w:r>
    </w:p>
    <w:p w:rsidR="00F66E77" w:rsidRPr="00F66E77" w:rsidRDefault="00F66E77" w:rsidP="00F66E77"/>
    <w:p w:rsidR="00F66E77" w:rsidRPr="00F66E77" w:rsidRDefault="00F66E77" w:rsidP="00F66E77">
      <w:r w:rsidRPr="00F66E77">
        <w:t>18. Результаты  инженерно-геологической разведки</w:t>
      </w:r>
    </w:p>
    <w:p w:rsidR="00F66E77" w:rsidRPr="00F66E77" w:rsidRDefault="00F66E77" w:rsidP="00F66E77">
      <w:r w:rsidRPr="00F66E77">
        <w:t xml:space="preserve">        а) Разработка рабочей гипотезы и схематической карты инженерно-</w:t>
      </w:r>
    </w:p>
    <w:p w:rsidR="00F66E77" w:rsidRPr="00F66E77" w:rsidRDefault="00F66E77" w:rsidP="00F66E77">
      <w:r w:rsidRPr="00F66E77">
        <w:t xml:space="preserve">        геологических условий района</w:t>
      </w:r>
    </w:p>
    <w:p w:rsidR="00F66E77" w:rsidRPr="00F66E77" w:rsidRDefault="00F66E77" w:rsidP="00F66E77">
      <w:r w:rsidRPr="00F66E77">
        <w:t xml:space="preserve">        б) сравнение вариантов выбора площадки для строительства</w:t>
      </w:r>
    </w:p>
    <w:p w:rsidR="00F66E77" w:rsidRPr="00F66E77" w:rsidRDefault="00F66E77" w:rsidP="00F66E77">
      <w:r w:rsidRPr="00F66E77">
        <w:t xml:space="preserve">        в) выделение участков, однотипных для проектирования</w:t>
      </w:r>
    </w:p>
    <w:p w:rsidR="00F66E77" w:rsidRPr="00F66E77" w:rsidRDefault="00F66E77" w:rsidP="00F66E77">
      <w:r w:rsidRPr="00F66E77">
        <w:t xml:space="preserve">        г) оценка параметров грунтов, необходимых для расчета  фундаментов </w:t>
      </w:r>
    </w:p>
    <w:p w:rsidR="00F66E77" w:rsidRPr="00F66E77" w:rsidRDefault="00F66E77" w:rsidP="00F66E77"/>
    <w:p w:rsidR="00F66E77" w:rsidRPr="00F66E77" w:rsidRDefault="00F66E77" w:rsidP="00F66E77">
      <w:r w:rsidRPr="00F66E77">
        <w:t xml:space="preserve">        </w:t>
      </w:r>
    </w:p>
    <w:p w:rsidR="00F66E77" w:rsidRPr="00F66E77" w:rsidRDefault="00F66E77" w:rsidP="00F66E77">
      <w:r w:rsidRPr="00F66E77">
        <w:t xml:space="preserve">19. Задачи инженерно-геологических изысканий на период строительства и </w:t>
      </w:r>
    </w:p>
    <w:p w:rsidR="00F66E77" w:rsidRPr="00F66E77" w:rsidRDefault="00F66E77" w:rsidP="00F66E77">
      <w:r w:rsidRPr="00F66E77">
        <w:t xml:space="preserve">        эксплуатации объектов</w:t>
      </w:r>
    </w:p>
    <w:p w:rsidR="00F66E77" w:rsidRPr="00F66E77" w:rsidRDefault="00F66E77" w:rsidP="00F66E77">
      <w:r w:rsidRPr="00F66E77">
        <w:t xml:space="preserve">        а) выделение участков, однотипных для проектирования</w:t>
      </w:r>
    </w:p>
    <w:p w:rsidR="00F66E77" w:rsidRPr="00F66E77" w:rsidRDefault="00F66E77" w:rsidP="00F66E77">
      <w:r w:rsidRPr="00F66E77">
        <w:t xml:space="preserve">        б) Контроль за подготовкой оснований и водопонижением</w:t>
      </w:r>
    </w:p>
    <w:p w:rsidR="00F66E77" w:rsidRPr="00F66E77" w:rsidRDefault="00F66E77" w:rsidP="00F66E77">
      <w:r w:rsidRPr="00F66E77">
        <w:t xml:space="preserve">        в) составление региональных инженерно-геологических карт</w:t>
      </w:r>
    </w:p>
    <w:p w:rsidR="00F66E77" w:rsidRPr="00F66E77" w:rsidRDefault="00F66E77" w:rsidP="00F66E77">
      <w:r w:rsidRPr="00F66E77">
        <w:t xml:space="preserve">        г) анализ развития инженерно-геологических процессов на  </w:t>
      </w:r>
    </w:p>
    <w:p w:rsidR="00F66E77" w:rsidRPr="00F66E77" w:rsidRDefault="00F66E77" w:rsidP="00F66E77">
      <w:r w:rsidRPr="00F66E77">
        <w:t xml:space="preserve">        региональном уровне</w:t>
      </w:r>
    </w:p>
    <w:p w:rsidR="00F66E77" w:rsidRPr="00F66E77" w:rsidRDefault="00F66E77" w:rsidP="00F66E77">
      <w:pPr>
        <w:ind w:left="360"/>
      </w:pPr>
      <w:r w:rsidRPr="00F66E77">
        <w:t xml:space="preserve">   д) Уточнение инженерно-геологических условий при вскрытии </w:t>
      </w:r>
    </w:p>
    <w:p w:rsidR="00F66E77" w:rsidRPr="00F66E77" w:rsidRDefault="00F66E77" w:rsidP="00F66E77">
      <w:pPr>
        <w:ind w:left="360"/>
      </w:pPr>
      <w:r w:rsidRPr="00F66E77">
        <w:t xml:space="preserve">   котлованов, выемок</w:t>
      </w:r>
    </w:p>
    <w:p w:rsidR="00F66E77" w:rsidRPr="00F66E77" w:rsidRDefault="00F66E77" w:rsidP="00F66E77">
      <w:r w:rsidRPr="00F66E77">
        <w:t xml:space="preserve">        е) оценка состояния зданий и систем их инженерной защиты</w:t>
      </w:r>
    </w:p>
    <w:p w:rsidR="00F66E77" w:rsidRPr="00F66E77" w:rsidRDefault="00F66E77" w:rsidP="00F66E77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r w:rsidRPr="00F66E77">
        <w:t>а,д,б</w:t>
      </w:r>
      <w:proofErr w:type="spellEnd"/>
      <w:r w:rsidRPr="00F66E77">
        <w:t xml:space="preserve">  2- </w:t>
      </w:r>
      <w:proofErr w:type="spellStart"/>
      <w:r w:rsidRPr="00F66E77">
        <w:t>а,в,г</w:t>
      </w:r>
      <w:proofErr w:type="spellEnd"/>
      <w:r w:rsidRPr="00F66E77">
        <w:t xml:space="preserve">  3- </w:t>
      </w:r>
      <w:proofErr w:type="spellStart"/>
      <w:r w:rsidRPr="00F66E77">
        <w:t>б,д,е</w:t>
      </w:r>
      <w:proofErr w:type="spellEnd"/>
      <w:r w:rsidRPr="00F66E77">
        <w:t xml:space="preserve">, 4- </w:t>
      </w:r>
      <w:proofErr w:type="spellStart"/>
      <w:r w:rsidRPr="00F66E77">
        <w:t>а,б,г,д</w:t>
      </w:r>
      <w:proofErr w:type="spellEnd"/>
      <w:r w:rsidRPr="00F66E77">
        <w:t xml:space="preserve"> </w:t>
      </w:r>
    </w:p>
    <w:p w:rsidR="00F66E77" w:rsidRPr="00F66E77" w:rsidRDefault="00F66E77" w:rsidP="00F66E77"/>
    <w:p w:rsidR="00F66E77" w:rsidRPr="00F66E77" w:rsidRDefault="00F66E77" w:rsidP="00F66E77">
      <w:r w:rsidRPr="00F66E77">
        <w:t>20. Геологические документы буровых работ</w:t>
      </w:r>
    </w:p>
    <w:p w:rsidR="00F66E77" w:rsidRPr="00F66E77" w:rsidRDefault="00F66E77" w:rsidP="00F66E77">
      <w:r w:rsidRPr="00F66E77">
        <w:t xml:space="preserve">        а) буровой журнал</w:t>
      </w:r>
    </w:p>
    <w:p w:rsidR="00F66E77" w:rsidRPr="00F66E77" w:rsidRDefault="00F66E77" w:rsidP="00F66E77">
      <w:r w:rsidRPr="00F66E77">
        <w:t xml:space="preserve">        б) таблицы определения физико-механических свойств грунтов </w:t>
      </w:r>
    </w:p>
    <w:p w:rsidR="00F66E77" w:rsidRPr="00F66E77" w:rsidRDefault="00F66E77" w:rsidP="00F66E77">
      <w:r w:rsidRPr="00F66E77">
        <w:t xml:space="preserve">        в) геолого-литологическая колонка</w:t>
      </w:r>
    </w:p>
    <w:p w:rsidR="00F66E77" w:rsidRPr="00F66E77" w:rsidRDefault="00F66E77" w:rsidP="00F66E77">
      <w:r w:rsidRPr="00F66E77">
        <w:lastRenderedPageBreak/>
        <w:t xml:space="preserve">        г) инженерно-геологическая карта</w:t>
      </w:r>
    </w:p>
    <w:p w:rsidR="00F66E77" w:rsidRPr="00F66E77" w:rsidRDefault="00F66E77" w:rsidP="00F66E77">
      <w:r w:rsidRPr="00F66E77">
        <w:t xml:space="preserve">        д) инженерно-геологический разрез</w:t>
      </w:r>
    </w:p>
    <w:p w:rsidR="00F66E77" w:rsidRPr="00F66E77" w:rsidRDefault="00F66E77" w:rsidP="00F66E77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r w:rsidRPr="00F66E77">
        <w:t>а,в</w:t>
      </w:r>
      <w:proofErr w:type="spellEnd"/>
      <w:r w:rsidRPr="00F66E77">
        <w:t xml:space="preserve">  2- </w:t>
      </w:r>
      <w:proofErr w:type="spellStart"/>
      <w:r w:rsidRPr="00F66E77">
        <w:t>а,е,ж</w:t>
      </w:r>
      <w:proofErr w:type="spellEnd"/>
      <w:r w:rsidRPr="00F66E77">
        <w:t xml:space="preserve">  3- </w:t>
      </w:r>
      <w:proofErr w:type="spellStart"/>
      <w:r w:rsidRPr="00F66E77">
        <w:t>б,е,ж</w:t>
      </w:r>
      <w:proofErr w:type="spellEnd"/>
      <w:r w:rsidRPr="00F66E77">
        <w:t xml:space="preserve">  4- </w:t>
      </w:r>
      <w:proofErr w:type="spellStart"/>
      <w:r w:rsidRPr="00F66E77">
        <w:t>а,г,е,д</w:t>
      </w:r>
      <w:proofErr w:type="spellEnd"/>
    </w:p>
    <w:p w:rsidR="00F66E77" w:rsidRPr="00F66E77" w:rsidRDefault="00F66E77" w:rsidP="00F66E77"/>
    <w:p w:rsidR="00F66E77" w:rsidRPr="00F66E77" w:rsidRDefault="00F66E77" w:rsidP="00F66E77">
      <w:r w:rsidRPr="00F66E77">
        <w:t xml:space="preserve">721. Негативное воздействие инженерно-геологических </w:t>
      </w:r>
    </w:p>
    <w:p w:rsidR="00F66E77" w:rsidRPr="00F66E77" w:rsidRDefault="00F66E77" w:rsidP="00F66E77">
      <w:r w:rsidRPr="00F66E77">
        <w:t xml:space="preserve">        изысканий может проявляться в </w:t>
      </w:r>
    </w:p>
    <w:p w:rsidR="00F66E77" w:rsidRPr="00F66E77" w:rsidRDefault="00F66E77" w:rsidP="00F66E77">
      <w:r w:rsidRPr="00F66E77">
        <w:t xml:space="preserve">        а) нарушении почвенного покрова</w:t>
      </w:r>
    </w:p>
    <w:p w:rsidR="00F66E77" w:rsidRPr="00F66E77" w:rsidRDefault="00F66E77" w:rsidP="00F66E77">
      <w:r w:rsidRPr="00F66E77">
        <w:t xml:space="preserve">        б) загрязнении подземных вод при бурении скважин</w:t>
      </w:r>
    </w:p>
    <w:p w:rsidR="00F66E77" w:rsidRPr="00F66E77" w:rsidRDefault="00F66E77" w:rsidP="00F66E77">
      <w:r w:rsidRPr="00F66E77">
        <w:t xml:space="preserve">        в) землетрясениях, наведенные сейсморазведкой</w:t>
      </w:r>
    </w:p>
    <w:p w:rsidR="00F66E77" w:rsidRPr="00F66E77" w:rsidRDefault="00F66E77" w:rsidP="00F66E77">
      <w:r w:rsidRPr="00F66E77">
        <w:t xml:space="preserve">        г) образовании провалов земной поверхности</w:t>
      </w:r>
    </w:p>
    <w:p w:rsidR="00F66E77" w:rsidRPr="00F66E77" w:rsidRDefault="00F66E77" w:rsidP="00F66E77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r w:rsidRPr="00F66E77">
        <w:t>а,б</w:t>
      </w:r>
      <w:proofErr w:type="spellEnd"/>
      <w:r w:rsidRPr="00F66E77">
        <w:t xml:space="preserve">  2- </w:t>
      </w:r>
      <w:proofErr w:type="spellStart"/>
      <w:r w:rsidRPr="00F66E77">
        <w:t>а,в</w:t>
      </w:r>
      <w:proofErr w:type="spellEnd"/>
      <w:r w:rsidRPr="00F66E77">
        <w:t xml:space="preserve">  3- </w:t>
      </w:r>
      <w:proofErr w:type="spellStart"/>
      <w:r w:rsidRPr="00F66E77">
        <w:t>а,б,в</w:t>
      </w:r>
      <w:proofErr w:type="spellEnd"/>
      <w:r w:rsidRPr="00F66E77">
        <w:t xml:space="preserve">  4- </w:t>
      </w:r>
      <w:proofErr w:type="spellStart"/>
      <w:r w:rsidRPr="00F66E77">
        <w:t>в,г</w:t>
      </w:r>
      <w:proofErr w:type="spellEnd"/>
    </w:p>
    <w:p w:rsidR="00F66E77" w:rsidRPr="00F66E77" w:rsidRDefault="00F66E77" w:rsidP="00F66E77"/>
    <w:p w:rsidR="00F66E77" w:rsidRPr="00F66E77" w:rsidRDefault="00F66E77" w:rsidP="00F66E77">
      <w:r w:rsidRPr="00F66E77">
        <w:t>22. Охрана оползневых массивов грунтов</w:t>
      </w:r>
    </w:p>
    <w:p w:rsidR="00F66E77" w:rsidRPr="00F66E77" w:rsidRDefault="00F66E77" w:rsidP="00F66E77">
      <w:r w:rsidRPr="00F66E77">
        <w:t xml:space="preserve">        а) регулирование стока поверхностных и подземных  вод</w:t>
      </w:r>
    </w:p>
    <w:p w:rsidR="00F66E77" w:rsidRPr="00F66E77" w:rsidRDefault="00F66E77" w:rsidP="00F66E77">
      <w:r w:rsidRPr="00F66E77">
        <w:t xml:space="preserve">        б) подрезка склонов</w:t>
      </w:r>
    </w:p>
    <w:p w:rsidR="00F66E77" w:rsidRPr="00F66E77" w:rsidRDefault="00F66E77" w:rsidP="00F66E77">
      <w:r w:rsidRPr="00F66E77">
        <w:t xml:space="preserve">        в) механическое уплотнение грунтов</w:t>
      </w:r>
    </w:p>
    <w:p w:rsidR="00F66E77" w:rsidRPr="00F66E77" w:rsidRDefault="00F66E77" w:rsidP="00F66E77">
      <w:r w:rsidRPr="00F66E77">
        <w:t xml:space="preserve">        г) запрещение строительства вблизи склонов</w:t>
      </w:r>
    </w:p>
    <w:p w:rsidR="00F66E77" w:rsidRPr="00F66E77" w:rsidRDefault="00F66E77" w:rsidP="00F66E77">
      <w:r w:rsidRPr="00F66E77">
        <w:t xml:space="preserve">        д) лесомелиорация и формирование дерна на склонах</w:t>
      </w:r>
    </w:p>
    <w:p w:rsidR="00F66E77" w:rsidRPr="00F66E77" w:rsidRDefault="00F66E77" w:rsidP="00F66E77">
      <w:r w:rsidRPr="00F66E77">
        <w:t xml:space="preserve">        е) профилактическое замачивание  отдельных участков склонов</w:t>
      </w:r>
    </w:p>
    <w:p w:rsidR="00F66E77" w:rsidRPr="00F66E77" w:rsidRDefault="00F66E77" w:rsidP="00F66E77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r w:rsidRPr="00F66E77">
        <w:t>а,б,г,е</w:t>
      </w:r>
      <w:proofErr w:type="spellEnd"/>
      <w:r w:rsidRPr="00F66E77">
        <w:t xml:space="preserve">  2- </w:t>
      </w:r>
      <w:proofErr w:type="spellStart"/>
      <w:r w:rsidRPr="00F66E77">
        <w:t>а,в,д</w:t>
      </w:r>
      <w:proofErr w:type="spellEnd"/>
      <w:r w:rsidRPr="00F66E77">
        <w:t xml:space="preserve">  3- </w:t>
      </w:r>
      <w:proofErr w:type="spellStart"/>
      <w:r w:rsidRPr="00F66E77">
        <w:t>а,г,д</w:t>
      </w:r>
      <w:proofErr w:type="spellEnd"/>
      <w:r w:rsidRPr="00F66E77">
        <w:t xml:space="preserve">  4- </w:t>
      </w:r>
      <w:proofErr w:type="spellStart"/>
      <w:r w:rsidRPr="00F66E77">
        <w:t>в,г,д</w:t>
      </w:r>
      <w:proofErr w:type="spellEnd"/>
    </w:p>
    <w:p w:rsidR="00F66E77" w:rsidRPr="00F66E77" w:rsidRDefault="00F66E77" w:rsidP="00F66E77"/>
    <w:p w:rsidR="00F66E77" w:rsidRPr="00F66E77" w:rsidRDefault="00F66E77" w:rsidP="00F66E77">
      <w:r w:rsidRPr="00F66E77">
        <w:t>23. Методы технической мелиорации грунтов</w:t>
      </w:r>
    </w:p>
    <w:p w:rsidR="00F66E77" w:rsidRPr="00F66E77" w:rsidRDefault="00F66E77" w:rsidP="00F66E77">
      <w:r w:rsidRPr="00F66E77">
        <w:t xml:space="preserve">        а) силикатизация</w:t>
      </w:r>
    </w:p>
    <w:p w:rsidR="00F66E77" w:rsidRPr="00F66E77" w:rsidRDefault="00F66E77" w:rsidP="00F66E77">
      <w:r w:rsidRPr="00F66E77">
        <w:t xml:space="preserve">        б) выщелачивание</w:t>
      </w:r>
    </w:p>
    <w:p w:rsidR="00F66E77" w:rsidRPr="00F66E77" w:rsidRDefault="00F66E77" w:rsidP="00F66E77">
      <w:r w:rsidRPr="00F66E77">
        <w:t xml:space="preserve">        в) цементация, глинизация</w:t>
      </w:r>
    </w:p>
    <w:p w:rsidR="00F66E77" w:rsidRPr="00F66E77" w:rsidRDefault="00F66E77" w:rsidP="00F66E77">
      <w:r w:rsidRPr="00F66E77">
        <w:t xml:space="preserve">        г) </w:t>
      </w:r>
      <w:proofErr w:type="spellStart"/>
      <w:r w:rsidRPr="00F66E77">
        <w:t>смолизация</w:t>
      </w:r>
      <w:proofErr w:type="spellEnd"/>
      <w:r w:rsidRPr="00F66E77">
        <w:t>, обжиг</w:t>
      </w:r>
    </w:p>
    <w:p w:rsidR="00F66E77" w:rsidRPr="00F66E77" w:rsidRDefault="00F66E77" w:rsidP="00F66E77">
      <w:r w:rsidRPr="00F66E77">
        <w:t xml:space="preserve">        д) обводнение</w:t>
      </w:r>
    </w:p>
    <w:p w:rsidR="00F66E77" w:rsidRPr="00F66E77" w:rsidRDefault="00F66E77" w:rsidP="00F66E77">
      <w:r w:rsidRPr="00F66E77">
        <w:t xml:space="preserve">        е) озонирование</w:t>
      </w:r>
    </w:p>
    <w:p w:rsidR="00F66E77" w:rsidRPr="00F66E77" w:rsidRDefault="00F66E77" w:rsidP="00F66E77"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r w:rsidRPr="00F66E77">
        <w:t>а,в,г</w:t>
      </w:r>
      <w:proofErr w:type="spellEnd"/>
      <w:r w:rsidRPr="00F66E77">
        <w:t xml:space="preserve">  2- </w:t>
      </w:r>
      <w:proofErr w:type="spellStart"/>
      <w:r w:rsidRPr="00F66E77">
        <w:t>а,в,д</w:t>
      </w:r>
      <w:proofErr w:type="spellEnd"/>
      <w:r w:rsidRPr="00F66E77">
        <w:t xml:space="preserve">  3- </w:t>
      </w:r>
      <w:proofErr w:type="spellStart"/>
      <w:r w:rsidRPr="00F66E77">
        <w:t>а,б,в</w:t>
      </w:r>
      <w:proofErr w:type="spellEnd"/>
      <w:r w:rsidRPr="00F66E77">
        <w:t xml:space="preserve">  4- </w:t>
      </w:r>
      <w:proofErr w:type="spellStart"/>
      <w:r w:rsidRPr="00F66E77">
        <w:t>в,г,д</w:t>
      </w:r>
      <w:proofErr w:type="spellEnd"/>
    </w:p>
    <w:p w:rsidR="00F66E77" w:rsidRPr="00F66E77" w:rsidRDefault="00F66E77" w:rsidP="00F66E77"/>
    <w:p w:rsidR="00F66E77" w:rsidRPr="00F66E77" w:rsidRDefault="00F66E77" w:rsidP="00F66E77">
      <w:r w:rsidRPr="00F66E77">
        <w:t>724. Под влиянием  подземной горнодобывающей деятельности происходит</w:t>
      </w:r>
    </w:p>
    <w:p w:rsidR="00F66E77" w:rsidRPr="00F66E77" w:rsidRDefault="00F66E77" w:rsidP="00F66E77">
      <w:r w:rsidRPr="00F66E77">
        <w:t xml:space="preserve">        а) загрязнение водоемов и подземных вод</w:t>
      </w:r>
    </w:p>
    <w:p w:rsidR="00F66E77" w:rsidRPr="00F66E77" w:rsidRDefault="00F66E77" w:rsidP="00F66E77">
      <w:r w:rsidRPr="00F66E77">
        <w:t xml:space="preserve">        б) усиление эрозии</w:t>
      </w:r>
    </w:p>
    <w:p w:rsidR="00F66E77" w:rsidRPr="00F66E77" w:rsidRDefault="00F66E77" w:rsidP="00F66E77">
      <w:r w:rsidRPr="00F66E77">
        <w:t xml:space="preserve">        в) деградация почв</w:t>
      </w:r>
    </w:p>
    <w:p w:rsidR="00F66E77" w:rsidRPr="00F66E77" w:rsidRDefault="00F66E77" w:rsidP="00F66E77">
      <w:r w:rsidRPr="00F66E77">
        <w:t xml:space="preserve">        г) подъем уровня грунтовых вод</w:t>
      </w:r>
    </w:p>
    <w:p w:rsidR="00F66E77" w:rsidRPr="00F66E77" w:rsidRDefault="00F66E77" w:rsidP="00F66E77">
      <w:r w:rsidRPr="00F66E77">
        <w:t xml:space="preserve">        д) подъем  поверхности земли</w:t>
      </w:r>
    </w:p>
    <w:p w:rsidR="00F66E77" w:rsidRPr="00F66E77" w:rsidRDefault="00F66E77" w:rsidP="00F66E77">
      <w:r w:rsidRPr="00F66E77">
        <w:t xml:space="preserve">        е) землетрясения</w:t>
      </w:r>
    </w:p>
    <w:p w:rsidR="00F66E77" w:rsidRPr="00F66E77" w:rsidRDefault="00F66E77" w:rsidP="00F66E77">
      <w:r w:rsidRPr="00F66E77">
        <w:t xml:space="preserve">        ж) развитие карста</w:t>
      </w:r>
    </w:p>
    <w:p w:rsidR="00F66E77" w:rsidRPr="00F66E77" w:rsidRDefault="00F66E77" w:rsidP="00F66E77">
      <w:r w:rsidRPr="00F66E77">
        <w:t xml:space="preserve"> </w:t>
      </w:r>
      <w:r w:rsidRPr="00F66E77">
        <w:rPr>
          <w:i/>
        </w:rPr>
        <w:t>Выберите правильный ответ</w:t>
      </w:r>
      <w:r w:rsidRPr="00F66E77">
        <w:t xml:space="preserve">: 1- </w:t>
      </w:r>
      <w:proofErr w:type="spellStart"/>
      <w:r w:rsidRPr="00F66E77">
        <w:t>а,бв,г</w:t>
      </w:r>
      <w:proofErr w:type="spellEnd"/>
      <w:r w:rsidRPr="00F66E77">
        <w:t xml:space="preserve">  2- </w:t>
      </w:r>
      <w:proofErr w:type="spellStart"/>
      <w:r w:rsidRPr="00F66E77">
        <w:t>а,в,г,д</w:t>
      </w:r>
      <w:proofErr w:type="spellEnd"/>
      <w:r w:rsidRPr="00F66E77">
        <w:t xml:space="preserve">  3- </w:t>
      </w:r>
      <w:proofErr w:type="spellStart"/>
      <w:r w:rsidRPr="00F66E77">
        <w:t>а,б,в,е</w:t>
      </w:r>
      <w:proofErr w:type="spellEnd"/>
      <w:r w:rsidRPr="00F66E77">
        <w:t xml:space="preserve">  4- </w:t>
      </w:r>
      <w:proofErr w:type="spellStart"/>
      <w:r w:rsidRPr="00F66E77">
        <w:t>в,г,д,ж</w:t>
      </w:r>
      <w:proofErr w:type="spellEnd"/>
    </w:p>
    <w:p w:rsidR="00F66E77" w:rsidRPr="00F66E77" w:rsidRDefault="00F66E77" w:rsidP="00F66E77"/>
    <w:p w:rsidR="00F66E77" w:rsidRPr="00F66E77" w:rsidRDefault="00C371D9" w:rsidP="00F66E77">
      <w:pPr>
        <w:tabs>
          <w:tab w:val="left" w:pos="694"/>
        </w:tabs>
        <w:rPr>
          <w:b/>
        </w:rPr>
      </w:pPr>
      <w:r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 xml:space="preserve">При оценке </w:t>
      </w:r>
      <w:r w:rsidR="00F66E77" w:rsidRPr="00F66E77">
        <w:rPr>
          <w:rStyle w:val="FontStyle20"/>
          <w:rFonts w:ascii="Times New Roman" w:hAnsi="Times New Roman" w:cs="Times New Roman"/>
          <w:b/>
          <w:i/>
          <w:sz w:val="24"/>
          <w:szCs w:val="24"/>
        </w:rPr>
        <w:t>рефератов учитываются:</w:t>
      </w:r>
    </w:p>
    <w:p w:rsidR="00F66E77" w:rsidRPr="00F66E77" w:rsidRDefault="00F66E77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sz w:val="24"/>
          <w:szCs w:val="24"/>
        </w:rPr>
      </w:pPr>
      <w:r w:rsidRPr="00F66E77">
        <w:rPr>
          <w:sz w:val="24"/>
          <w:szCs w:val="24"/>
        </w:rPr>
        <w:t>1. Глубина проработки темы.</w:t>
      </w:r>
    </w:p>
    <w:p w:rsidR="00F66E77" w:rsidRPr="00F66E77" w:rsidRDefault="00F66E77" w:rsidP="00F66E77">
      <w:pPr>
        <w:pStyle w:val="41"/>
        <w:shd w:val="clear" w:color="auto" w:fill="auto"/>
        <w:tabs>
          <w:tab w:val="left" w:pos="0"/>
          <w:tab w:val="left" w:pos="1411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2. Оформление работы -  (титульная страница, оглавление и оформление источников).</w:t>
      </w:r>
    </w:p>
    <w:p w:rsidR="00F66E77" w:rsidRPr="00F66E77" w:rsidRDefault="00F66E77" w:rsidP="00F66E77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>3. Уровень раскрытия темы реферата / проработанность темы.</w:t>
      </w:r>
    </w:p>
    <w:p w:rsidR="00F66E77" w:rsidRPr="00F66E77" w:rsidRDefault="00F66E77" w:rsidP="00F66E77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>4. Структурированность материала.</w:t>
      </w:r>
    </w:p>
    <w:p w:rsidR="00F66E77" w:rsidRPr="00F66E77" w:rsidRDefault="00F66E77" w:rsidP="00F66E77">
      <w:pPr>
        <w:pStyle w:val="5"/>
        <w:shd w:val="clear" w:color="auto" w:fill="auto"/>
        <w:tabs>
          <w:tab w:val="left" w:pos="0"/>
        </w:tabs>
        <w:spacing w:before="0" w:line="240" w:lineRule="auto"/>
        <w:ind w:firstLine="0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 xml:space="preserve">5. Количество </w:t>
      </w:r>
      <w:r w:rsidRPr="00F66E77">
        <w:rPr>
          <w:sz w:val="24"/>
          <w:szCs w:val="24"/>
        </w:rPr>
        <w:t>использованных литературных источников.</w:t>
      </w:r>
    </w:p>
    <w:p w:rsidR="00F66E77" w:rsidRPr="00F66E77" w:rsidRDefault="00F66E77" w:rsidP="00F66E77">
      <w:pPr>
        <w:pStyle w:val="41"/>
        <w:shd w:val="clear" w:color="auto" w:fill="auto"/>
        <w:tabs>
          <w:tab w:val="left" w:pos="0"/>
          <w:tab w:val="left" w:pos="1406"/>
        </w:tabs>
        <w:spacing w:after="0" w:line="240" w:lineRule="auto"/>
        <w:ind w:firstLine="0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6. Способность самостоятельно рассуждать.</w:t>
      </w:r>
    </w:p>
    <w:p w:rsidR="00F66E77" w:rsidRPr="00F66E77" w:rsidRDefault="00F66E77" w:rsidP="00F66E77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</w:p>
    <w:p w:rsidR="00F66E77" w:rsidRPr="00F66E77" w:rsidRDefault="00F66E77" w:rsidP="00F66E77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F66E77">
        <w:rPr>
          <w:sz w:val="24"/>
          <w:szCs w:val="24"/>
        </w:rPr>
        <w:t>Оценивание рефератов проводится по принципу «зачтено» / «не зачтено».</w:t>
      </w:r>
    </w:p>
    <w:p w:rsidR="00F66E77" w:rsidRPr="00F66E77" w:rsidRDefault="00F66E77" w:rsidP="00F66E77">
      <w:pPr>
        <w:pStyle w:val="5"/>
        <w:shd w:val="clear" w:color="auto" w:fill="auto"/>
        <w:spacing w:before="0" w:line="240" w:lineRule="auto"/>
        <w:ind w:firstLine="567"/>
        <w:jc w:val="both"/>
        <w:rPr>
          <w:sz w:val="24"/>
          <w:szCs w:val="24"/>
        </w:rPr>
      </w:pPr>
      <w:r w:rsidRPr="00F66E77">
        <w:rPr>
          <w:sz w:val="24"/>
          <w:szCs w:val="24"/>
        </w:rPr>
        <w:t xml:space="preserve">«Зачтено» выставляется в случае, если реферат оформлен в соответствие с требованиями методических указаний, тема достаточно проработана, материал хорошо структурирован, количество используемой литературы не менее 5. В случае, если какой-либо </w:t>
      </w:r>
      <w:r w:rsidRPr="00F66E77">
        <w:rPr>
          <w:sz w:val="24"/>
          <w:szCs w:val="24"/>
        </w:rPr>
        <w:lastRenderedPageBreak/>
        <w:t>из критериев не выполнен, реферат возвращается на доработку.</w:t>
      </w:r>
    </w:p>
    <w:p w:rsidR="00FC737F" w:rsidRDefault="00FC737F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:rsidR="00886EAD" w:rsidRPr="00F66E77" w:rsidRDefault="00886EAD" w:rsidP="00886EAD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F66E77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Защита </w:t>
      </w:r>
      <w:r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практических </w:t>
      </w:r>
      <w:r w:rsidRPr="00F66E77">
        <w:rPr>
          <w:rStyle w:val="FontStyle20"/>
          <w:rFonts w:ascii="Times New Roman" w:hAnsi="Times New Roman" w:cs="Times New Roman"/>
          <w:b/>
          <w:sz w:val="24"/>
          <w:szCs w:val="24"/>
        </w:rPr>
        <w:t xml:space="preserve"> работ по темам:</w:t>
      </w:r>
    </w:p>
    <w:p w:rsidR="00886EAD" w:rsidRPr="00F66E77" w:rsidRDefault="00886EAD" w:rsidP="00886EAD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886EAD" w:rsidRPr="00F66E77" w:rsidRDefault="00886EAD" w:rsidP="00886EAD">
      <w:pPr>
        <w:pStyle w:val="afc"/>
        <w:widowControl w:val="0"/>
        <w:autoSpaceDE w:val="0"/>
        <w:autoSpaceDN w:val="0"/>
        <w:adjustRightInd w:val="0"/>
        <w:ind w:firstLine="0"/>
        <w:jc w:val="left"/>
        <w:rPr>
          <w:lang w:eastAsia="en-US"/>
        </w:rPr>
      </w:pPr>
      <w:r w:rsidRPr="00F66E77">
        <w:rPr>
          <w:lang w:eastAsia="en-US"/>
        </w:rPr>
        <w:t>1. Гранулометрический состав песчаных пород.</w:t>
      </w:r>
    </w:p>
    <w:p w:rsidR="00886EAD" w:rsidRPr="00F66E77" w:rsidRDefault="00886EAD" w:rsidP="00886EAD">
      <w:pPr>
        <w:pStyle w:val="5"/>
        <w:shd w:val="clear" w:color="auto" w:fill="auto"/>
        <w:spacing w:before="0" w:line="240" w:lineRule="auto"/>
        <w:ind w:firstLine="0"/>
        <w:jc w:val="left"/>
        <w:rPr>
          <w:rStyle w:val="11"/>
          <w:sz w:val="24"/>
          <w:szCs w:val="24"/>
        </w:rPr>
      </w:pPr>
      <w:r w:rsidRPr="00F66E77">
        <w:rPr>
          <w:sz w:val="24"/>
          <w:szCs w:val="24"/>
        </w:rPr>
        <w:t>2. Плотность и влажность горных пород</w:t>
      </w:r>
    </w:p>
    <w:p w:rsidR="00886EAD" w:rsidRPr="00041D4D" w:rsidRDefault="00886EAD" w:rsidP="00886EAD">
      <w:pPr>
        <w:ind w:firstLine="0"/>
      </w:pPr>
      <w:r w:rsidRPr="00041D4D">
        <w:rPr>
          <w:rStyle w:val="11"/>
          <w:sz w:val="24"/>
          <w:szCs w:val="24"/>
          <w:u w:val="none"/>
        </w:rPr>
        <w:t>3. Исследование гранулометрического состава дисперсных горных пород (грунтов</w:t>
      </w:r>
    </w:p>
    <w:p w:rsidR="00886EAD" w:rsidRPr="00041D4D" w:rsidRDefault="00886EAD" w:rsidP="00886EAD">
      <w:pPr>
        <w:pStyle w:val="5"/>
        <w:shd w:val="clear" w:color="auto" w:fill="auto"/>
        <w:spacing w:before="0" w:line="240" w:lineRule="auto"/>
        <w:ind w:firstLine="0"/>
        <w:jc w:val="left"/>
        <w:rPr>
          <w:rStyle w:val="11"/>
          <w:sz w:val="24"/>
          <w:szCs w:val="24"/>
          <w:u w:val="none"/>
        </w:rPr>
      </w:pPr>
      <w:r w:rsidRPr="00041D4D">
        <w:rPr>
          <w:rStyle w:val="11"/>
          <w:sz w:val="24"/>
          <w:szCs w:val="24"/>
          <w:u w:val="none"/>
        </w:rPr>
        <w:t>дисперсных горных пород (грунтов)</w:t>
      </w:r>
    </w:p>
    <w:p w:rsidR="00886EAD" w:rsidRPr="00041D4D" w:rsidRDefault="00886EAD" w:rsidP="00886EAD">
      <w:pPr>
        <w:pStyle w:val="5"/>
        <w:shd w:val="clear" w:color="auto" w:fill="auto"/>
        <w:spacing w:before="0" w:line="240" w:lineRule="auto"/>
        <w:ind w:firstLine="0"/>
        <w:jc w:val="left"/>
        <w:rPr>
          <w:sz w:val="24"/>
          <w:szCs w:val="24"/>
          <w:lang w:eastAsia="en-US"/>
        </w:rPr>
      </w:pPr>
      <w:r w:rsidRPr="00041D4D">
        <w:rPr>
          <w:sz w:val="24"/>
          <w:szCs w:val="24"/>
          <w:lang w:eastAsia="en-US"/>
        </w:rPr>
        <w:t xml:space="preserve"> 4.Водопроницаемость песчаных пород.</w:t>
      </w:r>
    </w:p>
    <w:p w:rsidR="00886EAD" w:rsidRPr="00041D4D" w:rsidRDefault="00886EAD" w:rsidP="00886EAD">
      <w:pPr>
        <w:ind w:firstLine="0"/>
      </w:pPr>
      <w:r w:rsidRPr="00041D4D">
        <w:rPr>
          <w:rStyle w:val="11"/>
          <w:sz w:val="24"/>
          <w:szCs w:val="24"/>
          <w:u w:val="none"/>
        </w:rPr>
        <w:t>5. Исследование плотности и пористости дисперсных горных пород (грунтов)</w:t>
      </w:r>
    </w:p>
    <w:p w:rsidR="00886EAD" w:rsidRPr="00041D4D" w:rsidRDefault="00886EAD" w:rsidP="00886EAD">
      <w:pPr>
        <w:pStyle w:val="5"/>
        <w:shd w:val="clear" w:color="auto" w:fill="auto"/>
        <w:spacing w:before="0" w:line="240" w:lineRule="auto"/>
        <w:ind w:firstLine="0"/>
        <w:jc w:val="left"/>
        <w:rPr>
          <w:rStyle w:val="11"/>
          <w:sz w:val="24"/>
          <w:szCs w:val="24"/>
          <w:u w:val="none"/>
        </w:rPr>
      </w:pPr>
      <w:r w:rsidRPr="00041D4D">
        <w:rPr>
          <w:rStyle w:val="11"/>
          <w:sz w:val="24"/>
          <w:szCs w:val="24"/>
          <w:u w:val="none"/>
        </w:rPr>
        <w:t>6. Исследование показателей влажности и консистенции глинистых горных пород (грунтов)</w:t>
      </w:r>
    </w:p>
    <w:p w:rsidR="00886EAD" w:rsidRPr="00041D4D" w:rsidRDefault="00886EAD" w:rsidP="00886EAD">
      <w:pPr>
        <w:ind w:firstLine="0"/>
        <w:rPr>
          <w:rStyle w:val="11"/>
          <w:sz w:val="24"/>
          <w:szCs w:val="24"/>
          <w:u w:val="none"/>
        </w:rPr>
      </w:pPr>
      <w:r w:rsidRPr="00041D4D">
        <w:rPr>
          <w:rStyle w:val="11"/>
          <w:sz w:val="24"/>
          <w:szCs w:val="24"/>
          <w:u w:val="none"/>
        </w:rPr>
        <w:t xml:space="preserve">7. Исследование механических (деформационных и прочностных) свойств </w:t>
      </w:r>
    </w:p>
    <w:p w:rsidR="00886EAD" w:rsidRPr="00041D4D" w:rsidRDefault="00886EAD" w:rsidP="00886EAD">
      <w:pPr>
        <w:ind w:firstLine="0"/>
        <w:rPr>
          <w:lang w:eastAsia="en-US"/>
        </w:rPr>
      </w:pPr>
      <w:r w:rsidRPr="00041D4D">
        <w:rPr>
          <w:rStyle w:val="11"/>
          <w:sz w:val="24"/>
          <w:szCs w:val="24"/>
          <w:u w:val="none"/>
        </w:rPr>
        <w:t xml:space="preserve">8. Оценка </w:t>
      </w:r>
      <w:proofErr w:type="spellStart"/>
      <w:r w:rsidRPr="00041D4D">
        <w:rPr>
          <w:rStyle w:val="11"/>
          <w:sz w:val="24"/>
          <w:szCs w:val="24"/>
          <w:u w:val="none"/>
        </w:rPr>
        <w:t>трещиноватости</w:t>
      </w:r>
      <w:proofErr w:type="spellEnd"/>
      <w:r w:rsidRPr="00041D4D">
        <w:rPr>
          <w:rStyle w:val="11"/>
          <w:sz w:val="24"/>
          <w:szCs w:val="24"/>
          <w:u w:val="none"/>
        </w:rPr>
        <w:t xml:space="preserve"> и водопроницаемости горных пород</w:t>
      </w:r>
      <w:r w:rsidRPr="00041D4D">
        <w:rPr>
          <w:lang w:eastAsia="en-US"/>
        </w:rPr>
        <w:t xml:space="preserve">. </w:t>
      </w:r>
    </w:p>
    <w:p w:rsidR="00886EAD" w:rsidRPr="00041D4D" w:rsidRDefault="00886EAD" w:rsidP="00886EAD">
      <w:pPr>
        <w:pStyle w:val="5"/>
        <w:shd w:val="clear" w:color="auto" w:fill="auto"/>
        <w:spacing w:before="0" w:line="240" w:lineRule="auto"/>
        <w:ind w:firstLine="0"/>
        <w:jc w:val="left"/>
        <w:rPr>
          <w:sz w:val="24"/>
          <w:szCs w:val="24"/>
          <w:shd w:val="clear" w:color="auto" w:fill="FFFFFF"/>
        </w:rPr>
      </w:pPr>
      <w:r w:rsidRPr="00041D4D">
        <w:rPr>
          <w:sz w:val="24"/>
          <w:szCs w:val="24"/>
          <w:lang w:eastAsia="en-US"/>
        </w:rPr>
        <w:t xml:space="preserve">9. </w:t>
      </w:r>
      <w:r w:rsidRPr="00041D4D">
        <w:rPr>
          <w:rStyle w:val="11"/>
          <w:sz w:val="24"/>
          <w:szCs w:val="24"/>
          <w:u w:val="none"/>
        </w:rPr>
        <w:t>Прочность на сдвиг горных пород</w:t>
      </w:r>
    </w:p>
    <w:p w:rsidR="00886EAD" w:rsidRPr="00041D4D" w:rsidRDefault="00886EAD" w:rsidP="00886EAD">
      <w:pPr>
        <w:pStyle w:val="41"/>
        <w:shd w:val="clear" w:color="auto" w:fill="auto"/>
        <w:tabs>
          <w:tab w:val="left" w:pos="0"/>
          <w:tab w:val="left" w:pos="720"/>
        </w:tabs>
        <w:spacing w:after="0" w:line="240" w:lineRule="auto"/>
        <w:ind w:firstLine="0"/>
        <w:jc w:val="left"/>
        <w:rPr>
          <w:sz w:val="24"/>
          <w:szCs w:val="24"/>
        </w:rPr>
      </w:pPr>
      <w:r w:rsidRPr="00041D4D">
        <w:rPr>
          <w:sz w:val="24"/>
          <w:szCs w:val="24"/>
        </w:rPr>
        <w:t>10</w:t>
      </w:r>
      <w:r w:rsidRPr="00041D4D">
        <w:rPr>
          <w:rStyle w:val="11"/>
          <w:sz w:val="24"/>
          <w:szCs w:val="24"/>
          <w:u w:val="none"/>
        </w:rPr>
        <w:t xml:space="preserve"> Построение геологических и гидрогеологических и разрезов</w:t>
      </w:r>
    </w:p>
    <w:p w:rsidR="00886EAD" w:rsidRPr="00F66E77" w:rsidRDefault="00886EAD" w:rsidP="00886EAD">
      <w:pPr>
        <w:pStyle w:val="41"/>
        <w:shd w:val="clear" w:color="auto" w:fill="auto"/>
        <w:tabs>
          <w:tab w:val="left" w:pos="0"/>
          <w:tab w:val="left" w:pos="720"/>
        </w:tabs>
        <w:spacing w:after="0" w:line="240" w:lineRule="auto"/>
        <w:ind w:firstLine="0"/>
        <w:jc w:val="left"/>
        <w:rPr>
          <w:sz w:val="24"/>
          <w:szCs w:val="24"/>
        </w:rPr>
      </w:pPr>
    </w:p>
    <w:p w:rsidR="00886EAD" w:rsidRPr="00F66E77" w:rsidRDefault="00886EAD" w:rsidP="00886EAD">
      <w:pPr>
        <w:pStyle w:val="41"/>
        <w:shd w:val="clear" w:color="auto" w:fill="auto"/>
        <w:tabs>
          <w:tab w:val="left" w:pos="0"/>
        </w:tabs>
        <w:spacing w:after="0" w:line="240" w:lineRule="auto"/>
        <w:ind w:firstLine="0"/>
        <w:jc w:val="left"/>
        <w:rPr>
          <w:b/>
          <w:i/>
          <w:sz w:val="24"/>
          <w:szCs w:val="24"/>
        </w:rPr>
      </w:pPr>
      <w:r w:rsidRPr="00F66E77">
        <w:rPr>
          <w:b/>
          <w:i/>
          <w:sz w:val="24"/>
          <w:szCs w:val="24"/>
        </w:rPr>
        <w:t>Перечень тем и заданий для подготовки к зачету:</w:t>
      </w:r>
    </w:p>
    <w:p w:rsidR="00886EAD" w:rsidRPr="00F66E77" w:rsidRDefault="00886EAD" w:rsidP="00886EAD">
      <w:pPr>
        <w:ind w:firstLine="540"/>
        <w:jc w:val="center"/>
        <w:rPr>
          <w:b/>
        </w:rPr>
      </w:pPr>
    </w:p>
    <w:p w:rsidR="00886EAD" w:rsidRPr="00F66E77" w:rsidRDefault="00886EAD" w:rsidP="00886EAD">
      <w:pPr>
        <w:pStyle w:val="5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color w:val="auto"/>
          <w:sz w:val="24"/>
          <w:szCs w:val="24"/>
        </w:rPr>
      </w:pPr>
      <w:r w:rsidRPr="00F66E77">
        <w:rPr>
          <w:color w:val="auto"/>
          <w:sz w:val="24"/>
          <w:szCs w:val="24"/>
        </w:rPr>
        <w:t>Магматические горные породы,  их характеристика.</w:t>
      </w:r>
    </w:p>
    <w:p w:rsidR="00886EAD" w:rsidRPr="00F66E77" w:rsidRDefault="00886EAD" w:rsidP="00886EAD">
      <w:pPr>
        <w:pStyle w:val="5"/>
        <w:numPr>
          <w:ilvl w:val="0"/>
          <w:numId w:val="2"/>
        </w:numPr>
        <w:shd w:val="clear" w:color="auto" w:fill="auto"/>
        <w:tabs>
          <w:tab w:val="left" w:pos="0"/>
        </w:tabs>
        <w:spacing w:before="0" w:line="240" w:lineRule="auto"/>
        <w:jc w:val="both"/>
        <w:rPr>
          <w:sz w:val="24"/>
          <w:szCs w:val="24"/>
        </w:rPr>
      </w:pPr>
      <w:r w:rsidRPr="00F66E77">
        <w:rPr>
          <w:color w:val="auto"/>
          <w:sz w:val="24"/>
          <w:szCs w:val="24"/>
        </w:rPr>
        <w:t>Осадочные горные породы, классификация</w:t>
      </w:r>
      <w:r w:rsidRPr="00F66E77">
        <w:rPr>
          <w:sz w:val="24"/>
          <w:szCs w:val="24"/>
        </w:rPr>
        <w:t>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Метаморфические горные породы.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Использование горных пород в промышленности и строительстве.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Магматический расплавы.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 xml:space="preserve">Интрузивный и эффузивный </w:t>
      </w:r>
      <w:proofErr w:type="spellStart"/>
      <w:r w:rsidRPr="00F66E77">
        <w:t>магматизм</w:t>
      </w:r>
      <w:proofErr w:type="spellEnd"/>
      <w:r w:rsidRPr="00F66E77">
        <w:t>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Региональный метаморфизм.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Контактовый метаморфизм.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Гидротермальный метаморфизм.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Эндогенные и экзогенные геологические процессы.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Землетрясения.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 xml:space="preserve">Тектонические движения земной коры. 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Выветривание горных пород.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Геологическая деятельность текучих вод, ветра, ледников, моря.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Геологическое картирование.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Геологическое бурение.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 xml:space="preserve">Описание керна. 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Кругооборот воды в природе.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Виды воды в горных породах и минералах.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Водные свойства горных пород.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Коэффициент фильтрации.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Происхождение подземных вод.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Характеристика водоносного пласта.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Условия залегания подземных вод.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Химический состав подземных вод.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Агрессивность подземных вод по отношению к бетону и металлу.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Грунтовые воды.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Артезианские воды.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Трещинные воды.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Карстовые воды.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Подземные воды вечной мерзлоты.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Формирование потока подземных вод.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Гидравлический уклон и скорость движения подземных вод.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lastRenderedPageBreak/>
        <w:t>Типы водосборников.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Приток подземных вод к грунтовым колодцам.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Приток подземных вод к артезианским колодцам.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Характеристика поглощающих колодцев.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 xml:space="preserve">Оценка условий </w:t>
      </w:r>
      <w:proofErr w:type="spellStart"/>
      <w:r w:rsidRPr="00F66E77">
        <w:t>обводненности</w:t>
      </w:r>
      <w:proofErr w:type="spellEnd"/>
      <w:r w:rsidRPr="00F66E77">
        <w:t xml:space="preserve"> участков горных пород.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Изменение режима подземных вод при откачке воды.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Изменение химического состава подземных вод при добыче воды.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>Охрана подземных вод от загрязнения и истощения.</w:t>
      </w:r>
    </w:p>
    <w:p w:rsidR="00886EAD" w:rsidRPr="00F66E77" w:rsidRDefault="00886EAD" w:rsidP="00886EAD">
      <w:pPr>
        <w:widowControl/>
        <w:numPr>
          <w:ilvl w:val="0"/>
          <w:numId w:val="2"/>
        </w:numPr>
        <w:autoSpaceDE/>
        <w:autoSpaceDN/>
        <w:adjustRightInd/>
        <w:jc w:val="left"/>
      </w:pPr>
      <w:r w:rsidRPr="00F66E77">
        <w:t xml:space="preserve">Использование подземных вод. </w:t>
      </w:r>
    </w:p>
    <w:p w:rsidR="00886EAD" w:rsidRDefault="00886EAD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:rsidR="00886EAD" w:rsidRDefault="00886EAD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:rsidR="00886EAD" w:rsidRDefault="00886EAD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  <w:sectPr w:rsidR="00886EAD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FC737F" w:rsidRPr="007E73BA" w:rsidRDefault="00FC737F" w:rsidP="00FC737F">
      <w:pPr>
        <w:pStyle w:val="1"/>
        <w:rPr>
          <w:szCs w:val="24"/>
        </w:rPr>
      </w:pPr>
      <w:r w:rsidRPr="007E73BA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FC737F" w:rsidRDefault="00FC737F" w:rsidP="00FC737F">
      <w:pPr>
        <w:rPr>
          <w:b/>
        </w:rPr>
      </w:pPr>
      <w:r w:rsidRPr="007E73BA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3E5220" w:rsidRPr="007E73BA" w:rsidRDefault="003E5220" w:rsidP="00FC737F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25"/>
        <w:gridCol w:w="4882"/>
        <w:gridCol w:w="7055"/>
      </w:tblGrid>
      <w:tr w:rsidR="00FC737F" w:rsidRPr="007E73BA" w:rsidTr="0089591C">
        <w:trPr>
          <w:cantSplit/>
          <w:tblHeader/>
        </w:trPr>
        <w:tc>
          <w:tcPr>
            <w:tcW w:w="2660" w:type="dxa"/>
            <w:vAlign w:val="center"/>
          </w:tcPr>
          <w:p w:rsidR="00FC737F" w:rsidRPr="007E73BA" w:rsidRDefault="00FC737F" w:rsidP="008A5DFC">
            <w:pPr>
              <w:ind w:firstLine="0"/>
              <w:jc w:val="center"/>
            </w:pPr>
            <w:r w:rsidRPr="007E73BA">
              <w:lastRenderedPageBreak/>
              <w:t xml:space="preserve">Структурный элемент </w:t>
            </w:r>
            <w:r w:rsidRPr="007E73BA">
              <w:br/>
              <w:t>компетенции</w:t>
            </w:r>
          </w:p>
        </w:tc>
        <w:tc>
          <w:tcPr>
            <w:tcW w:w="4961" w:type="dxa"/>
            <w:vAlign w:val="center"/>
          </w:tcPr>
          <w:p w:rsidR="00FC737F" w:rsidRPr="007E73BA" w:rsidRDefault="00FC737F" w:rsidP="008A5DFC">
            <w:pPr>
              <w:ind w:firstLine="0"/>
              <w:jc w:val="center"/>
            </w:pPr>
            <w:r w:rsidRPr="007E73BA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7167" w:type="dxa"/>
            <w:vAlign w:val="center"/>
          </w:tcPr>
          <w:p w:rsidR="00FC737F" w:rsidRPr="007E73BA" w:rsidRDefault="00FC737F" w:rsidP="008A5DFC">
            <w:pPr>
              <w:ind w:firstLine="0"/>
              <w:jc w:val="center"/>
            </w:pPr>
            <w:r w:rsidRPr="007E73BA">
              <w:t>Оценочные средства</w:t>
            </w:r>
          </w:p>
        </w:tc>
      </w:tr>
      <w:tr w:rsidR="00FC737F" w:rsidRPr="007E73BA" w:rsidTr="0089591C">
        <w:trPr>
          <w:cantSplit/>
          <w:tblHeader/>
        </w:trPr>
        <w:tc>
          <w:tcPr>
            <w:tcW w:w="14788" w:type="dxa"/>
            <w:gridSpan w:val="3"/>
            <w:vAlign w:val="center"/>
          </w:tcPr>
          <w:p w:rsidR="00FC737F" w:rsidRPr="007E73BA" w:rsidRDefault="00FC737F" w:rsidP="008A5DFC">
            <w:pPr>
              <w:ind w:firstLine="0"/>
              <w:jc w:val="left"/>
            </w:pPr>
            <w:r w:rsidRPr="00455092">
              <w:rPr>
                <w:b/>
              </w:rPr>
              <w:t>ОПК-4 - готовностью с естественнонаучных позиций оценивать строение, химический и минеральный состав земной коры, морфологические особенности и генетические типы месторождений твердых полезных ископаемых при решении задач по рациональному и комплексному освоению</w:t>
            </w:r>
          </w:p>
        </w:tc>
      </w:tr>
      <w:tr w:rsidR="00FC737F" w:rsidRPr="007E73BA" w:rsidTr="0089591C">
        <w:trPr>
          <w:cantSplit/>
          <w:tblHeader/>
        </w:trPr>
        <w:tc>
          <w:tcPr>
            <w:tcW w:w="2660" w:type="dxa"/>
          </w:tcPr>
          <w:p w:rsidR="00FC737F" w:rsidRPr="00EA6127" w:rsidRDefault="00FC737F" w:rsidP="008A5DFC">
            <w:pPr>
              <w:ind w:firstLine="0"/>
              <w:jc w:val="left"/>
            </w:pPr>
            <w:r w:rsidRPr="00EA6127">
              <w:t>Знать</w:t>
            </w:r>
          </w:p>
        </w:tc>
        <w:tc>
          <w:tcPr>
            <w:tcW w:w="4961" w:type="dxa"/>
          </w:tcPr>
          <w:p w:rsidR="00FC737F" w:rsidRPr="00EA6127" w:rsidRDefault="00FC737F" w:rsidP="008A5DFC">
            <w:pPr>
              <w:ind w:firstLine="0"/>
              <w:jc w:val="left"/>
            </w:pPr>
            <w:r>
              <w:t>Общие характеристики Земли. Основы структурной геологии. Закономерности строения земной коры. О</w:t>
            </w:r>
            <w:r w:rsidRPr="00964DAF">
              <w:t>сновны</w:t>
            </w:r>
            <w:r>
              <w:t>е</w:t>
            </w:r>
            <w:r w:rsidRPr="00964DAF">
              <w:t xml:space="preserve"> положени</w:t>
            </w:r>
            <w:r>
              <w:t>я</w:t>
            </w:r>
            <w:r w:rsidRPr="00964DAF">
              <w:t xml:space="preserve"> </w:t>
            </w:r>
            <w:r>
              <w:t>минералогии и петрографии</w:t>
            </w:r>
            <w:r w:rsidRPr="00964DAF">
              <w:t>.</w:t>
            </w:r>
          </w:p>
        </w:tc>
        <w:tc>
          <w:tcPr>
            <w:tcW w:w="7167" w:type="dxa"/>
          </w:tcPr>
          <w:p w:rsidR="00FC737F" w:rsidRDefault="00FC737F" w:rsidP="008A5DFC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</w:t>
            </w:r>
          </w:p>
          <w:p w:rsidR="00FC737F" w:rsidRPr="00F66E77" w:rsidRDefault="00FC737F" w:rsidP="001E74A2">
            <w:pPr>
              <w:pStyle w:val="5"/>
              <w:numPr>
                <w:ilvl w:val="0"/>
                <w:numId w:val="17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>Магматические горные породы,  их характеристика.</w:t>
            </w:r>
          </w:p>
          <w:p w:rsidR="00FC737F" w:rsidRPr="00F66E77" w:rsidRDefault="00FC737F" w:rsidP="001E74A2">
            <w:pPr>
              <w:pStyle w:val="5"/>
              <w:numPr>
                <w:ilvl w:val="0"/>
                <w:numId w:val="17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>Осадочные горные породы, классификация</w:t>
            </w:r>
            <w:r w:rsidRPr="00F66E77">
              <w:rPr>
                <w:sz w:val="24"/>
                <w:szCs w:val="24"/>
              </w:rPr>
              <w:t>.</w:t>
            </w:r>
          </w:p>
          <w:p w:rsidR="00FC737F" w:rsidRPr="00F66E77" w:rsidRDefault="00FC737F" w:rsidP="001E74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Метаморфические горные породы.</w:t>
            </w:r>
          </w:p>
          <w:p w:rsidR="00FC737F" w:rsidRPr="00F66E77" w:rsidRDefault="00FC737F" w:rsidP="001E74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Использование горных пород в промышленности и строительстве.</w:t>
            </w:r>
          </w:p>
          <w:p w:rsidR="00FC737F" w:rsidRPr="00F66E77" w:rsidRDefault="00FC737F" w:rsidP="001E74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Магматический расплавы.</w:t>
            </w:r>
          </w:p>
          <w:p w:rsidR="00FC737F" w:rsidRPr="00F66E77" w:rsidRDefault="00FC737F" w:rsidP="001E74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 xml:space="preserve">Интрузивный и эффузивный </w:t>
            </w:r>
            <w:proofErr w:type="spellStart"/>
            <w:r w:rsidRPr="00F66E77">
              <w:t>магматизм</w:t>
            </w:r>
            <w:proofErr w:type="spellEnd"/>
            <w:r w:rsidRPr="00F66E77">
              <w:t>.</w:t>
            </w:r>
          </w:p>
          <w:p w:rsidR="00FC737F" w:rsidRPr="00F66E77" w:rsidRDefault="00FC737F" w:rsidP="001E74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Региональный метаморфизм.</w:t>
            </w:r>
          </w:p>
          <w:p w:rsidR="00FC737F" w:rsidRPr="00F66E77" w:rsidRDefault="00FC737F" w:rsidP="001E74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Контактовый метаморфизм.</w:t>
            </w:r>
          </w:p>
          <w:p w:rsidR="00FC737F" w:rsidRPr="00F66E77" w:rsidRDefault="00FC737F" w:rsidP="001E74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Гидротермальный метаморфизм.</w:t>
            </w:r>
          </w:p>
          <w:p w:rsidR="00FC737F" w:rsidRPr="00F66E77" w:rsidRDefault="00FC737F" w:rsidP="001E74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Эндогенные и экзогенные геологические процессы.</w:t>
            </w:r>
          </w:p>
          <w:p w:rsidR="00FC737F" w:rsidRPr="00F66E77" w:rsidRDefault="00FC737F" w:rsidP="001E74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Землетрясения.</w:t>
            </w:r>
          </w:p>
          <w:p w:rsidR="00FC737F" w:rsidRPr="00F66E77" w:rsidRDefault="00FC737F" w:rsidP="001E74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 xml:space="preserve">Тектонические движения земной коры. </w:t>
            </w:r>
          </w:p>
          <w:p w:rsidR="00FC737F" w:rsidRPr="00F66E77" w:rsidRDefault="00FC737F" w:rsidP="001E74A2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Выветривание горных пород.</w:t>
            </w:r>
          </w:p>
          <w:p w:rsidR="00FC737F" w:rsidRPr="004A0935" w:rsidRDefault="00FC737F" w:rsidP="00E96B50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Геологическая деятельность текучих вод, ветра, ледников, моря.</w:t>
            </w:r>
          </w:p>
        </w:tc>
      </w:tr>
      <w:tr w:rsidR="00FC737F" w:rsidRPr="007E73BA" w:rsidTr="0089591C">
        <w:trPr>
          <w:cantSplit/>
          <w:tblHeader/>
        </w:trPr>
        <w:tc>
          <w:tcPr>
            <w:tcW w:w="2660" w:type="dxa"/>
          </w:tcPr>
          <w:p w:rsidR="00FC737F" w:rsidRPr="00EA6127" w:rsidRDefault="00FC737F" w:rsidP="008A5DFC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961" w:type="dxa"/>
          </w:tcPr>
          <w:p w:rsidR="00FC737F" w:rsidRDefault="00FC737F" w:rsidP="008A5DFC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Анализировать условия залегания горных пород, пликативные и дизъюнктивные тектонические нарушения. Определять морфологию и физические свойства минералов;</w:t>
            </w:r>
          </w:p>
          <w:p w:rsidR="00FC737F" w:rsidRPr="00EA6127" w:rsidRDefault="00FC737F" w:rsidP="008A5DFC">
            <w:pPr>
              <w:ind w:firstLine="0"/>
              <w:jc w:val="left"/>
            </w:pPr>
            <w:r>
              <w:rPr>
                <w:lang w:eastAsia="en-US"/>
              </w:rPr>
              <w:t>диагностировать горные породы разных генетических типов.</w:t>
            </w:r>
          </w:p>
        </w:tc>
        <w:tc>
          <w:tcPr>
            <w:tcW w:w="7167" w:type="dxa"/>
            <w:vAlign w:val="center"/>
          </w:tcPr>
          <w:p w:rsidR="00FC737F" w:rsidRPr="004A0935" w:rsidRDefault="00FC737F" w:rsidP="008A5DFC">
            <w:pPr>
              <w:pStyle w:val="afc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FC737F" w:rsidRPr="00F66E77" w:rsidRDefault="00FC737F" w:rsidP="008A5DFC">
            <w:pPr>
              <w:pStyle w:val="afc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FC737F" w:rsidRPr="00F66E77" w:rsidRDefault="00FC737F" w:rsidP="008A5DFC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FC737F" w:rsidRPr="00041D4D" w:rsidRDefault="00FC737F" w:rsidP="008A5DFC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</w:p>
          <w:p w:rsidR="00FC737F" w:rsidRPr="00E96B50" w:rsidRDefault="00FC737F" w:rsidP="00E96B50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shd w:val="clear" w:color="auto" w:fill="FFFFFF"/>
              </w:rPr>
            </w:pP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FC737F" w:rsidRPr="007E73BA" w:rsidTr="0089591C">
        <w:trPr>
          <w:cantSplit/>
          <w:tblHeader/>
        </w:trPr>
        <w:tc>
          <w:tcPr>
            <w:tcW w:w="2660" w:type="dxa"/>
          </w:tcPr>
          <w:p w:rsidR="00FC737F" w:rsidRPr="00EA6127" w:rsidRDefault="00FC737F" w:rsidP="008A5DFC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4961" w:type="dxa"/>
          </w:tcPr>
          <w:p w:rsidR="00FC737F" w:rsidRPr="00EA6127" w:rsidRDefault="00FC737F" w:rsidP="008A5DFC">
            <w:pPr>
              <w:ind w:firstLine="0"/>
              <w:jc w:val="left"/>
            </w:pPr>
            <w:r>
              <w:rPr>
                <w:lang w:eastAsia="en-US"/>
              </w:rPr>
              <w:t xml:space="preserve">Навыками оценки строения земной коры, морфологических особенности месторождений твердых полезных ископаемых </w:t>
            </w:r>
            <w:r w:rsidRPr="002501FE">
              <w:rPr>
                <w:lang w:eastAsia="en-US"/>
              </w:rPr>
              <w:t xml:space="preserve">при решении задач по </w:t>
            </w:r>
            <w:r>
              <w:rPr>
                <w:lang w:eastAsia="en-US"/>
              </w:rPr>
              <w:t xml:space="preserve">рациональному </w:t>
            </w:r>
            <w:r w:rsidRPr="002501FE">
              <w:rPr>
                <w:lang w:eastAsia="en-US"/>
              </w:rPr>
              <w:t xml:space="preserve">освоению </w:t>
            </w:r>
            <w:proofErr w:type="spellStart"/>
            <w:r w:rsidRPr="002501FE">
              <w:rPr>
                <w:lang w:eastAsia="en-US"/>
              </w:rPr>
              <w:t>георесурсного</w:t>
            </w:r>
            <w:proofErr w:type="spellEnd"/>
            <w:r w:rsidRPr="002501FE">
              <w:rPr>
                <w:lang w:eastAsia="en-US"/>
              </w:rPr>
              <w:t xml:space="preserve"> потенциала недр</w:t>
            </w:r>
            <w:r>
              <w:rPr>
                <w:lang w:eastAsia="en-US"/>
              </w:rPr>
              <w:t xml:space="preserve">; навыками  анализа вещественного состава полезных ископаемых и вмещающих горных пород при решении задач по комплексному освоению </w:t>
            </w:r>
            <w:r>
              <w:t>месторождений.</w:t>
            </w:r>
          </w:p>
        </w:tc>
        <w:tc>
          <w:tcPr>
            <w:tcW w:w="7167" w:type="dxa"/>
          </w:tcPr>
          <w:p w:rsidR="00E96B50" w:rsidRDefault="00E96B50" w:rsidP="00E96B50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rStyle w:val="11"/>
                <w:b/>
                <w:i/>
                <w:sz w:val="24"/>
                <w:szCs w:val="24"/>
                <w:u w:val="none"/>
              </w:rPr>
            </w:pPr>
            <w:r>
              <w:rPr>
                <w:rStyle w:val="11"/>
                <w:b/>
                <w:i/>
                <w:sz w:val="24"/>
                <w:szCs w:val="24"/>
                <w:u w:val="none"/>
              </w:rPr>
              <w:t>Решить задачи:</w:t>
            </w:r>
          </w:p>
          <w:p w:rsidR="00E96B50" w:rsidRPr="00041D4D" w:rsidRDefault="00E96B50" w:rsidP="00E96B50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Определить в</w:t>
            </w:r>
            <w:r w:rsidRPr="00041D4D">
              <w:rPr>
                <w:sz w:val="24"/>
                <w:szCs w:val="24"/>
                <w:lang w:eastAsia="en-US"/>
              </w:rPr>
              <w:t>одопроницаемость песчаных пород.</w:t>
            </w:r>
          </w:p>
          <w:p w:rsidR="00E96B50" w:rsidRPr="00041D4D" w:rsidRDefault="00E96B50" w:rsidP="00E96B50">
            <w:pPr>
              <w:ind w:firstLine="0"/>
            </w:pPr>
            <w:r>
              <w:rPr>
                <w:rStyle w:val="11"/>
                <w:sz w:val="24"/>
                <w:szCs w:val="24"/>
                <w:u w:val="none"/>
              </w:rPr>
              <w:t>2. Исследовать плотность и пористость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дисперсных горных пород (грунтов)</w:t>
            </w:r>
          </w:p>
          <w:p w:rsidR="00E96B50" w:rsidRPr="00041D4D" w:rsidRDefault="00E96B50" w:rsidP="00E96B50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3. Исследовать показатели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влажности и консистенции глинистых горных пород (грунтов)</w:t>
            </w:r>
          </w:p>
          <w:p w:rsidR="00E96B50" w:rsidRPr="00041D4D" w:rsidRDefault="00E96B50" w:rsidP="00E96B50">
            <w:pPr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4. Исследовать механические (деформационные и прочностные</w:t>
            </w:r>
            <w:r w:rsidRPr="00041D4D">
              <w:rPr>
                <w:rStyle w:val="11"/>
                <w:sz w:val="24"/>
                <w:szCs w:val="24"/>
                <w:u w:val="none"/>
              </w:rPr>
              <w:t>) свойств</w:t>
            </w:r>
            <w:r>
              <w:rPr>
                <w:rStyle w:val="11"/>
                <w:sz w:val="24"/>
                <w:szCs w:val="24"/>
                <w:u w:val="none"/>
              </w:rPr>
              <w:t>а.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</w:t>
            </w:r>
          </w:p>
          <w:p w:rsidR="00E96B50" w:rsidRPr="00041D4D" w:rsidRDefault="00E96B50" w:rsidP="00E96B50">
            <w:pPr>
              <w:ind w:firstLine="0"/>
              <w:rPr>
                <w:lang w:eastAsia="en-US"/>
              </w:rPr>
            </w:pPr>
            <w:r>
              <w:rPr>
                <w:rStyle w:val="11"/>
                <w:sz w:val="24"/>
                <w:szCs w:val="24"/>
                <w:u w:val="none"/>
              </w:rPr>
              <w:t>5. Произвести оценку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</w:t>
            </w:r>
            <w:proofErr w:type="spellStart"/>
            <w:r w:rsidRPr="00041D4D">
              <w:rPr>
                <w:rStyle w:val="11"/>
                <w:sz w:val="24"/>
                <w:szCs w:val="24"/>
                <w:u w:val="none"/>
              </w:rPr>
              <w:t>трещиноватости</w:t>
            </w:r>
            <w:proofErr w:type="spellEnd"/>
            <w:r w:rsidRPr="00041D4D">
              <w:rPr>
                <w:rStyle w:val="11"/>
                <w:sz w:val="24"/>
                <w:szCs w:val="24"/>
                <w:u w:val="none"/>
              </w:rPr>
              <w:t xml:space="preserve">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E96B50" w:rsidRPr="0049420F" w:rsidRDefault="00E96B50" w:rsidP="00E96B50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rStyle w:val="11"/>
                <w:b/>
                <w:i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lang w:eastAsia="en-US"/>
              </w:rPr>
              <w:t xml:space="preserve">6. Определить </w:t>
            </w:r>
            <w:r>
              <w:rPr>
                <w:rStyle w:val="11"/>
                <w:sz w:val="24"/>
                <w:szCs w:val="24"/>
                <w:u w:val="none"/>
              </w:rPr>
              <w:t>п</w:t>
            </w:r>
            <w:r w:rsidRPr="00041D4D">
              <w:rPr>
                <w:rStyle w:val="11"/>
                <w:sz w:val="24"/>
                <w:szCs w:val="24"/>
                <w:u w:val="none"/>
              </w:rPr>
              <w:t>рочность на сдвиг горных пород</w:t>
            </w:r>
          </w:p>
          <w:p w:rsidR="00FC737F" w:rsidRPr="00E96B50" w:rsidRDefault="00E96B50" w:rsidP="00E96B50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7. Построить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геоло</w:t>
            </w:r>
            <w:r>
              <w:rPr>
                <w:rStyle w:val="11"/>
                <w:sz w:val="24"/>
                <w:szCs w:val="24"/>
                <w:u w:val="none"/>
              </w:rPr>
              <w:t>гические и гидрогеологические разрезы</w:t>
            </w:r>
          </w:p>
        </w:tc>
      </w:tr>
      <w:tr w:rsidR="00FC737F" w:rsidRPr="007E73BA" w:rsidTr="0089591C">
        <w:trPr>
          <w:cantSplit/>
          <w:tblHeader/>
        </w:trPr>
        <w:tc>
          <w:tcPr>
            <w:tcW w:w="14788" w:type="dxa"/>
            <w:gridSpan w:val="3"/>
            <w:vAlign w:val="center"/>
          </w:tcPr>
          <w:p w:rsidR="00FC737F" w:rsidRPr="003E5220" w:rsidRDefault="003E5220" w:rsidP="008A5DFC">
            <w:pPr>
              <w:ind w:firstLine="0"/>
              <w:jc w:val="left"/>
            </w:pPr>
            <w:r w:rsidRPr="003E5220">
              <w:rPr>
                <w:b/>
              </w:rPr>
              <w:t>ОПК-5 - готовностью использовать научные законы и методы при геолого-промышленной оценке месторождений твердых полезных ископаемых и горных отводов</w:t>
            </w:r>
          </w:p>
        </w:tc>
      </w:tr>
      <w:tr w:rsidR="003E5220" w:rsidRPr="007E73BA" w:rsidTr="0089591C">
        <w:trPr>
          <w:cantSplit/>
          <w:tblHeader/>
        </w:trPr>
        <w:tc>
          <w:tcPr>
            <w:tcW w:w="2660" w:type="dxa"/>
          </w:tcPr>
          <w:p w:rsidR="003E5220" w:rsidRPr="00094A6D" w:rsidRDefault="003E5220" w:rsidP="003E5220">
            <w:pPr>
              <w:ind w:firstLine="0"/>
              <w:jc w:val="left"/>
              <w:rPr>
                <w:highlight w:val="yellow"/>
              </w:rPr>
            </w:pPr>
            <w:r w:rsidRPr="00AE6375">
              <w:t>Знать</w:t>
            </w:r>
          </w:p>
        </w:tc>
        <w:tc>
          <w:tcPr>
            <w:tcW w:w="4961" w:type="dxa"/>
          </w:tcPr>
          <w:p w:rsidR="003E5220" w:rsidRPr="003E5220" w:rsidRDefault="003E5220" w:rsidP="003E5220">
            <w:pPr>
              <w:ind w:firstLine="0"/>
            </w:pPr>
            <w:r w:rsidRPr="003E5220">
              <w:t xml:space="preserve">Основы инженерной петрологии. Основы гидрогеологии и инженерной геологии </w:t>
            </w:r>
          </w:p>
        </w:tc>
        <w:tc>
          <w:tcPr>
            <w:tcW w:w="7167" w:type="dxa"/>
            <w:vAlign w:val="center"/>
          </w:tcPr>
          <w:p w:rsidR="003E5220" w:rsidRDefault="003E5220" w:rsidP="003E5220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</w:t>
            </w:r>
          </w:p>
          <w:p w:rsidR="003E5220" w:rsidRDefault="003E5220" w:rsidP="003E5220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>Геологическое картирование.</w:t>
            </w:r>
          </w:p>
          <w:p w:rsidR="003E5220" w:rsidRDefault="003E5220" w:rsidP="003E5220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>Геологическое бурение.</w:t>
            </w:r>
          </w:p>
          <w:p w:rsidR="003E5220" w:rsidRPr="007E73BA" w:rsidRDefault="003E5220" w:rsidP="00E96B50">
            <w:pPr>
              <w:widowControl/>
              <w:numPr>
                <w:ilvl w:val="0"/>
                <w:numId w:val="13"/>
              </w:numPr>
              <w:autoSpaceDE/>
              <w:autoSpaceDN/>
              <w:adjustRightInd/>
              <w:jc w:val="left"/>
            </w:pPr>
            <w:r w:rsidRPr="00F66E77">
              <w:t xml:space="preserve">Описание керна. </w:t>
            </w:r>
          </w:p>
        </w:tc>
      </w:tr>
      <w:tr w:rsidR="003E5220" w:rsidRPr="007E73BA" w:rsidTr="0089591C">
        <w:trPr>
          <w:cantSplit/>
          <w:tblHeader/>
        </w:trPr>
        <w:tc>
          <w:tcPr>
            <w:tcW w:w="2660" w:type="dxa"/>
          </w:tcPr>
          <w:p w:rsidR="003E5220" w:rsidRPr="00094A6D" w:rsidRDefault="003E5220" w:rsidP="003E5220">
            <w:pPr>
              <w:ind w:firstLine="0"/>
              <w:jc w:val="left"/>
              <w:rPr>
                <w:highlight w:val="yellow"/>
              </w:rPr>
            </w:pPr>
            <w:r w:rsidRPr="00AE6375">
              <w:t>Уметь</w:t>
            </w:r>
          </w:p>
        </w:tc>
        <w:tc>
          <w:tcPr>
            <w:tcW w:w="4961" w:type="dxa"/>
          </w:tcPr>
          <w:p w:rsidR="003E5220" w:rsidRPr="00094A6D" w:rsidRDefault="003E5220" w:rsidP="003E5220">
            <w:pPr>
              <w:ind w:firstLine="0"/>
              <w:rPr>
                <w:highlight w:val="yellow"/>
                <w:lang w:eastAsia="en-US"/>
              </w:rPr>
            </w:pPr>
            <w:r w:rsidRPr="003E5220">
              <w:rPr>
                <w:lang w:eastAsia="en-US"/>
              </w:rPr>
              <w:t xml:space="preserve">Анализировать характер взаимосвязи подземных и поверхностных вод, </w:t>
            </w:r>
            <w:proofErr w:type="spellStart"/>
            <w:r w:rsidRPr="003E5220">
              <w:rPr>
                <w:lang w:eastAsia="en-US"/>
              </w:rPr>
              <w:t>водообильность</w:t>
            </w:r>
            <w:proofErr w:type="spellEnd"/>
            <w:r w:rsidRPr="003E5220">
              <w:rPr>
                <w:lang w:eastAsia="en-US"/>
              </w:rPr>
              <w:t xml:space="preserve"> и водопроницаемость пород, определять величины возможных </w:t>
            </w:r>
            <w:proofErr w:type="spellStart"/>
            <w:r w:rsidRPr="003E5220">
              <w:rPr>
                <w:lang w:eastAsia="en-US"/>
              </w:rPr>
              <w:t>водопритоков</w:t>
            </w:r>
            <w:proofErr w:type="spellEnd"/>
            <w:r w:rsidRPr="003E5220">
              <w:rPr>
                <w:lang w:eastAsia="en-US"/>
              </w:rPr>
              <w:t xml:space="preserve"> в горные выработки.</w:t>
            </w:r>
          </w:p>
        </w:tc>
        <w:tc>
          <w:tcPr>
            <w:tcW w:w="7167" w:type="dxa"/>
            <w:vAlign w:val="center"/>
          </w:tcPr>
          <w:p w:rsidR="003E5220" w:rsidRDefault="003E5220" w:rsidP="003E5220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</w:t>
            </w:r>
          </w:p>
          <w:p w:rsidR="003E5220" w:rsidRDefault="003E5220" w:rsidP="003E522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left"/>
            </w:pPr>
            <w:r w:rsidRPr="00F66E77">
              <w:t>Геологическое картирование.</w:t>
            </w:r>
          </w:p>
          <w:p w:rsidR="003E5220" w:rsidRDefault="003E5220" w:rsidP="003E522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left"/>
            </w:pPr>
            <w:r w:rsidRPr="00F66E77">
              <w:t>Геологическое бурение.</w:t>
            </w:r>
          </w:p>
          <w:p w:rsidR="003E5220" w:rsidRPr="007E73BA" w:rsidRDefault="003E5220" w:rsidP="00E96B50">
            <w:pPr>
              <w:widowControl/>
              <w:numPr>
                <w:ilvl w:val="0"/>
                <w:numId w:val="14"/>
              </w:numPr>
              <w:autoSpaceDE/>
              <w:autoSpaceDN/>
              <w:adjustRightInd/>
              <w:jc w:val="left"/>
            </w:pPr>
            <w:r w:rsidRPr="00F66E77">
              <w:t xml:space="preserve">Описание керна. </w:t>
            </w:r>
          </w:p>
        </w:tc>
      </w:tr>
      <w:tr w:rsidR="003E5220" w:rsidRPr="007E73BA" w:rsidTr="0089591C">
        <w:trPr>
          <w:cantSplit/>
          <w:tblHeader/>
        </w:trPr>
        <w:tc>
          <w:tcPr>
            <w:tcW w:w="2660" w:type="dxa"/>
          </w:tcPr>
          <w:p w:rsidR="003E5220" w:rsidRPr="00094A6D" w:rsidRDefault="003E5220" w:rsidP="003E5220">
            <w:pPr>
              <w:ind w:firstLine="0"/>
              <w:jc w:val="left"/>
              <w:rPr>
                <w:highlight w:val="yellow"/>
              </w:rPr>
            </w:pPr>
            <w:r w:rsidRPr="00AE6375">
              <w:lastRenderedPageBreak/>
              <w:t>Владеть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5220" w:rsidRPr="00EA6127" w:rsidRDefault="003E5220" w:rsidP="003E5220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 xml:space="preserve">Навыками использования гидрогеологических и инженерно-геологических методов исследования </w:t>
            </w:r>
            <w:r w:rsidRPr="002501FE">
              <w:rPr>
                <w:lang w:eastAsia="en-US"/>
              </w:rPr>
              <w:t>при геолого-промышленной оценке месторождений твердых полезных ископаемых и горных отводов</w:t>
            </w:r>
            <w:r>
              <w:rPr>
                <w:lang w:eastAsia="en-US"/>
              </w:rPr>
              <w:t>.</w:t>
            </w:r>
          </w:p>
        </w:tc>
        <w:tc>
          <w:tcPr>
            <w:tcW w:w="7167" w:type="dxa"/>
            <w:vAlign w:val="center"/>
          </w:tcPr>
          <w:p w:rsidR="00E96B50" w:rsidRDefault="00E96B50" w:rsidP="00E96B50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rStyle w:val="11"/>
                <w:b/>
                <w:i/>
                <w:sz w:val="24"/>
                <w:szCs w:val="24"/>
                <w:u w:val="none"/>
              </w:rPr>
            </w:pPr>
            <w:r>
              <w:rPr>
                <w:rStyle w:val="11"/>
                <w:b/>
                <w:i/>
                <w:sz w:val="24"/>
                <w:szCs w:val="24"/>
                <w:u w:val="none"/>
              </w:rPr>
              <w:t>Решить задачи:</w:t>
            </w:r>
          </w:p>
          <w:p w:rsidR="00E96B50" w:rsidRPr="00041D4D" w:rsidRDefault="00E96B50" w:rsidP="00E96B50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Определить в</w:t>
            </w:r>
            <w:r w:rsidRPr="00041D4D">
              <w:rPr>
                <w:sz w:val="24"/>
                <w:szCs w:val="24"/>
                <w:lang w:eastAsia="en-US"/>
              </w:rPr>
              <w:t>одопроницаемость песчаных пород.</w:t>
            </w:r>
          </w:p>
          <w:p w:rsidR="00E96B50" w:rsidRPr="00041D4D" w:rsidRDefault="00E96B50" w:rsidP="00E96B50">
            <w:pPr>
              <w:ind w:firstLine="0"/>
            </w:pPr>
            <w:r>
              <w:rPr>
                <w:rStyle w:val="11"/>
                <w:sz w:val="24"/>
                <w:szCs w:val="24"/>
                <w:u w:val="none"/>
              </w:rPr>
              <w:t>2. Исследовать плотность и пористость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дисперсных горных пород (грунтов)</w:t>
            </w:r>
          </w:p>
          <w:p w:rsidR="00E96B50" w:rsidRPr="00041D4D" w:rsidRDefault="00E96B50" w:rsidP="00E96B50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3. Исследовать показатели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влажности и консистенции глинистых горных пород (грунтов)</w:t>
            </w:r>
          </w:p>
          <w:p w:rsidR="00E96B50" w:rsidRPr="00041D4D" w:rsidRDefault="00E96B50" w:rsidP="00E96B50">
            <w:pPr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4. Исследовать механические (деформационные и прочностные</w:t>
            </w:r>
            <w:r w:rsidRPr="00041D4D">
              <w:rPr>
                <w:rStyle w:val="11"/>
                <w:sz w:val="24"/>
                <w:szCs w:val="24"/>
                <w:u w:val="none"/>
              </w:rPr>
              <w:t>) свойств</w:t>
            </w:r>
            <w:r>
              <w:rPr>
                <w:rStyle w:val="11"/>
                <w:sz w:val="24"/>
                <w:szCs w:val="24"/>
                <w:u w:val="none"/>
              </w:rPr>
              <w:t>а.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</w:t>
            </w:r>
          </w:p>
          <w:p w:rsidR="00E96B50" w:rsidRPr="00041D4D" w:rsidRDefault="00E96B50" w:rsidP="00E96B50">
            <w:pPr>
              <w:ind w:firstLine="0"/>
              <w:rPr>
                <w:lang w:eastAsia="en-US"/>
              </w:rPr>
            </w:pPr>
            <w:r>
              <w:rPr>
                <w:rStyle w:val="11"/>
                <w:sz w:val="24"/>
                <w:szCs w:val="24"/>
                <w:u w:val="none"/>
              </w:rPr>
              <w:t>5. Произвести оценку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</w:t>
            </w:r>
            <w:proofErr w:type="spellStart"/>
            <w:r w:rsidRPr="00041D4D">
              <w:rPr>
                <w:rStyle w:val="11"/>
                <w:sz w:val="24"/>
                <w:szCs w:val="24"/>
                <w:u w:val="none"/>
              </w:rPr>
              <w:t>трещиноватости</w:t>
            </w:r>
            <w:proofErr w:type="spellEnd"/>
            <w:r w:rsidRPr="00041D4D">
              <w:rPr>
                <w:rStyle w:val="11"/>
                <w:sz w:val="24"/>
                <w:szCs w:val="24"/>
                <w:u w:val="none"/>
              </w:rPr>
              <w:t xml:space="preserve">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E96B50" w:rsidRPr="0049420F" w:rsidRDefault="00E96B50" w:rsidP="00E96B50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rStyle w:val="11"/>
                <w:b/>
                <w:i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lang w:eastAsia="en-US"/>
              </w:rPr>
              <w:t xml:space="preserve">6. Определить </w:t>
            </w:r>
            <w:r>
              <w:rPr>
                <w:rStyle w:val="11"/>
                <w:sz w:val="24"/>
                <w:szCs w:val="24"/>
                <w:u w:val="none"/>
              </w:rPr>
              <w:t>п</w:t>
            </w:r>
            <w:r w:rsidRPr="00041D4D">
              <w:rPr>
                <w:rStyle w:val="11"/>
                <w:sz w:val="24"/>
                <w:szCs w:val="24"/>
                <w:u w:val="none"/>
              </w:rPr>
              <w:t>рочность на сдвиг горных пород</w:t>
            </w:r>
          </w:p>
          <w:p w:rsidR="003E5220" w:rsidRPr="00E96B50" w:rsidRDefault="00E96B50" w:rsidP="00E96B50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7. Построить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геоло</w:t>
            </w:r>
            <w:r>
              <w:rPr>
                <w:rStyle w:val="11"/>
                <w:sz w:val="24"/>
                <w:szCs w:val="24"/>
                <w:u w:val="none"/>
              </w:rPr>
              <w:t>гические и гидрогеологические разрезы</w:t>
            </w:r>
          </w:p>
        </w:tc>
      </w:tr>
      <w:tr w:rsidR="003E5220" w:rsidRPr="007E73BA" w:rsidTr="0089591C">
        <w:trPr>
          <w:cantSplit/>
          <w:tblHeader/>
        </w:trPr>
        <w:tc>
          <w:tcPr>
            <w:tcW w:w="14788" w:type="dxa"/>
            <w:gridSpan w:val="3"/>
            <w:vAlign w:val="center"/>
          </w:tcPr>
          <w:p w:rsidR="003E5220" w:rsidRPr="007E73BA" w:rsidRDefault="003E5220" w:rsidP="003E5220">
            <w:pPr>
              <w:ind w:firstLine="0"/>
              <w:jc w:val="left"/>
            </w:pPr>
            <w:r w:rsidRPr="00F64DB9">
              <w:rPr>
                <w:b/>
              </w:rPr>
              <w:t>ПК-1 - владением навыками анализа горно-геологических условий при эксплуатационной добычи, переработки твердых полезных ископаемых, строительства и эксплуатации подземных объектов</w:t>
            </w:r>
          </w:p>
        </w:tc>
      </w:tr>
      <w:tr w:rsidR="003E5220" w:rsidRPr="007E73BA" w:rsidTr="0089591C">
        <w:trPr>
          <w:cantSplit/>
          <w:tblHeader/>
        </w:trPr>
        <w:tc>
          <w:tcPr>
            <w:tcW w:w="2660" w:type="dxa"/>
          </w:tcPr>
          <w:p w:rsidR="003E5220" w:rsidRPr="00EA6127" w:rsidRDefault="003E5220" w:rsidP="003E5220">
            <w:pPr>
              <w:ind w:firstLine="0"/>
              <w:jc w:val="left"/>
            </w:pPr>
            <w:r w:rsidRPr="00EA6127">
              <w:lastRenderedPageBreak/>
              <w:t>Знать</w:t>
            </w:r>
          </w:p>
        </w:tc>
        <w:tc>
          <w:tcPr>
            <w:tcW w:w="4961" w:type="dxa"/>
            <w:vAlign w:val="center"/>
          </w:tcPr>
          <w:p w:rsidR="003E5220" w:rsidRPr="00976070" w:rsidRDefault="003E5220" w:rsidP="003E5220">
            <w:pPr>
              <w:ind w:firstLine="0"/>
              <w:rPr>
                <w:bCs/>
              </w:rPr>
            </w:pPr>
            <w:r>
              <w:t>Основы инженерной петрографии и инженерно-геологического изучения массивов горных пород</w:t>
            </w:r>
          </w:p>
        </w:tc>
        <w:tc>
          <w:tcPr>
            <w:tcW w:w="7167" w:type="dxa"/>
            <w:vAlign w:val="center"/>
          </w:tcPr>
          <w:p w:rsidR="003E5220" w:rsidRPr="00E96B50" w:rsidRDefault="003E5220" w:rsidP="00E96B50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jc w:val="left"/>
            </w:pPr>
            <w:r w:rsidRPr="00F66E77">
              <w:t>Кругооборот воды в природе.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Виды воды в горных породах и минералах.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Водные свойства горных пород.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Коэффициент фильтрации.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Происхождение подземных вод.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водоносного пласта.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Условия залегания подземных вод.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Химический состав подземных вод.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Агрессивность подземных вод по отношению к бетону и металлу.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Грунтовые воды.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Артезианские воды.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Трещинные воды.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Карстовые воды.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Подземные воды вечной мерзлоты.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Формирование потока подземных вод.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Гидравлический уклон и скорость движения подземных вод.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Типы водосборников.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грунтовым колодцам.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артезианским колодцам.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поглощающих колодцев.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 xml:space="preserve">Оценка условий </w:t>
            </w:r>
            <w:proofErr w:type="spellStart"/>
            <w:r w:rsidRPr="00F66E77">
              <w:t>обводненности</w:t>
            </w:r>
            <w:proofErr w:type="spellEnd"/>
            <w:r w:rsidRPr="00F66E77">
              <w:t xml:space="preserve"> участков горных пород.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режима подземных вод при откачке воды.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химического состава подземных вод при добыче воды.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>Охрана подземных вод от загрязнения и истощения.</w:t>
            </w:r>
          </w:p>
          <w:p w:rsidR="003E5220" w:rsidRPr="007E73BA" w:rsidRDefault="003E5220" w:rsidP="00E96B50">
            <w:pPr>
              <w:widowControl/>
              <w:numPr>
                <w:ilvl w:val="0"/>
                <w:numId w:val="7"/>
              </w:numPr>
              <w:autoSpaceDE/>
              <w:autoSpaceDN/>
              <w:adjustRightInd/>
              <w:ind w:left="502"/>
              <w:jc w:val="left"/>
            </w:pPr>
            <w:r w:rsidRPr="00F66E77">
              <w:t xml:space="preserve">Использование подземных вод. </w:t>
            </w:r>
          </w:p>
        </w:tc>
      </w:tr>
      <w:tr w:rsidR="003E5220" w:rsidRPr="007E73BA" w:rsidTr="0089591C">
        <w:trPr>
          <w:cantSplit/>
          <w:tblHeader/>
        </w:trPr>
        <w:tc>
          <w:tcPr>
            <w:tcW w:w="2660" w:type="dxa"/>
          </w:tcPr>
          <w:p w:rsidR="003E5220" w:rsidRPr="00EA6127" w:rsidRDefault="003E5220" w:rsidP="003E5220">
            <w:pPr>
              <w:ind w:firstLine="0"/>
              <w:jc w:val="left"/>
            </w:pPr>
            <w:r w:rsidRPr="00EA6127">
              <w:lastRenderedPageBreak/>
              <w:t>Уметь</w:t>
            </w:r>
          </w:p>
        </w:tc>
        <w:tc>
          <w:tcPr>
            <w:tcW w:w="4961" w:type="dxa"/>
          </w:tcPr>
          <w:p w:rsidR="003E5220" w:rsidRPr="00EA6127" w:rsidRDefault="003E5220" w:rsidP="003E5220">
            <w:pPr>
              <w:ind w:firstLine="0"/>
              <w:jc w:val="left"/>
            </w:pPr>
            <w:r>
              <w:t xml:space="preserve">Определять породообразующие минералы и различать основные типы горных пород. </w:t>
            </w:r>
            <w:r w:rsidRPr="000B374F">
              <w:rPr>
                <w:bCs/>
              </w:rPr>
              <w:t>Определ</w:t>
            </w:r>
            <w:r>
              <w:rPr>
                <w:bCs/>
              </w:rPr>
              <w:t>ять</w:t>
            </w:r>
            <w:r w:rsidRPr="000B374F">
              <w:rPr>
                <w:bCs/>
              </w:rPr>
              <w:t xml:space="preserve"> промышленны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сорт</w:t>
            </w:r>
            <w:r>
              <w:rPr>
                <w:bCs/>
              </w:rPr>
              <w:t>а</w:t>
            </w:r>
            <w:r w:rsidRPr="000B374F">
              <w:rPr>
                <w:bCs/>
              </w:rPr>
              <w:t xml:space="preserve"> и природны</w:t>
            </w:r>
            <w:r>
              <w:rPr>
                <w:bCs/>
              </w:rPr>
              <w:t>е</w:t>
            </w:r>
            <w:r w:rsidRPr="000B374F">
              <w:rPr>
                <w:bCs/>
              </w:rPr>
              <w:t xml:space="preserve"> тип</w:t>
            </w:r>
            <w:r>
              <w:rPr>
                <w:bCs/>
              </w:rPr>
              <w:t>ы</w:t>
            </w:r>
            <w:r w:rsidRPr="000B374F">
              <w:rPr>
                <w:bCs/>
              </w:rPr>
              <w:t xml:space="preserve"> полезных ископаемых</w:t>
            </w:r>
          </w:p>
        </w:tc>
        <w:tc>
          <w:tcPr>
            <w:tcW w:w="7167" w:type="dxa"/>
            <w:vAlign w:val="center"/>
          </w:tcPr>
          <w:p w:rsidR="00E96B50" w:rsidRPr="004A0935" w:rsidRDefault="00E96B50" w:rsidP="00E96B50">
            <w:pPr>
              <w:pStyle w:val="afc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E96B50" w:rsidRPr="00F66E77" w:rsidRDefault="00E96B50" w:rsidP="00E96B50">
            <w:pPr>
              <w:pStyle w:val="afc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E96B50" w:rsidRPr="00F66E77" w:rsidRDefault="00E96B50" w:rsidP="00E96B50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3E5220" w:rsidRPr="007E73BA" w:rsidRDefault="00E96B50" w:rsidP="00E96B50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3E5220" w:rsidRPr="007E73BA" w:rsidTr="0089591C">
        <w:trPr>
          <w:cantSplit/>
          <w:tblHeader/>
        </w:trPr>
        <w:tc>
          <w:tcPr>
            <w:tcW w:w="2660" w:type="dxa"/>
          </w:tcPr>
          <w:p w:rsidR="003E5220" w:rsidRPr="00EA6127" w:rsidRDefault="003E5220" w:rsidP="003E5220">
            <w:pPr>
              <w:ind w:firstLine="0"/>
              <w:jc w:val="left"/>
            </w:pPr>
            <w:r w:rsidRPr="00EA6127">
              <w:t>Владеть</w:t>
            </w:r>
          </w:p>
        </w:tc>
        <w:tc>
          <w:tcPr>
            <w:tcW w:w="4961" w:type="dxa"/>
          </w:tcPr>
          <w:p w:rsidR="003E5220" w:rsidRPr="00976070" w:rsidRDefault="003E5220" w:rsidP="003E5220">
            <w:pPr>
              <w:ind w:firstLine="0"/>
              <w:rPr>
                <w:bCs/>
              </w:rPr>
            </w:pPr>
            <w:r>
              <w:t>Владеть навыками анализа горно-геологических условий при эксплуатационной разведке и добыче твердых полезных ископаемых.</w:t>
            </w:r>
          </w:p>
        </w:tc>
        <w:tc>
          <w:tcPr>
            <w:tcW w:w="7167" w:type="dxa"/>
            <w:vAlign w:val="center"/>
          </w:tcPr>
          <w:p w:rsidR="0049420F" w:rsidRDefault="0049420F" w:rsidP="0049420F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rStyle w:val="11"/>
                <w:b/>
                <w:i/>
                <w:sz w:val="24"/>
                <w:szCs w:val="24"/>
                <w:u w:val="none"/>
              </w:rPr>
            </w:pPr>
            <w:r>
              <w:rPr>
                <w:rStyle w:val="11"/>
                <w:b/>
                <w:i/>
                <w:sz w:val="24"/>
                <w:szCs w:val="24"/>
                <w:u w:val="none"/>
              </w:rPr>
              <w:t>Решить задачи:</w:t>
            </w:r>
          </w:p>
          <w:p w:rsidR="0049420F" w:rsidRPr="00041D4D" w:rsidRDefault="0049420F" w:rsidP="0049420F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Определить в</w:t>
            </w:r>
            <w:r w:rsidRPr="00041D4D">
              <w:rPr>
                <w:sz w:val="24"/>
                <w:szCs w:val="24"/>
                <w:lang w:eastAsia="en-US"/>
              </w:rPr>
              <w:t>одопроницаемость песчаных пород.</w:t>
            </w:r>
          </w:p>
          <w:p w:rsidR="0049420F" w:rsidRPr="00041D4D" w:rsidRDefault="0049420F" w:rsidP="0049420F">
            <w:pPr>
              <w:ind w:firstLine="0"/>
            </w:pPr>
            <w:r>
              <w:rPr>
                <w:rStyle w:val="11"/>
                <w:sz w:val="24"/>
                <w:szCs w:val="24"/>
                <w:u w:val="none"/>
              </w:rPr>
              <w:t>2. Исследовать плотность и пористость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дисперсных горных пород (грунтов)</w:t>
            </w:r>
          </w:p>
          <w:p w:rsidR="0049420F" w:rsidRPr="00041D4D" w:rsidRDefault="0049420F" w:rsidP="0049420F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3. Исследовать показатели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влажности и консистенции глинистых горных пород (грунтов)</w:t>
            </w:r>
          </w:p>
          <w:p w:rsidR="0049420F" w:rsidRPr="00041D4D" w:rsidRDefault="0049420F" w:rsidP="0049420F">
            <w:pPr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4. Исследовать механические (деформационные и прочностные</w:t>
            </w:r>
            <w:r w:rsidRPr="00041D4D">
              <w:rPr>
                <w:rStyle w:val="11"/>
                <w:sz w:val="24"/>
                <w:szCs w:val="24"/>
                <w:u w:val="none"/>
              </w:rPr>
              <w:t>) свойств</w:t>
            </w:r>
            <w:r>
              <w:rPr>
                <w:rStyle w:val="11"/>
                <w:sz w:val="24"/>
                <w:szCs w:val="24"/>
                <w:u w:val="none"/>
              </w:rPr>
              <w:t>а.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</w:t>
            </w:r>
          </w:p>
          <w:p w:rsidR="0049420F" w:rsidRPr="00041D4D" w:rsidRDefault="0049420F" w:rsidP="0049420F">
            <w:pPr>
              <w:ind w:firstLine="0"/>
              <w:rPr>
                <w:lang w:eastAsia="en-US"/>
              </w:rPr>
            </w:pPr>
            <w:r>
              <w:rPr>
                <w:rStyle w:val="11"/>
                <w:sz w:val="24"/>
                <w:szCs w:val="24"/>
                <w:u w:val="none"/>
              </w:rPr>
              <w:t>5. Произвести оценку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</w:t>
            </w:r>
            <w:proofErr w:type="spellStart"/>
            <w:r w:rsidRPr="00041D4D">
              <w:rPr>
                <w:rStyle w:val="11"/>
                <w:sz w:val="24"/>
                <w:szCs w:val="24"/>
                <w:u w:val="none"/>
              </w:rPr>
              <w:t>трещиноватости</w:t>
            </w:r>
            <w:proofErr w:type="spellEnd"/>
            <w:r w:rsidRPr="00041D4D">
              <w:rPr>
                <w:rStyle w:val="11"/>
                <w:sz w:val="24"/>
                <w:szCs w:val="24"/>
                <w:u w:val="none"/>
              </w:rPr>
              <w:t xml:space="preserve">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49420F" w:rsidRPr="0049420F" w:rsidRDefault="0049420F" w:rsidP="0049420F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rStyle w:val="11"/>
                <w:b/>
                <w:i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lang w:eastAsia="en-US"/>
              </w:rPr>
              <w:t xml:space="preserve">6. Определить </w:t>
            </w:r>
            <w:r>
              <w:rPr>
                <w:rStyle w:val="11"/>
                <w:sz w:val="24"/>
                <w:szCs w:val="24"/>
                <w:u w:val="none"/>
              </w:rPr>
              <w:t>п</w:t>
            </w:r>
            <w:r w:rsidRPr="00041D4D">
              <w:rPr>
                <w:rStyle w:val="11"/>
                <w:sz w:val="24"/>
                <w:szCs w:val="24"/>
                <w:u w:val="none"/>
              </w:rPr>
              <w:t>рочность на сдвиг горных пород</w:t>
            </w:r>
          </w:p>
          <w:p w:rsidR="003E5220" w:rsidRPr="0049420F" w:rsidRDefault="0049420F" w:rsidP="0049420F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7. Построить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геоло</w:t>
            </w:r>
            <w:r>
              <w:rPr>
                <w:rStyle w:val="11"/>
                <w:sz w:val="24"/>
                <w:szCs w:val="24"/>
                <w:u w:val="none"/>
              </w:rPr>
              <w:t>гические и гидрогеологические разрезы</w:t>
            </w:r>
          </w:p>
        </w:tc>
      </w:tr>
      <w:tr w:rsidR="003E5220" w:rsidRPr="007E73BA" w:rsidTr="0089591C">
        <w:trPr>
          <w:cantSplit/>
          <w:tblHeader/>
        </w:trPr>
        <w:tc>
          <w:tcPr>
            <w:tcW w:w="147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5220" w:rsidRPr="00EA6127" w:rsidRDefault="003E5220" w:rsidP="003E5220">
            <w:pPr>
              <w:tabs>
                <w:tab w:val="left" w:pos="851"/>
              </w:tabs>
              <w:ind w:firstLine="0"/>
              <w:rPr>
                <w:b/>
                <w:bCs/>
              </w:rPr>
            </w:pPr>
            <w:r w:rsidRPr="00F64DB9">
              <w:rPr>
                <w:b/>
              </w:rPr>
              <w:t>ПК-3 - владением основными принципами технологий эксплуатационной разведки, добычи, переработки твердых полезных ископаемых, строительства и эксплуатации подземных объектов</w:t>
            </w:r>
          </w:p>
        </w:tc>
      </w:tr>
      <w:tr w:rsidR="003E5220" w:rsidRPr="007E73BA" w:rsidTr="0089591C">
        <w:trPr>
          <w:cantSplit/>
          <w:tblHeader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220" w:rsidRPr="00EA6127" w:rsidRDefault="003E5220" w:rsidP="003E5220">
            <w:pPr>
              <w:ind w:firstLine="0"/>
              <w:jc w:val="left"/>
            </w:pPr>
            <w:r w:rsidRPr="00EA6127">
              <w:lastRenderedPageBreak/>
              <w:t>Знать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E5220" w:rsidRPr="00964DAF" w:rsidRDefault="003E5220" w:rsidP="003E5220">
            <w:pPr>
              <w:ind w:firstLine="0"/>
            </w:pPr>
            <w:r>
              <w:t>Принципы разведки, этапов и стадий геологоразведочных работ.</w:t>
            </w:r>
          </w:p>
        </w:tc>
        <w:tc>
          <w:tcPr>
            <w:tcW w:w="7167" w:type="dxa"/>
          </w:tcPr>
          <w:p w:rsidR="003E5220" w:rsidRDefault="003E5220" w:rsidP="003E5220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</w:t>
            </w:r>
          </w:p>
          <w:p w:rsidR="003E5220" w:rsidRPr="00F66E77" w:rsidRDefault="003E5220" w:rsidP="003E5220">
            <w:pPr>
              <w:pStyle w:val="5"/>
              <w:numPr>
                <w:ilvl w:val="0"/>
                <w:numId w:val="17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color w:val="auto"/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>Магматические горные породы,  их характеристика.</w:t>
            </w:r>
          </w:p>
          <w:p w:rsidR="003E5220" w:rsidRPr="00F66E77" w:rsidRDefault="003E5220" w:rsidP="003E5220">
            <w:pPr>
              <w:pStyle w:val="5"/>
              <w:numPr>
                <w:ilvl w:val="0"/>
                <w:numId w:val="17"/>
              </w:numPr>
              <w:shd w:val="clear" w:color="auto" w:fill="auto"/>
              <w:tabs>
                <w:tab w:val="left" w:pos="0"/>
              </w:tabs>
              <w:spacing w:before="0" w:line="240" w:lineRule="auto"/>
              <w:jc w:val="both"/>
              <w:rPr>
                <w:sz w:val="24"/>
                <w:szCs w:val="24"/>
              </w:rPr>
            </w:pPr>
            <w:r w:rsidRPr="00F66E77">
              <w:rPr>
                <w:color w:val="auto"/>
                <w:sz w:val="24"/>
                <w:szCs w:val="24"/>
              </w:rPr>
              <w:t>Осадочные горные породы, классификация</w:t>
            </w:r>
            <w:r w:rsidRPr="00F66E77">
              <w:rPr>
                <w:sz w:val="24"/>
                <w:szCs w:val="24"/>
              </w:rPr>
              <w:t>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Метаморфические горные породы.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Использование горных пород в промышленности и строительстве.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Магматический расплавы.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 xml:space="preserve">Интрузивный и эффузивный </w:t>
            </w:r>
            <w:proofErr w:type="spellStart"/>
            <w:r w:rsidRPr="00F66E77">
              <w:t>магматизм</w:t>
            </w:r>
            <w:proofErr w:type="spellEnd"/>
            <w:r w:rsidRPr="00F66E77">
              <w:t>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Региональный метаморфизм.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Контактовый метаморфизм.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Гидротермальный метаморфизм.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Эндогенные и экзогенные геологические процессы.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Землетрясения.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 xml:space="preserve">Тектонические движения земной коры. 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Выветривание горных пород.</w:t>
            </w:r>
          </w:p>
          <w:p w:rsidR="003E5220" w:rsidRPr="004A0935" w:rsidRDefault="003E5220" w:rsidP="0049420F">
            <w:pPr>
              <w:widowControl/>
              <w:numPr>
                <w:ilvl w:val="0"/>
                <w:numId w:val="17"/>
              </w:numPr>
              <w:autoSpaceDE/>
              <w:autoSpaceDN/>
              <w:adjustRightInd/>
              <w:jc w:val="left"/>
            </w:pPr>
            <w:r w:rsidRPr="00F66E77">
              <w:t>Геологическая деятельность текучих вод, ветра, ледников, моря.</w:t>
            </w:r>
          </w:p>
        </w:tc>
      </w:tr>
      <w:tr w:rsidR="003E5220" w:rsidRPr="007E73BA" w:rsidTr="0089591C">
        <w:trPr>
          <w:cantSplit/>
          <w:tblHeader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220" w:rsidRPr="00EA6127" w:rsidRDefault="003E5220" w:rsidP="003E5220">
            <w:pPr>
              <w:ind w:firstLine="0"/>
              <w:jc w:val="left"/>
            </w:pPr>
            <w:r w:rsidRPr="00EA6127">
              <w:t>Уметь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5220" w:rsidRPr="00EA6127" w:rsidRDefault="003E5220" w:rsidP="003E5220">
            <w:pPr>
              <w:ind w:firstLine="0"/>
              <w:jc w:val="left"/>
            </w:pPr>
            <w:r>
              <w:rPr>
                <w:lang w:eastAsia="en-US"/>
              </w:rPr>
              <w:t>Анализировать геологическую информацию</w:t>
            </w:r>
          </w:p>
        </w:tc>
        <w:tc>
          <w:tcPr>
            <w:tcW w:w="7167" w:type="dxa"/>
            <w:vAlign w:val="center"/>
          </w:tcPr>
          <w:p w:rsidR="003E5220" w:rsidRPr="004A0935" w:rsidRDefault="003E5220" w:rsidP="003E5220">
            <w:pPr>
              <w:pStyle w:val="afc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3E5220" w:rsidRPr="00F66E77" w:rsidRDefault="003E5220" w:rsidP="003E5220">
            <w:pPr>
              <w:pStyle w:val="afc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3E5220" w:rsidRPr="00F66E77" w:rsidRDefault="003E5220" w:rsidP="003E5220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3E5220" w:rsidRPr="00E96B50" w:rsidRDefault="003E5220" w:rsidP="00E96B50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 w:rsidR="00E96B50">
              <w:rPr>
                <w:rStyle w:val="11"/>
                <w:sz w:val="24"/>
                <w:szCs w:val="24"/>
                <w:u w:val="none"/>
              </w:rPr>
              <w:t xml:space="preserve"> дисперсных горных пород</w:t>
            </w:r>
            <w:r w:rsidRPr="00041D4D">
              <w:rPr>
                <w:rStyle w:val="11"/>
                <w:sz w:val="24"/>
                <w:szCs w:val="24"/>
                <w:u w:val="none"/>
              </w:rPr>
              <w:t>)</w:t>
            </w:r>
          </w:p>
        </w:tc>
      </w:tr>
      <w:tr w:rsidR="003E5220" w:rsidRPr="007E73BA" w:rsidTr="0089591C">
        <w:trPr>
          <w:cantSplit/>
          <w:tblHeader/>
        </w:trPr>
        <w:tc>
          <w:tcPr>
            <w:tcW w:w="2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3E5220" w:rsidRPr="00EA6127" w:rsidRDefault="003E5220" w:rsidP="003E5220">
            <w:pPr>
              <w:ind w:firstLine="0"/>
              <w:jc w:val="left"/>
            </w:pPr>
            <w:r w:rsidRPr="00EA6127">
              <w:lastRenderedPageBreak/>
              <w:t>Владеть</w:t>
            </w: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3E5220" w:rsidRPr="00EA6127" w:rsidRDefault="003E5220" w:rsidP="003E5220">
            <w:pPr>
              <w:ind w:firstLine="0"/>
              <w:rPr>
                <w:lang w:eastAsia="en-US"/>
              </w:rPr>
            </w:pPr>
            <w:r>
              <w:rPr>
                <w:lang w:eastAsia="en-US"/>
              </w:rPr>
              <w:t>Владеть и применять основные принципы эксплуатационной разведки при освоении месторождений полезных ископаемых.</w:t>
            </w:r>
          </w:p>
        </w:tc>
        <w:tc>
          <w:tcPr>
            <w:tcW w:w="7167" w:type="dxa"/>
          </w:tcPr>
          <w:p w:rsidR="0049420F" w:rsidRDefault="0049420F" w:rsidP="0049420F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rStyle w:val="11"/>
                <w:b/>
                <w:i/>
                <w:sz w:val="24"/>
                <w:szCs w:val="24"/>
                <w:u w:val="none"/>
              </w:rPr>
            </w:pPr>
            <w:r>
              <w:rPr>
                <w:rStyle w:val="11"/>
                <w:b/>
                <w:i/>
                <w:sz w:val="24"/>
                <w:szCs w:val="24"/>
                <w:u w:val="none"/>
              </w:rPr>
              <w:t>Решить задачи:</w:t>
            </w:r>
          </w:p>
          <w:p w:rsidR="0049420F" w:rsidRPr="00041D4D" w:rsidRDefault="0049420F" w:rsidP="0049420F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Определить в</w:t>
            </w:r>
            <w:r w:rsidRPr="00041D4D">
              <w:rPr>
                <w:sz w:val="24"/>
                <w:szCs w:val="24"/>
                <w:lang w:eastAsia="en-US"/>
              </w:rPr>
              <w:t>одопроницаемость песчаных пород.</w:t>
            </w:r>
          </w:p>
          <w:p w:rsidR="0049420F" w:rsidRPr="00041D4D" w:rsidRDefault="0049420F" w:rsidP="0049420F">
            <w:pPr>
              <w:ind w:firstLine="0"/>
            </w:pPr>
            <w:r>
              <w:rPr>
                <w:rStyle w:val="11"/>
                <w:sz w:val="24"/>
                <w:szCs w:val="24"/>
                <w:u w:val="none"/>
              </w:rPr>
              <w:t>2. Исследовать плотность и пористость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дисперсных горных пород (грунтов)</w:t>
            </w:r>
          </w:p>
          <w:p w:rsidR="0049420F" w:rsidRPr="00041D4D" w:rsidRDefault="0049420F" w:rsidP="0049420F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3. Исследовать показатели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влажности и консистенции глинистых горных пород (грунтов)</w:t>
            </w:r>
          </w:p>
          <w:p w:rsidR="0049420F" w:rsidRPr="00041D4D" w:rsidRDefault="0049420F" w:rsidP="0049420F">
            <w:pPr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4. Исследовать механические (деформационные и прочностные</w:t>
            </w:r>
            <w:r w:rsidRPr="00041D4D">
              <w:rPr>
                <w:rStyle w:val="11"/>
                <w:sz w:val="24"/>
                <w:szCs w:val="24"/>
                <w:u w:val="none"/>
              </w:rPr>
              <w:t>) свойств</w:t>
            </w:r>
            <w:r>
              <w:rPr>
                <w:rStyle w:val="11"/>
                <w:sz w:val="24"/>
                <w:szCs w:val="24"/>
                <w:u w:val="none"/>
              </w:rPr>
              <w:t>а.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</w:t>
            </w:r>
          </w:p>
          <w:p w:rsidR="0049420F" w:rsidRPr="00041D4D" w:rsidRDefault="0049420F" w:rsidP="0049420F">
            <w:pPr>
              <w:ind w:firstLine="0"/>
              <w:rPr>
                <w:lang w:eastAsia="en-US"/>
              </w:rPr>
            </w:pPr>
            <w:r>
              <w:rPr>
                <w:rStyle w:val="11"/>
                <w:sz w:val="24"/>
                <w:szCs w:val="24"/>
                <w:u w:val="none"/>
              </w:rPr>
              <w:t>5. Произвести оценку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</w:t>
            </w:r>
            <w:proofErr w:type="spellStart"/>
            <w:r w:rsidRPr="00041D4D">
              <w:rPr>
                <w:rStyle w:val="11"/>
                <w:sz w:val="24"/>
                <w:szCs w:val="24"/>
                <w:u w:val="none"/>
              </w:rPr>
              <w:t>трещиноватости</w:t>
            </w:r>
            <w:proofErr w:type="spellEnd"/>
            <w:r w:rsidRPr="00041D4D">
              <w:rPr>
                <w:rStyle w:val="11"/>
                <w:sz w:val="24"/>
                <w:szCs w:val="24"/>
                <w:u w:val="none"/>
              </w:rPr>
              <w:t xml:space="preserve">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49420F" w:rsidRPr="0049420F" w:rsidRDefault="0049420F" w:rsidP="0049420F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rStyle w:val="11"/>
                <w:b/>
                <w:i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lang w:eastAsia="en-US"/>
              </w:rPr>
              <w:t xml:space="preserve">6. Определить </w:t>
            </w:r>
            <w:r>
              <w:rPr>
                <w:rStyle w:val="11"/>
                <w:sz w:val="24"/>
                <w:szCs w:val="24"/>
                <w:u w:val="none"/>
              </w:rPr>
              <w:t>п</w:t>
            </w:r>
            <w:r w:rsidRPr="00041D4D">
              <w:rPr>
                <w:rStyle w:val="11"/>
                <w:sz w:val="24"/>
                <w:szCs w:val="24"/>
                <w:u w:val="none"/>
              </w:rPr>
              <w:t>рочность на сдвиг горных пород</w:t>
            </w:r>
          </w:p>
          <w:p w:rsidR="003E5220" w:rsidRPr="0049420F" w:rsidRDefault="0049420F" w:rsidP="0049420F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7. Построить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геоло</w:t>
            </w:r>
            <w:r>
              <w:rPr>
                <w:rStyle w:val="11"/>
                <w:sz w:val="24"/>
                <w:szCs w:val="24"/>
                <w:u w:val="none"/>
              </w:rPr>
              <w:t>гические и гидрогеологические разрезы</w:t>
            </w:r>
          </w:p>
        </w:tc>
      </w:tr>
      <w:tr w:rsidR="003E5220" w:rsidRPr="007E73BA" w:rsidTr="0089591C">
        <w:trPr>
          <w:cantSplit/>
          <w:tblHeader/>
        </w:trPr>
        <w:tc>
          <w:tcPr>
            <w:tcW w:w="14788" w:type="dxa"/>
            <w:gridSpan w:val="3"/>
          </w:tcPr>
          <w:p w:rsidR="003E5220" w:rsidRPr="007E73BA" w:rsidRDefault="003E5220" w:rsidP="003E5220">
            <w:pPr>
              <w:ind w:firstLine="0"/>
              <w:jc w:val="left"/>
            </w:pPr>
            <w:r w:rsidRPr="00AE5206">
              <w:rPr>
                <w:b/>
              </w:rPr>
              <w:t>ПК-4 -</w:t>
            </w:r>
            <w:r>
              <w:rPr>
                <w:b/>
              </w:rPr>
              <w:t xml:space="preserve"> </w:t>
            </w:r>
            <w:r w:rsidRPr="00AE5206">
              <w:rPr>
                <w:b/>
              </w:rPr>
              <w:t>готовностью осуществлять техническое руководство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</w:t>
            </w:r>
          </w:p>
        </w:tc>
      </w:tr>
      <w:tr w:rsidR="003E5220" w:rsidRPr="007E73BA" w:rsidTr="0089591C">
        <w:trPr>
          <w:cantSplit/>
          <w:tblHeader/>
        </w:trPr>
        <w:tc>
          <w:tcPr>
            <w:tcW w:w="2660" w:type="dxa"/>
          </w:tcPr>
          <w:p w:rsidR="003E5220" w:rsidRPr="00101E25" w:rsidRDefault="003E5220" w:rsidP="003E5220">
            <w:pPr>
              <w:ind w:firstLine="0"/>
              <w:jc w:val="left"/>
            </w:pPr>
            <w:r w:rsidRPr="00101E25">
              <w:lastRenderedPageBreak/>
              <w:t>Знать</w:t>
            </w:r>
          </w:p>
        </w:tc>
        <w:tc>
          <w:tcPr>
            <w:tcW w:w="4961" w:type="dxa"/>
            <w:vAlign w:val="center"/>
          </w:tcPr>
          <w:p w:rsidR="003E5220" w:rsidRPr="00094A6D" w:rsidRDefault="003E5220" w:rsidP="003E5220">
            <w:pPr>
              <w:ind w:firstLine="0"/>
              <w:rPr>
                <w:highlight w:val="yellow"/>
              </w:rPr>
            </w:pPr>
            <w:r>
              <w:rPr>
                <w:color w:val="000000"/>
              </w:rPr>
              <w:t>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технического руководства на горном предприятии.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ведения буровзрывных работ при добыче твердых полезных ископаемых. Методы</w:t>
            </w:r>
            <w:r w:rsidRPr="00AA3667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осуществления непосредственного управления процессами горного производства.</w:t>
            </w:r>
          </w:p>
        </w:tc>
        <w:tc>
          <w:tcPr>
            <w:tcW w:w="7167" w:type="dxa"/>
            <w:vAlign w:val="center"/>
          </w:tcPr>
          <w:p w:rsidR="003E5220" w:rsidRPr="0089591C" w:rsidRDefault="003E5220" w:rsidP="0089591C">
            <w:pPr>
              <w:ind w:firstLine="0"/>
              <w:jc w:val="left"/>
              <w:rPr>
                <w:b/>
              </w:rPr>
            </w:pPr>
            <w:r w:rsidRPr="004A0935">
              <w:rPr>
                <w:b/>
              </w:rPr>
              <w:t>Примерный перечень вопросов к зачету</w:t>
            </w:r>
            <w:r>
              <w:rPr>
                <w:b/>
              </w:rPr>
              <w:t xml:space="preserve"> 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jc w:val="left"/>
            </w:pPr>
            <w:r w:rsidRPr="00F66E77">
              <w:t>Кругооборот воды в природе.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Виды воды в горных породах и минералах.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Водные свойства горных пород.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Коэффициент фильтрации.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Происхождение подземных вод.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водоносного пласта.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Условия залегания подземных вод.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Химический состав подземных вод.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Агрессивность подземных вод по отношению к бетону и металлу.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Грунтовые воды.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Артезианские воды.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Трещинные воды.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Карстовые воды.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Подземные воды вечной мерзлоты.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Формирование потока подземных вод.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Гидравлический уклон и скорость движения подземных вод.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Типы водосборников.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грунтовым колодцам.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Приток подземных вод к артезианским колодцам.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Характеристика поглощающих колодцев.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 xml:space="preserve">Оценка условий </w:t>
            </w:r>
            <w:proofErr w:type="spellStart"/>
            <w:r w:rsidRPr="00F66E77">
              <w:t>обводненности</w:t>
            </w:r>
            <w:proofErr w:type="spellEnd"/>
            <w:r w:rsidRPr="00F66E77">
              <w:t xml:space="preserve"> участков горных пород.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режима подземных вод при откачке воды.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Изменение химического состава подземных вод при добыче воды.</w:t>
            </w:r>
          </w:p>
          <w:p w:rsidR="003E5220" w:rsidRPr="00F66E77" w:rsidRDefault="003E5220" w:rsidP="003E5220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>Охрана подземных вод от загрязнения и истощения.</w:t>
            </w:r>
          </w:p>
          <w:p w:rsidR="003E5220" w:rsidRPr="007E73BA" w:rsidRDefault="003E5220" w:rsidP="0049420F">
            <w:pPr>
              <w:widowControl/>
              <w:numPr>
                <w:ilvl w:val="0"/>
                <w:numId w:val="8"/>
              </w:numPr>
              <w:autoSpaceDE/>
              <w:autoSpaceDN/>
              <w:adjustRightInd/>
              <w:ind w:left="502"/>
              <w:jc w:val="left"/>
            </w:pPr>
            <w:r w:rsidRPr="00F66E77">
              <w:t xml:space="preserve">Использование подземных вод. </w:t>
            </w:r>
          </w:p>
        </w:tc>
      </w:tr>
      <w:tr w:rsidR="003E5220" w:rsidRPr="007E73BA" w:rsidTr="0089591C">
        <w:trPr>
          <w:cantSplit/>
          <w:tblHeader/>
        </w:trPr>
        <w:tc>
          <w:tcPr>
            <w:tcW w:w="2660" w:type="dxa"/>
          </w:tcPr>
          <w:p w:rsidR="003E5220" w:rsidRPr="00101E25" w:rsidRDefault="003E5220" w:rsidP="003E5220">
            <w:pPr>
              <w:ind w:firstLine="0"/>
              <w:jc w:val="left"/>
            </w:pPr>
            <w:r w:rsidRPr="00101E25">
              <w:lastRenderedPageBreak/>
              <w:t>Уметь</w:t>
            </w:r>
          </w:p>
        </w:tc>
        <w:tc>
          <w:tcPr>
            <w:tcW w:w="4961" w:type="dxa"/>
          </w:tcPr>
          <w:p w:rsidR="003E5220" w:rsidRPr="00094A6D" w:rsidRDefault="003E5220" w:rsidP="003E5220">
            <w:pPr>
              <w:ind w:firstLine="0"/>
              <w:jc w:val="left"/>
              <w:rPr>
                <w:highlight w:val="yellow"/>
              </w:rPr>
            </w:pPr>
            <w:r>
              <w:t>Р</w:t>
            </w:r>
            <w:r w:rsidRPr="00AA3667">
              <w:t>азраб</w:t>
            </w:r>
            <w:r>
              <w:t>атывать</w:t>
            </w:r>
            <w:r w:rsidRPr="00AA3667">
              <w:t xml:space="preserve"> </w:t>
            </w:r>
            <w:r>
              <w:t>документацию на техническое руководство горными и буровзрывными работами на предприятии</w:t>
            </w:r>
            <w:r>
              <w:rPr>
                <w:color w:val="000000"/>
              </w:rPr>
              <w:t>, осуществлять непосредственное управление процессами горного производства.</w:t>
            </w:r>
          </w:p>
        </w:tc>
        <w:tc>
          <w:tcPr>
            <w:tcW w:w="7167" w:type="dxa"/>
            <w:vAlign w:val="center"/>
          </w:tcPr>
          <w:p w:rsidR="0049420F" w:rsidRPr="004A0935" w:rsidRDefault="0049420F" w:rsidP="0049420F">
            <w:pPr>
              <w:pStyle w:val="afc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b/>
                <w:lang w:eastAsia="en-US"/>
              </w:rPr>
            </w:pPr>
            <w:r w:rsidRPr="004A0935">
              <w:rPr>
                <w:b/>
                <w:lang w:eastAsia="en-US"/>
              </w:rPr>
              <w:t>Примерный перечень практических работ</w:t>
            </w:r>
          </w:p>
          <w:p w:rsidR="0049420F" w:rsidRPr="00F66E77" w:rsidRDefault="0049420F" w:rsidP="0049420F">
            <w:pPr>
              <w:pStyle w:val="afc"/>
              <w:widowControl w:val="0"/>
              <w:autoSpaceDE w:val="0"/>
              <w:autoSpaceDN w:val="0"/>
              <w:adjustRightInd w:val="0"/>
              <w:ind w:firstLine="0"/>
              <w:jc w:val="left"/>
              <w:rPr>
                <w:lang w:eastAsia="en-US"/>
              </w:rPr>
            </w:pPr>
            <w:r w:rsidRPr="00F66E77">
              <w:rPr>
                <w:lang w:eastAsia="en-US"/>
              </w:rPr>
              <w:t>1. Гранулометрический состав песчаных пород.</w:t>
            </w:r>
          </w:p>
          <w:p w:rsidR="0049420F" w:rsidRPr="00F66E77" w:rsidRDefault="0049420F" w:rsidP="0049420F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</w:rPr>
            </w:pPr>
            <w:r w:rsidRPr="00F66E77">
              <w:rPr>
                <w:sz w:val="24"/>
                <w:szCs w:val="24"/>
              </w:rPr>
              <w:t>2. Плотность и влажность горных пород</w:t>
            </w:r>
          </w:p>
          <w:p w:rsidR="003E5220" w:rsidRPr="00E96B50" w:rsidRDefault="0049420F" w:rsidP="00E96B50">
            <w:pPr>
              <w:ind w:firstLine="0"/>
            </w:pPr>
            <w:r w:rsidRPr="00041D4D">
              <w:rPr>
                <w:rStyle w:val="11"/>
                <w:sz w:val="24"/>
                <w:szCs w:val="24"/>
                <w:u w:val="none"/>
              </w:rPr>
              <w:t>3. Исследование гранулометрического состава дисперсных горных пород (грунтов</w:t>
            </w:r>
            <w:r w:rsidR="00E96B50">
              <w:rPr>
                <w:rStyle w:val="11"/>
                <w:sz w:val="24"/>
                <w:szCs w:val="24"/>
                <w:u w:val="none"/>
              </w:rPr>
              <w:t xml:space="preserve"> </w:t>
            </w:r>
            <w:r w:rsidRPr="00041D4D">
              <w:rPr>
                <w:rStyle w:val="11"/>
                <w:sz w:val="24"/>
                <w:szCs w:val="24"/>
                <w:u w:val="none"/>
              </w:rPr>
              <w:t>дисперсных горных пород (грунтов)</w:t>
            </w:r>
          </w:p>
        </w:tc>
      </w:tr>
      <w:tr w:rsidR="003E5220" w:rsidRPr="007E73BA" w:rsidTr="0089591C">
        <w:trPr>
          <w:cantSplit/>
          <w:tblHeader/>
        </w:trPr>
        <w:tc>
          <w:tcPr>
            <w:tcW w:w="2660" w:type="dxa"/>
          </w:tcPr>
          <w:p w:rsidR="003E5220" w:rsidRPr="00101E25" w:rsidRDefault="003E5220" w:rsidP="003E5220">
            <w:pPr>
              <w:ind w:firstLine="0"/>
              <w:jc w:val="left"/>
            </w:pPr>
            <w:r w:rsidRPr="00101E25">
              <w:t>Владеть</w:t>
            </w:r>
          </w:p>
        </w:tc>
        <w:tc>
          <w:tcPr>
            <w:tcW w:w="4961" w:type="dxa"/>
          </w:tcPr>
          <w:p w:rsidR="003E5220" w:rsidRPr="00101E25" w:rsidRDefault="003E5220" w:rsidP="003E5220">
            <w:pPr>
              <w:ind w:firstLine="0"/>
              <w:rPr>
                <w:color w:val="000000"/>
              </w:rPr>
            </w:pPr>
            <w:r>
              <w:rPr>
                <w:color w:val="000000"/>
              </w:rPr>
              <w:t xml:space="preserve">Приемами </w:t>
            </w:r>
            <w:r w:rsidRPr="00C23DFF">
              <w:rPr>
                <w:color w:val="000000"/>
              </w:rPr>
              <w:t>техническо</w:t>
            </w:r>
            <w:r>
              <w:rPr>
                <w:color w:val="000000"/>
              </w:rPr>
              <w:t>го</w:t>
            </w:r>
            <w:r w:rsidRPr="00C23DFF">
              <w:rPr>
                <w:color w:val="000000"/>
              </w:rPr>
              <w:t xml:space="preserve"> руководств</w:t>
            </w:r>
            <w:r>
              <w:rPr>
                <w:color w:val="000000"/>
              </w:rPr>
              <w:t>а</w:t>
            </w:r>
            <w:r w:rsidRPr="00C23DFF">
              <w:rPr>
                <w:color w:val="000000"/>
              </w:rPr>
              <w:t xml:space="preserve"> горными и взрывными работами при эксплуатационной разведке, добыче твердых полезных ископаемых, строительстве и эксплуатации подземных объектов, непосредственно управлять процессами на производственных объектах</w:t>
            </w:r>
            <w:r>
              <w:rPr>
                <w:color w:val="000000"/>
              </w:rPr>
              <w:t>.</w:t>
            </w:r>
          </w:p>
        </w:tc>
        <w:tc>
          <w:tcPr>
            <w:tcW w:w="7167" w:type="dxa"/>
            <w:vAlign w:val="center"/>
          </w:tcPr>
          <w:p w:rsidR="0049420F" w:rsidRDefault="0049420F" w:rsidP="003E5220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rStyle w:val="11"/>
                <w:b/>
                <w:i/>
                <w:sz w:val="24"/>
                <w:szCs w:val="24"/>
                <w:u w:val="none"/>
              </w:rPr>
            </w:pPr>
            <w:r>
              <w:rPr>
                <w:rStyle w:val="11"/>
                <w:b/>
                <w:i/>
                <w:sz w:val="24"/>
                <w:szCs w:val="24"/>
                <w:u w:val="none"/>
              </w:rPr>
              <w:t>Решить задачи:</w:t>
            </w:r>
          </w:p>
          <w:p w:rsidR="0049420F" w:rsidRPr="00041D4D" w:rsidRDefault="0049420F" w:rsidP="0049420F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1. Определить в</w:t>
            </w:r>
            <w:r w:rsidRPr="00041D4D">
              <w:rPr>
                <w:sz w:val="24"/>
                <w:szCs w:val="24"/>
                <w:lang w:eastAsia="en-US"/>
              </w:rPr>
              <w:t>одопроницаемость песчаных пород.</w:t>
            </w:r>
          </w:p>
          <w:p w:rsidR="0049420F" w:rsidRPr="00041D4D" w:rsidRDefault="0049420F" w:rsidP="0049420F">
            <w:pPr>
              <w:ind w:firstLine="0"/>
            </w:pPr>
            <w:r>
              <w:rPr>
                <w:rStyle w:val="11"/>
                <w:sz w:val="24"/>
                <w:szCs w:val="24"/>
                <w:u w:val="none"/>
              </w:rPr>
              <w:t>2. Исследовать плотность и пористость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дисперсных горных пород (грунтов)</w:t>
            </w:r>
          </w:p>
          <w:p w:rsidR="0049420F" w:rsidRPr="00041D4D" w:rsidRDefault="0049420F" w:rsidP="0049420F">
            <w:pPr>
              <w:pStyle w:val="5"/>
              <w:shd w:val="clear" w:color="auto" w:fill="auto"/>
              <w:spacing w:before="0" w:line="240" w:lineRule="auto"/>
              <w:ind w:firstLine="0"/>
              <w:jc w:val="left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3. Исследовать показатели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влажности и консистенции глинистых горных пород (грунтов)</w:t>
            </w:r>
          </w:p>
          <w:p w:rsidR="0049420F" w:rsidRPr="00041D4D" w:rsidRDefault="0049420F" w:rsidP="0049420F">
            <w:pPr>
              <w:ind w:firstLine="0"/>
              <w:rPr>
                <w:rStyle w:val="11"/>
                <w:sz w:val="24"/>
                <w:szCs w:val="24"/>
                <w:u w:val="none"/>
              </w:rPr>
            </w:pPr>
            <w:r>
              <w:rPr>
                <w:rStyle w:val="11"/>
                <w:sz w:val="24"/>
                <w:szCs w:val="24"/>
                <w:u w:val="none"/>
              </w:rPr>
              <w:t>4. Исследовать механические (деформационные и прочностные</w:t>
            </w:r>
            <w:r w:rsidRPr="00041D4D">
              <w:rPr>
                <w:rStyle w:val="11"/>
                <w:sz w:val="24"/>
                <w:szCs w:val="24"/>
                <w:u w:val="none"/>
              </w:rPr>
              <w:t>) свойств</w:t>
            </w:r>
            <w:r>
              <w:rPr>
                <w:rStyle w:val="11"/>
                <w:sz w:val="24"/>
                <w:szCs w:val="24"/>
                <w:u w:val="none"/>
              </w:rPr>
              <w:t>а.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</w:t>
            </w:r>
          </w:p>
          <w:p w:rsidR="0049420F" w:rsidRPr="00041D4D" w:rsidRDefault="0049420F" w:rsidP="0049420F">
            <w:pPr>
              <w:ind w:firstLine="0"/>
              <w:rPr>
                <w:lang w:eastAsia="en-US"/>
              </w:rPr>
            </w:pPr>
            <w:r>
              <w:rPr>
                <w:rStyle w:val="11"/>
                <w:sz w:val="24"/>
                <w:szCs w:val="24"/>
                <w:u w:val="none"/>
              </w:rPr>
              <w:t>5. Произвести оценку</w:t>
            </w:r>
            <w:r w:rsidRPr="00041D4D">
              <w:rPr>
                <w:rStyle w:val="11"/>
                <w:sz w:val="24"/>
                <w:szCs w:val="24"/>
                <w:u w:val="none"/>
              </w:rPr>
              <w:t xml:space="preserve"> </w:t>
            </w:r>
            <w:proofErr w:type="spellStart"/>
            <w:r w:rsidRPr="00041D4D">
              <w:rPr>
                <w:rStyle w:val="11"/>
                <w:sz w:val="24"/>
                <w:szCs w:val="24"/>
                <w:u w:val="none"/>
              </w:rPr>
              <w:t>трещиноватости</w:t>
            </w:r>
            <w:proofErr w:type="spellEnd"/>
            <w:r w:rsidRPr="00041D4D">
              <w:rPr>
                <w:rStyle w:val="11"/>
                <w:sz w:val="24"/>
                <w:szCs w:val="24"/>
                <w:u w:val="none"/>
              </w:rPr>
              <w:t xml:space="preserve"> и водопроницаемости горных пород</w:t>
            </w:r>
            <w:r w:rsidRPr="00041D4D">
              <w:rPr>
                <w:lang w:eastAsia="en-US"/>
              </w:rPr>
              <w:t xml:space="preserve">. </w:t>
            </w:r>
          </w:p>
          <w:p w:rsidR="0049420F" w:rsidRPr="0049420F" w:rsidRDefault="0049420F" w:rsidP="0049420F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rStyle w:val="11"/>
                <w:b/>
                <w:i/>
                <w:sz w:val="24"/>
                <w:szCs w:val="24"/>
                <w:u w:val="none"/>
              </w:rPr>
            </w:pPr>
            <w:r>
              <w:rPr>
                <w:sz w:val="24"/>
                <w:szCs w:val="24"/>
                <w:lang w:eastAsia="en-US"/>
              </w:rPr>
              <w:t xml:space="preserve">6. Определить </w:t>
            </w:r>
            <w:r>
              <w:rPr>
                <w:rStyle w:val="11"/>
                <w:sz w:val="24"/>
                <w:szCs w:val="24"/>
                <w:u w:val="none"/>
              </w:rPr>
              <w:t>п</w:t>
            </w:r>
            <w:r w:rsidRPr="00041D4D">
              <w:rPr>
                <w:rStyle w:val="11"/>
                <w:sz w:val="24"/>
                <w:szCs w:val="24"/>
                <w:u w:val="none"/>
              </w:rPr>
              <w:t>рочность на сдвиг горных пород</w:t>
            </w:r>
          </w:p>
          <w:p w:rsidR="003E5220" w:rsidRPr="0049420F" w:rsidRDefault="0049420F" w:rsidP="0049420F">
            <w:pPr>
              <w:pStyle w:val="41"/>
              <w:shd w:val="clear" w:color="auto" w:fill="auto"/>
              <w:tabs>
                <w:tab w:val="left" w:pos="0"/>
                <w:tab w:val="left" w:pos="720"/>
              </w:tabs>
              <w:spacing w:after="0"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rStyle w:val="11"/>
                <w:sz w:val="24"/>
                <w:szCs w:val="24"/>
                <w:u w:val="none"/>
              </w:rPr>
              <w:t>7. Построить</w:t>
            </w:r>
            <w:r w:rsidR="003E5220" w:rsidRPr="00041D4D">
              <w:rPr>
                <w:rStyle w:val="11"/>
                <w:sz w:val="24"/>
                <w:szCs w:val="24"/>
                <w:u w:val="none"/>
              </w:rPr>
              <w:t xml:space="preserve"> геоло</w:t>
            </w:r>
            <w:r>
              <w:rPr>
                <w:rStyle w:val="11"/>
                <w:sz w:val="24"/>
                <w:szCs w:val="24"/>
                <w:u w:val="none"/>
              </w:rPr>
              <w:t>гические и гидрогеологические разрезы</w:t>
            </w:r>
          </w:p>
        </w:tc>
      </w:tr>
    </w:tbl>
    <w:p w:rsidR="00FC737F" w:rsidRPr="007E73BA" w:rsidRDefault="00FC737F" w:rsidP="00FC737F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:rsidR="00FC737F" w:rsidRDefault="00FC737F" w:rsidP="00FC737F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:rsidR="00FC737F" w:rsidRDefault="00FC737F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:rsidR="00FC737F" w:rsidRDefault="00FC737F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:rsidR="00FC737F" w:rsidRDefault="00FC737F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</w:pPr>
    </w:p>
    <w:p w:rsidR="00FC737F" w:rsidRDefault="00FC737F" w:rsidP="00F66E77">
      <w:pPr>
        <w:pStyle w:val="5"/>
        <w:shd w:val="clear" w:color="auto" w:fill="auto"/>
        <w:tabs>
          <w:tab w:val="left" w:pos="664"/>
        </w:tabs>
        <w:spacing w:before="0" w:line="240" w:lineRule="auto"/>
        <w:ind w:firstLine="0"/>
        <w:jc w:val="left"/>
        <w:rPr>
          <w:b/>
          <w:sz w:val="24"/>
          <w:szCs w:val="24"/>
        </w:rPr>
        <w:sectPr w:rsidR="00FC737F" w:rsidSect="00FC737F">
          <w:pgSz w:w="16840" w:h="11907" w:orient="landscape" w:code="9"/>
          <w:pgMar w:top="1134" w:right="1134" w:bottom="1701" w:left="1134" w:header="720" w:footer="720" w:gutter="0"/>
          <w:cols w:space="720"/>
          <w:noEndnote/>
          <w:titlePg/>
          <w:docGrid w:linePitch="326"/>
        </w:sectPr>
      </w:pPr>
    </w:p>
    <w:p w:rsidR="00F66E77" w:rsidRPr="00F66E77" w:rsidRDefault="00F66E77" w:rsidP="00F66E77">
      <w:pPr>
        <w:pStyle w:val="41"/>
        <w:shd w:val="clear" w:color="auto" w:fill="auto"/>
        <w:tabs>
          <w:tab w:val="left" w:pos="0"/>
          <w:tab w:val="left" w:pos="720"/>
        </w:tabs>
        <w:spacing w:after="0" w:line="240" w:lineRule="auto"/>
        <w:ind w:firstLine="0"/>
        <w:jc w:val="left"/>
        <w:rPr>
          <w:sz w:val="24"/>
          <w:szCs w:val="24"/>
        </w:rPr>
      </w:pPr>
    </w:p>
    <w:p w:rsidR="00886EAD" w:rsidRDefault="00886EAD" w:rsidP="00886EAD">
      <w:pPr>
        <w:ind w:firstLine="0"/>
        <w:rPr>
          <w:b/>
        </w:rPr>
      </w:pPr>
      <w:r w:rsidRPr="00E66F9C">
        <w:rPr>
          <w:b/>
        </w:rPr>
        <w:t>б) Порядок проведения промежуточной ат</w:t>
      </w:r>
      <w:r>
        <w:rPr>
          <w:b/>
        </w:rPr>
        <w:t xml:space="preserve">тестации, показатели и критерии </w:t>
      </w:r>
      <w:r w:rsidRPr="00E66F9C">
        <w:rPr>
          <w:b/>
        </w:rPr>
        <w:t>оценивания:</w:t>
      </w:r>
    </w:p>
    <w:p w:rsidR="00F66E77" w:rsidRPr="00F66E77" w:rsidRDefault="00F66E77" w:rsidP="00F66E77">
      <w:pPr>
        <w:rPr>
          <w:i/>
        </w:rPr>
      </w:pPr>
    </w:p>
    <w:p w:rsidR="00886EAD" w:rsidRPr="00886EAD" w:rsidRDefault="00886EAD" w:rsidP="00886EAD">
      <w:pPr>
        <w:tabs>
          <w:tab w:val="left" w:pos="851"/>
        </w:tabs>
      </w:pPr>
      <w:r w:rsidRPr="00886EAD">
        <w:rPr>
          <w:rStyle w:val="FontStyle20"/>
          <w:rFonts w:ascii="Times New Roman" w:hAnsi="Times New Roman" w:cs="Times New Roman"/>
          <w:sz w:val="24"/>
          <w:szCs w:val="24"/>
        </w:rPr>
        <w:t xml:space="preserve">Для получения зачета по дисциплине обучающийся должен показать сформированную систему знаний </w:t>
      </w:r>
      <w:r w:rsidRPr="00886EAD">
        <w:t xml:space="preserve">о причинах изменения состава шахтной атмосферы и способах поддержания в горных выработках карьеров, шахт и подземных сооружений надлежащего по климатическим параметрам, чистоте и безопасности состава воздуха, о закономерностях движения воздуха и переноса вредных и опасных примесей в вентиляционных системах шахт и в карьерах, о способах, схемах и технических средствах проветривания подземных выработок и карьеров, должен продемонстрировать   четкое представление о назначении и функциях систем вентиляции горных предприятий, о роли аэрологии </w:t>
      </w:r>
      <w:r w:rsidRPr="00886EAD">
        <w:rPr>
          <w:rStyle w:val="FontStyle20"/>
          <w:rFonts w:ascii="Times New Roman" w:hAnsi="Times New Roman" w:cs="Times New Roman"/>
          <w:sz w:val="24"/>
          <w:szCs w:val="24"/>
        </w:rPr>
        <w:t xml:space="preserve"> </w:t>
      </w:r>
      <w:r w:rsidRPr="00886EAD">
        <w:t>в обеспечении безопасности ведения горных работ.</w:t>
      </w:r>
    </w:p>
    <w:p w:rsidR="00886EAD" w:rsidRPr="00886EAD" w:rsidRDefault="00886EAD" w:rsidP="00886EAD">
      <w:pPr>
        <w:tabs>
          <w:tab w:val="left" w:pos="851"/>
        </w:tabs>
        <w:rPr>
          <w:rStyle w:val="FontStyle20"/>
          <w:rFonts w:ascii="Times New Roman" w:hAnsi="Times New Roman" w:cs="Times New Roman"/>
          <w:sz w:val="24"/>
          <w:szCs w:val="24"/>
        </w:rPr>
      </w:pPr>
      <w:r w:rsidRPr="00886EAD">
        <w:rPr>
          <w:rStyle w:val="FontStyle20"/>
          <w:rFonts w:ascii="Times New Roman" w:hAnsi="Times New Roman" w:cs="Times New Roman"/>
          <w:sz w:val="24"/>
          <w:szCs w:val="24"/>
        </w:rPr>
        <w:t>Критерии оценки при проведении зачета:</w:t>
      </w:r>
    </w:p>
    <w:p w:rsidR="00886EAD" w:rsidRPr="00886EAD" w:rsidRDefault="00886EAD" w:rsidP="00886EAD">
      <w:pPr>
        <w:pStyle w:val="af4"/>
        <w:tabs>
          <w:tab w:val="left" w:pos="851"/>
        </w:tabs>
        <w:ind w:left="0" w:firstLine="567"/>
        <w:rPr>
          <w:lang w:val="ru-RU"/>
        </w:rPr>
      </w:pPr>
      <w:r w:rsidRPr="00886EAD">
        <w:rPr>
          <w:lang w:val="ru-RU"/>
        </w:rPr>
        <w:t xml:space="preserve">– на оценку </w:t>
      </w:r>
      <w:r w:rsidRPr="00886EAD">
        <w:rPr>
          <w:b/>
          <w:lang w:val="ru-RU"/>
        </w:rPr>
        <w:t xml:space="preserve">«зачтено» – </w:t>
      </w:r>
      <w:r w:rsidRPr="00886EAD">
        <w:rPr>
          <w:lang w:val="ru-RU"/>
        </w:rPr>
        <w:t>обучающийся демонстрирует достаточный уровень сформированности компетенций, на вопросы преподавателя в рамках изученного курса дает правильные ответы, может допускать неточности, затруднения, но в целом знания, умения и навыки согласно изучаемым компетенциям усвоены; на зачетное занятие представлен отчет с правильно выполненными практическими работами по дисциплине;</w:t>
      </w:r>
    </w:p>
    <w:p w:rsidR="00886EAD" w:rsidRPr="00886EAD" w:rsidRDefault="00886EAD" w:rsidP="00886EAD">
      <w:pPr>
        <w:pStyle w:val="af4"/>
        <w:tabs>
          <w:tab w:val="left" w:pos="851"/>
        </w:tabs>
        <w:ind w:left="0" w:firstLine="567"/>
        <w:rPr>
          <w:lang w:val="ru-RU"/>
        </w:rPr>
      </w:pPr>
      <w:r w:rsidRPr="00886EAD">
        <w:rPr>
          <w:lang w:val="ru-RU"/>
        </w:rPr>
        <w:t xml:space="preserve">– на оценку </w:t>
      </w:r>
      <w:r w:rsidRPr="00886EAD">
        <w:rPr>
          <w:b/>
          <w:lang w:val="ru-RU"/>
        </w:rPr>
        <w:t xml:space="preserve">«не зачтено» </w:t>
      </w:r>
      <w:r w:rsidRPr="00886EAD">
        <w:rPr>
          <w:lang w:val="ru-RU"/>
        </w:rPr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задач, отчет не представлен с выполненными практическими работами по дисциплине.</w:t>
      </w:r>
    </w:p>
    <w:p w:rsidR="00F66E77" w:rsidRPr="00F66E77" w:rsidRDefault="00F66E77" w:rsidP="00F66E77">
      <w:pPr>
        <w:pStyle w:val="41"/>
        <w:shd w:val="clear" w:color="auto" w:fill="auto"/>
        <w:tabs>
          <w:tab w:val="left" w:pos="865"/>
        </w:tabs>
        <w:spacing w:after="0" w:line="240" w:lineRule="auto"/>
        <w:ind w:firstLine="0"/>
        <w:jc w:val="left"/>
        <w:rPr>
          <w:sz w:val="24"/>
          <w:szCs w:val="24"/>
        </w:rPr>
      </w:pPr>
    </w:p>
    <w:p w:rsidR="00F66E77" w:rsidRPr="00E96B50" w:rsidRDefault="00F66E77" w:rsidP="00E96B50">
      <w:pPr>
        <w:spacing w:after="120"/>
        <w:rPr>
          <w:b/>
        </w:rPr>
      </w:pPr>
      <w:bookmarkStart w:id="5" w:name="bookmark8"/>
      <w:r w:rsidRPr="00F66E77">
        <w:rPr>
          <w:b/>
        </w:rPr>
        <w:t>8. Перечень основной и дополнительной учебной литературы, необходимой для освоения дисциплины</w:t>
      </w:r>
      <w:bookmarkEnd w:id="5"/>
    </w:p>
    <w:p w:rsidR="00F66E77" w:rsidRPr="00E96B50" w:rsidRDefault="00E96B50" w:rsidP="00E96B50">
      <w:pPr>
        <w:pStyle w:val="27"/>
        <w:shd w:val="clear" w:color="auto" w:fill="auto"/>
        <w:tabs>
          <w:tab w:val="left" w:pos="538"/>
        </w:tabs>
        <w:spacing w:before="0" w:after="120" w:line="240" w:lineRule="auto"/>
        <w:ind w:firstLine="567"/>
        <w:rPr>
          <w:i w:val="0"/>
          <w:sz w:val="24"/>
          <w:szCs w:val="24"/>
        </w:rPr>
      </w:pPr>
      <w:r w:rsidRPr="00E96B50">
        <w:rPr>
          <w:i w:val="0"/>
          <w:sz w:val="24"/>
          <w:szCs w:val="24"/>
        </w:rPr>
        <w:t>а)</w:t>
      </w:r>
      <w:r w:rsidRPr="00E96B50">
        <w:rPr>
          <w:i w:val="0"/>
          <w:sz w:val="24"/>
          <w:szCs w:val="24"/>
        </w:rPr>
        <w:tab/>
        <w:t xml:space="preserve">основная </w:t>
      </w:r>
      <w:r w:rsidR="00F66E77" w:rsidRPr="00E96B50">
        <w:rPr>
          <w:i w:val="0"/>
          <w:sz w:val="24"/>
          <w:szCs w:val="24"/>
        </w:rPr>
        <w:t xml:space="preserve"> литература:</w:t>
      </w:r>
    </w:p>
    <w:p w:rsidR="00F66E77" w:rsidRPr="00F66E77" w:rsidRDefault="00F66E77" w:rsidP="00E96B50">
      <w:pPr>
        <w:numPr>
          <w:ilvl w:val="0"/>
          <w:numId w:val="5"/>
        </w:numPr>
        <w:tabs>
          <w:tab w:val="left" w:pos="351"/>
        </w:tabs>
        <w:autoSpaceDE/>
        <w:autoSpaceDN/>
        <w:adjustRightInd/>
        <w:spacing w:after="120"/>
        <w:ind w:left="0" w:firstLine="567"/>
        <w:jc w:val="left"/>
      </w:pPr>
      <w:r w:rsidRPr="00F66E77">
        <w:t>Гальперин, Анатолий Моисеевич. Инженерная геология [Текст] : учебник / А. М. Гальперин, В. С. Зайцев. - М. : Горная книга. - [Б. м.] : Изд-во Московского гос. горного ун-та , 2009. - 559 с.</w:t>
      </w:r>
    </w:p>
    <w:p w:rsidR="00F66E77" w:rsidRPr="00F66E77" w:rsidRDefault="00F66E77" w:rsidP="00E96B50">
      <w:pPr>
        <w:numPr>
          <w:ilvl w:val="0"/>
          <w:numId w:val="5"/>
        </w:numPr>
        <w:tabs>
          <w:tab w:val="left" w:pos="475"/>
        </w:tabs>
        <w:autoSpaceDE/>
        <w:autoSpaceDN/>
        <w:adjustRightInd/>
        <w:spacing w:after="120"/>
        <w:ind w:left="0" w:firstLine="567"/>
        <w:jc w:val="left"/>
      </w:pPr>
      <w:r w:rsidRPr="00F66E77">
        <w:t xml:space="preserve">Калинин, Э.В. Инженерно-геологические расчеты и моделирование : учебник / Э.В. Калинин. - М. : Издательство Московского университета, 2006. - 248 с. - </w:t>
      </w:r>
      <w:r w:rsidRPr="00F66E77">
        <w:rPr>
          <w:lang w:val="en-US"/>
        </w:rPr>
        <w:t>ISBN</w:t>
      </w:r>
      <w:r w:rsidRPr="00F66E77">
        <w:t xml:space="preserve"> 5-211-04961-6 ; То же [Электронный ресурс]. - </w:t>
      </w:r>
      <w:r w:rsidRPr="00F66E77">
        <w:rPr>
          <w:lang w:val="en-US"/>
        </w:rPr>
        <w:t>URL</w:t>
      </w:r>
      <w:r w:rsidRPr="00F66E77">
        <w:t xml:space="preserve">: </w:t>
      </w:r>
      <w:hyperlink r:id="rId17" w:history="1">
        <w:r w:rsidRPr="00F66E77">
          <w:rPr>
            <w:rStyle w:val="af6"/>
            <w:sz w:val="24"/>
            <w:szCs w:val="24"/>
            <w:lang w:val="en-US"/>
          </w:rPr>
          <w:t>http</w:t>
        </w:r>
        <w:r w:rsidRPr="00F66E77">
          <w:rPr>
            <w:rStyle w:val="af6"/>
            <w:sz w:val="24"/>
            <w:szCs w:val="24"/>
          </w:rPr>
          <w:t>://</w:t>
        </w:r>
        <w:proofErr w:type="spellStart"/>
        <w:r w:rsidRPr="00F66E77">
          <w:rPr>
            <w:rStyle w:val="af6"/>
            <w:sz w:val="24"/>
            <w:szCs w:val="24"/>
            <w:lang w:val="en-US"/>
          </w:rPr>
          <w:t>bibliodub</w:t>
        </w:r>
        <w:proofErr w:type="spellEnd"/>
        <w:r w:rsidRPr="00F66E77">
          <w:rPr>
            <w:rStyle w:val="af6"/>
            <w:sz w:val="24"/>
            <w:szCs w:val="24"/>
          </w:rPr>
          <w:t>.</w:t>
        </w:r>
        <w:proofErr w:type="spellStart"/>
        <w:r w:rsidRPr="00F66E77">
          <w:rPr>
            <w:rStyle w:val="af6"/>
            <w:sz w:val="24"/>
            <w:szCs w:val="24"/>
            <w:lang w:val="en-US"/>
          </w:rPr>
          <w:t>ra</w:t>
        </w:r>
        <w:proofErr w:type="spellEnd"/>
        <w:r w:rsidRPr="00F66E77">
          <w:rPr>
            <w:rStyle w:val="af6"/>
            <w:sz w:val="24"/>
            <w:szCs w:val="24"/>
          </w:rPr>
          <w:t>/</w:t>
        </w:r>
        <w:r w:rsidRPr="00F66E77">
          <w:rPr>
            <w:rStyle w:val="af6"/>
            <w:sz w:val="24"/>
            <w:szCs w:val="24"/>
            <w:lang w:val="en-US"/>
          </w:rPr>
          <w:t>index</w:t>
        </w:r>
        <w:r w:rsidRPr="00F66E77">
          <w:rPr>
            <w:rStyle w:val="af6"/>
            <w:sz w:val="24"/>
            <w:szCs w:val="24"/>
          </w:rPr>
          <w:t>.</w:t>
        </w:r>
        <w:proofErr w:type="spellStart"/>
        <w:r w:rsidRPr="00F66E77">
          <w:rPr>
            <w:rStyle w:val="af6"/>
            <w:sz w:val="24"/>
            <w:szCs w:val="24"/>
            <w:lang w:val="en-US"/>
          </w:rPr>
          <w:t>php</w:t>
        </w:r>
        <w:proofErr w:type="spellEnd"/>
        <w:r w:rsidRPr="00F66E77">
          <w:rPr>
            <w:rStyle w:val="af6"/>
            <w:sz w:val="24"/>
            <w:szCs w:val="24"/>
          </w:rPr>
          <w:t>?</w:t>
        </w:r>
        <w:r w:rsidRPr="00F66E77">
          <w:rPr>
            <w:rStyle w:val="af6"/>
            <w:sz w:val="24"/>
            <w:szCs w:val="24"/>
            <w:lang w:val="en-US"/>
          </w:rPr>
          <w:t>page</w:t>
        </w:r>
        <w:r w:rsidRPr="00F66E77">
          <w:rPr>
            <w:rStyle w:val="af6"/>
            <w:sz w:val="24"/>
            <w:szCs w:val="24"/>
          </w:rPr>
          <w:t>=</w:t>
        </w:r>
        <w:r w:rsidRPr="00F66E77">
          <w:rPr>
            <w:rStyle w:val="af6"/>
            <w:sz w:val="24"/>
            <w:szCs w:val="24"/>
            <w:lang w:val="en-US"/>
          </w:rPr>
          <w:t>book</w:t>
        </w:r>
        <w:r w:rsidRPr="00F66E77">
          <w:rPr>
            <w:rStyle w:val="af6"/>
            <w:sz w:val="24"/>
            <w:szCs w:val="24"/>
          </w:rPr>
          <w:t>&amp;</w:t>
        </w:r>
        <w:r w:rsidRPr="00F66E77">
          <w:rPr>
            <w:rStyle w:val="af6"/>
            <w:sz w:val="24"/>
            <w:szCs w:val="24"/>
            <w:lang w:val="en-US"/>
          </w:rPr>
          <w:t>id</w:t>
        </w:r>
        <w:r w:rsidRPr="00F66E77">
          <w:rPr>
            <w:rStyle w:val="af6"/>
            <w:sz w:val="24"/>
            <w:szCs w:val="24"/>
          </w:rPr>
          <w:t>=135772</w:t>
        </w:r>
      </w:hyperlink>
      <w:r w:rsidRPr="00F66E77">
        <w:t xml:space="preserve"> (27.11.2014).</w:t>
      </w:r>
    </w:p>
    <w:p w:rsidR="00F66E77" w:rsidRPr="00F66E77" w:rsidRDefault="00F66E77" w:rsidP="00E96B50">
      <w:pPr>
        <w:numPr>
          <w:ilvl w:val="0"/>
          <w:numId w:val="5"/>
        </w:numPr>
        <w:tabs>
          <w:tab w:val="left" w:pos="475"/>
        </w:tabs>
        <w:autoSpaceDE/>
        <w:autoSpaceDN/>
        <w:adjustRightInd/>
        <w:spacing w:after="120"/>
        <w:ind w:left="0" w:firstLine="567"/>
        <w:jc w:val="left"/>
      </w:pPr>
      <w:r w:rsidRPr="00F66E77">
        <w:t>Инженерная геология России [Текст]. Т. 2. Инженерная геодинамика территории России / Московский гос. Ун-т им. М. В. Ломоносова. Геологический факультет ; под общ. Ред. В. Т. Трофимова; ред. Тома: В. Т. Трофимов, Э. В. Калинин. - Москва : Книжный дом "Университет", 2013. - 815 с.</w:t>
      </w:r>
    </w:p>
    <w:p w:rsidR="00F66E77" w:rsidRPr="00F66E77" w:rsidRDefault="00F66E77" w:rsidP="00E96B50">
      <w:pPr>
        <w:spacing w:after="120"/>
      </w:pPr>
    </w:p>
    <w:p w:rsidR="00F66E77" w:rsidRPr="0049420F" w:rsidRDefault="0049420F" w:rsidP="00E96B50">
      <w:pPr>
        <w:spacing w:after="120"/>
        <w:rPr>
          <w:b/>
        </w:rPr>
      </w:pPr>
      <w:r w:rsidRPr="0049420F">
        <w:rPr>
          <w:b/>
        </w:rPr>
        <w:t xml:space="preserve">б) </w:t>
      </w:r>
      <w:r w:rsidR="00F66E77" w:rsidRPr="0049420F">
        <w:rPr>
          <w:b/>
        </w:rPr>
        <w:t>дополнительная литература:</w:t>
      </w:r>
    </w:p>
    <w:p w:rsidR="00F66E77" w:rsidRPr="00F66E77" w:rsidRDefault="00F66E77" w:rsidP="00E96B50">
      <w:pPr>
        <w:pStyle w:val="5"/>
        <w:numPr>
          <w:ilvl w:val="0"/>
          <w:numId w:val="4"/>
        </w:numPr>
        <w:shd w:val="clear" w:color="auto" w:fill="auto"/>
        <w:spacing w:before="0" w:after="120" w:line="240" w:lineRule="auto"/>
        <w:ind w:left="0" w:firstLine="567"/>
        <w:jc w:val="both"/>
        <w:rPr>
          <w:sz w:val="24"/>
          <w:szCs w:val="24"/>
        </w:rPr>
      </w:pPr>
      <w:r w:rsidRPr="00F66E77">
        <w:rPr>
          <w:sz w:val="24"/>
          <w:szCs w:val="24"/>
        </w:rPr>
        <w:t xml:space="preserve">Карлович, И.А. Геология. Учебное пособие для вузов [Электронный ресурс] / И.А. Карлович. - 4-е изд., </w:t>
      </w:r>
      <w:proofErr w:type="spellStart"/>
      <w:r w:rsidRPr="00F66E77">
        <w:rPr>
          <w:sz w:val="24"/>
          <w:szCs w:val="24"/>
        </w:rPr>
        <w:t>испр</w:t>
      </w:r>
      <w:proofErr w:type="spellEnd"/>
      <w:r w:rsidRPr="00F66E77">
        <w:rPr>
          <w:sz w:val="24"/>
          <w:szCs w:val="24"/>
        </w:rPr>
        <w:t>. - М. : Академический проект, 2013. - 704 с. - (</w:t>
      </w:r>
      <w:proofErr w:type="spellStart"/>
      <w:r w:rsidRPr="00F66E77">
        <w:rPr>
          <w:sz w:val="24"/>
          <w:szCs w:val="24"/>
          <w:lang w:val="en-US"/>
        </w:rPr>
        <w:t>Gaudeamus</w:t>
      </w:r>
      <w:proofErr w:type="spellEnd"/>
      <w:r w:rsidRPr="00F66E77">
        <w:rPr>
          <w:sz w:val="24"/>
          <w:szCs w:val="24"/>
        </w:rPr>
        <w:t xml:space="preserve">) - </w:t>
      </w:r>
      <w:r w:rsidRPr="00F66E77">
        <w:rPr>
          <w:sz w:val="24"/>
          <w:szCs w:val="24"/>
          <w:lang w:val="en-US"/>
        </w:rPr>
        <w:t>ISBN</w:t>
      </w:r>
      <w:r w:rsidRPr="00F66E77">
        <w:rPr>
          <w:sz w:val="24"/>
          <w:szCs w:val="24"/>
        </w:rPr>
        <w:t xml:space="preserve"> 978-5-8291-1493-0. - </w:t>
      </w:r>
      <w:r w:rsidRPr="00F66E77">
        <w:rPr>
          <w:sz w:val="24"/>
          <w:szCs w:val="24"/>
          <w:lang w:val="en-US"/>
        </w:rPr>
        <w:t>URL</w:t>
      </w:r>
      <w:r w:rsidRPr="00F66E77">
        <w:rPr>
          <w:sz w:val="24"/>
          <w:szCs w:val="24"/>
        </w:rPr>
        <w:t xml:space="preserve">: </w:t>
      </w:r>
      <w:hyperlink r:id="rId18" w:history="1">
        <w:r w:rsidRPr="00F66E77">
          <w:rPr>
            <w:rStyle w:val="af6"/>
            <w:sz w:val="24"/>
            <w:szCs w:val="24"/>
            <w:lang w:val="en-US"/>
          </w:rPr>
          <w:t>http</w:t>
        </w:r>
        <w:r w:rsidRPr="00F66E77">
          <w:rPr>
            <w:rStyle w:val="af6"/>
            <w:sz w:val="24"/>
            <w:szCs w:val="24"/>
          </w:rPr>
          <w:t>://</w:t>
        </w:r>
        <w:proofErr w:type="spellStart"/>
        <w:r w:rsidRPr="00F66E77">
          <w:rPr>
            <w:rStyle w:val="af6"/>
            <w:sz w:val="24"/>
            <w:szCs w:val="24"/>
            <w:lang w:val="en-US"/>
          </w:rPr>
          <w:t>biblioclub</w:t>
        </w:r>
        <w:proofErr w:type="spellEnd"/>
        <w:r w:rsidRPr="00F66E77">
          <w:rPr>
            <w:rStyle w:val="af6"/>
            <w:sz w:val="24"/>
            <w:szCs w:val="24"/>
          </w:rPr>
          <w:t>.</w:t>
        </w:r>
        <w:proofErr w:type="spellStart"/>
        <w:r w:rsidRPr="00F66E77">
          <w:rPr>
            <w:rStyle w:val="af6"/>
            <w:sz w:val="24"/>
            <w:szCs w:val="24"/>
            <w:lang w:val="en-US"/>
          </w:rPr>
          <w:t>ru</w:t>
        </w:r>
        <w:proofErr w:type="spellEnd"/>
        <w:r w:rsidRPr="00F66E77">
          <w:rPr>
            <w:rStyle w:val="af6"/>
            <w:sz w:val="24"/>
            <w:szCs w:val="24"/>
          </w:rPr>
          <w:t>/</w:t>
        </w:r>
        <w:r w:rsidRPr="00F66E77">
          <w:rPr>
            <w:rStyle w:val="af6"/>
            <w:sz w:val="24"/>
            <w:szCs w:val="24"/>
            <w:lang w:val="en-US"/>
          </w:rPr>
          <w:t>index</w:t>
        </w:r>
        <w:r w:rsidRPr="00F66E77">
          <w:rPr>
            <w:rStyle w:val="af6"/>
            <w:sz w:val="24"/>
            <w:szCs w:val="24"/>
          </w:rPr>
          <w:t>.</w:t>
        </w:r>
        <w:proofErr w:type="spellStart"/>
        <w:r w:rsidRPr="00F66E77">
          <w:rPr>
            <w:rStyle w:val="af6"/>
            <w:sz w:val="24"/>
            <w:szCs w:val="24"/>
            <w:lang w:val="en-US"/>
          </w:rPr>
          <w:t>php</w:t>
        </w:r>
        <w:proofErr w:type="spellEnd"/>
        <w:r w:rsidRPr="00F66E77">
          <w:rPr>
            <w:rStyle w:val="af6"/>
            <w:sz w:val="24"/>
            <w:szCs w:val="24"/>
          </w:rPr>
          <w:t>?</w:t>
        </w:r>
        <w:r w:rsidRPr="00F66E77">
          <w:rPr>
            <w:rStyle w:val="af6"/>
            <w:sz w:val="24"/>
            <w:szCs w:val="24"/>
            <w:lang w:val="en-US"/>
          </w:rPr>
          <w:t>page</w:t>
        </w:r>
        <w:r w:rsidRPr="00F66E77">
          <w:rPr>
            <w:rStyle w:val="af6"/>
            <w:sz w:val="24"/>
            <w:szCs w:val="24"/>
          </w:rPr>
          <w:t>=</w:t>
        </w:r>
        <w:r w:rsidRPr="00F66E77">
          <w:rPr>
            <w:rStyle w:val="af6"/>
            <w:sz w:val="24"/>
            <w:szCs w:val="24"/>
            <w:lang w:val="en-US"/>
          </w:rPr>
          <w:t>book</w:t>
        </w:r>
        <w:r w:rsidRPr="00F66E77">
          <w:rPr>
            <w:rStyle w:val="af6"/>
            <w:sz w:val="24"/>
            <w:szCs w:val="24"/>
          </w:rPr>
          <w:t>&amp;</w:t>
        </w:r>
        <w:r w:rsidRPr="00F66E77">
          <w:rPr>
            <w:rStyle w:val="af6"/>
            <w:sz w:val="24"/>
            <w:szCs w:val="24"/>
            <w:lang w:val="en-US"/>
          </w:rPr>
          <w:t>id</w:t>
        </w:r>
        <w:r w:rsidRPr="00F66E77">
          <w:rPr>
            <w:rStyle w:val="af6"/>
            <w:sz w:val="24"/>
            <w:szCs w:val="24"/>
          </w:rPr>
          <w:t>=211083</w:t>
        </w:r>
      </w:hyperlink>
      <w:r w:rsidRPr="00F66E77">
        <w:rPr>
          <w:sz w:val="24"/>
          <w:szCs w:val="24"/>
        </w:rPr>
        <w:t xml:space="preserve"> (23.01.2014).</w:t>
      </w:r>
    </w:p>
    <w:p w:rsidR="00F66E77" w:rsidRPr="00F66E77" w:rsidRDefault="00F66E77" w:rsidP="00E96B50">
      <w:pPr>
        <w:widowControl/>
        <w:numPr>
          <w:ilvl w:val="0"/>
          <w:numId w:val="4"/>
        </w:numPr>
        <w:autoSpaceDE/>
        <w:autoSpaceDN/>
        <w:adjustRightInd/>
        <w:spacing w:after="120"/>
        <w:ind w:left="0" w:firstLine="567"/>
        <w:jc w:val="left"/>
        <w:rPr>
          <w:color w:val="000000"/>
        </w:rPr>
      </w:pPr>
      <w:r w:rsidRPr="00F66E77">
        <w:rPr>
          <w:color w:val="000000"/>
        </w:rPr>
        <w:t xml:space="preserve">Ананьев, В. П. Инженерная геология [Текст]:Учебник / В. П. Ананьев, А. П. Потапов. – 4-е изд. – М.: </w:t>
      </w:r>
      <w:proofErr w:type="spellStart"/>
      <w:r w:rsidRPr="00F66E77">
        <w:rPr>
          <w:color w:val="000000"/>
        </w:rPr>
        <w:t>Высш</w:t>
      </w:r>
      <w:proofErr w:type="spellEnd"/>
      <w:r w:rsidRPr="00F66E77">
        <w:rPr>
          <w:color w:val="000000"/>
        </w:rPr>
        <w:t xml:space="preserve">. </w:t>
      </w:r>
      <w:proofErr w:type="spellStart"/>
      <w:r w:rsidRPr="00F66E77">
        <w:rPr>
          <w:color w:val="000000"/>
        </w:rPr>
        <w:t>шк</w:t>
      </w:r>
      <w:proofErr w:type="spellEnd"/>
      <w:r w:rsidRPr="00F66E77">
        <w:rPr>
          <w:color w:val="000000"/>
        </w:rPr>
        <w:t>., 2006. – 575 с.: ил. - ISBN 5-06-003690-1</w:t>
      </w:r>
    </w:p>
    <w:p w:rsidR="00F66E77" w:rsidRPr="00F66E77" w:rsidRDefault="00F66E77" w:rsidP="00E96B50">
      <w:pPr>
        <w:pStyle w:val="af7"/>
        <w:numPr>
          <w:ilvl w:val="0"/>
          <w:numId w:val="4"/>
        </w:numPr>
        <w:spacing w:after="120"/>
        <w:ind w:left="0" w:firstLine="567"/>
        <w:rPr>
          <w:rFonts w:ascii="Times New Roman" w:hAnsi="Times New Roman"/>
          <w:sz w:val="24"/>
          <w:szCs w:val="24"/>
        </w:rPr>
      </w:pPr>
      <w:proofErr w:type="spellStart"/>
      <w:r w:rsidRPr="00F66E77">
        <w:rPr>
          <w:rFonts w:ascii="Times New Roman" w:hAnsi="Times New Roman"/>
          <w:color w:val="000000"/>
          <w:sz w:val="24"/>
          <w:szCs w:val="24"/>
        </w:rPr>
        <w:lastRenderedPageBreak/>
        <w:t>Милютин</w:t>
      </w:r>
      <w:proofErr w:type="spellEnd"/>
      <w:r w:rsidRPr="00F66E77">
        <w:rPr>
          <w:rFonts w:ascii="Times New Roman" w:hAnsi="Times New Roman"/>
          <w:color w:val="000000"/>
          <w:sz w:val="24"/>
          <w:szCs w:val="24"/>
        </w:rPr>
        <w:t xml:space="preserve"> А.Г. Геология [Текст]: Учебник. – М.: Высшая школа, 2008. – 448 с. - ISBN: 978-5-06-004531-4. - Режим доступа к ресурсу: </w:t>
      </w:r>
      <w:r w:rsidRPr="00F66E77">
        <w:rPr>
          <w:rFonts w:ascii="Times New Roman" w:hAnsi="Times New Roman"/>
          <w:color w:val="002060"/>
          <w:sz w:val="24"/>
          <w:szCs w:val="24"/>
          <w:u w:val="single"/>
        </w:rPr>
        <w:t>http://eknigi.org/estestvennye_nauki/149470-geologiya.html</w:t>
      </w:r>
      <w:r w:rsidRPr="00F66E77">
        <w:rPr>
          <w:rFonts w:ascii="Times New Roman" w:hAnsi="Times New Roman"/>
          <w:sz w:val="24"/>
          <w:szCs w:val="24"/>
        </w:rPr>
        <w:t xml:space="preserve"> </w:t>
      </w:r>
    </w:p>
    <w:p w:rsidR="00F66E77" w:rsidRPr="00F66E77" w:rsidRDefault="00F66E77" w:rsidP="00E96B50">
      <w:pPr>
        <w:pStyle w:val="af7"/>
        <w:numPr>
          <w:ilvl w:val="0"/>
          <w:numId w:val="4"/>
        </w:numPr>
        <w:spacing w:after="120"/>
        <w:ind w:left="0" w:firstLine="567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>Электронно-библиотечная система «Лань»:</w:t>
      </w:r>
    </w:p>
    <w:p w:rsidR="00F66E77" w:rsidRPr="00F66E77" w:rsidRDefault="00F66E77" w:rsidP="00E96B50">
      <w:pPr>
        <w:pStyle w:val="af7"/>
        <w:numPr>
          <w:ilvl w:val="0"/>
          <w:numId w:val="4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 xml:space="preserve">Ермолов В.А., Ларичев Л.Н., </w:t>
      </w:r>
      <w:proofErr w:type="spellStart"/>
      <w:r w:rsidRPr="00F66E77">
        <w:rPr>
          <w:rFonts w:ascii="Times New Roman" w:hAnsi="Times New Roman"/>
          <w:sz w:val="24"/>
          <w:szCs w:val="24"/>
        </w:rPr>
        <w:t>Мосейкин</w:t>
      </w:r>
      <w:proofErr w:type="spellEnd"/>
      <w:r w:rsidRPr="00F66E77">
        <w:rPr>
          <w:rFonts w:ascii="Times New Roman" w:hAnsi="Times New Roman"/>
          <w:sz w:val="24"/>
          <w:szCs w:val="24"/>
        </w:rPr>
        <w:t xml:space="preserve"> В.В., Ермолов В.А. Геология. Ч. </w:t>
      </w:r>
      <w:r w:rsidRPr="00F66E77">
        <w:rPr>
          <w:rFonts w:ascii="Times New Roman" w:hAnsi="Times New Roman"/>
          <w:sz w:val="24"/>
          <w:szCs w:val="24"/>
          <w:lang w:val="en-US"/>
        </w:rPr>
        <w:t>I</w:t>
      </w:r>
      <w:r w:rsidRPr="00F66E77">
        <w:rPr>
          <w:rFonts w:ascii="Times New Roman" w:hAnsi="Times New Roman"/>
          <w:sz w:val="24"/>
          <w:szCs w:val="24"/>
        </w:rPr>
        <w:t>. Основы геологии: Учебник. (2008)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 xml:space="preserve"> 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htt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www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magtu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ru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htt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://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e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lanbook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.</w:t>
      </w:r>
      <w:r w:rsidRPr="00F66E77">
        <w:rPr>
          <w:rFonts w:ascii="Times New Roman" w:hAnsi="Times New Roman"/>
          <w:color w:val="0000CC"/>
          <w:sz w:val="24"/>
          <w:szCs w:val="24"/>
          <w:u w:val="single"/>
          <w:lang w:val="en-US"/>
        </w:rPr>
        <w:t>com</w:t>
      </w:r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</w:t>
      </w:r>
    </w:p>
    <w:p w:rsidR="00F66E77" w:rsidRPr="00F66E77" w:rsidRDefault="00F66E77" w:rsidP="00E96B50">
      <w:pPr>
        <w:pStyle w:val="af7"/>
        <w:numPr>
          <w:ilvl w:val="0"/>
          <w:numId w:val="4"/>
        </w:numPr>
        <w:spacing w:after="12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 xml:space="preserve">Гальперин А.М., Зайцев В.С. Геология. Ч. </w:t>
      </w:r>
      <w:r w:rsidRPr="00F66E77">
        <w:rPr>
          <w:rFonts w:ascii="Times New Roman" w:hAnsi="Times New Roman"/>
          <w:sz w:val="24"/>
          <w:szCs w:val="24"/>
          <w:lang w:val="en-US"/>
        </w:rPr>
        <w:t>IV</w:t>
      </w:r>
      <w:r w:rsidRPr="00F66E77">
        <w:rPr>
          <w:rFonts w:ascii="Times New Roman" w:hAnsi="Times New Roman"/>
          <w:sz w:val="24"/>
          <w:szCs w:val="24"/>
        </w:rPr>
        <w:t xml:space="preserve">. Инженерная геология: Учебник (2009). : </w:t>
      </w:r>
      <w:proofErr w:type="spellStart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htt</w:t>
      </w:r>
      <w:proofErr w:type="spellEnd"/>
      <w:r w:rsidRPr="00F66E77">
        <w:rPr>
          <w:rFonts w:ascii="Times New Roman" w:hAnsi="Times New Roman"/>
          <w:color w:val="0000CC"/>
          <w:sz w:val="24"/>
          <w:szCs w:val="24"/>
          <w:u w:val="single"/>
        </w:rPr>
        <w:t>//www.magtu.ru// htt://e.lanbook.com/</w:t>
      </w:r>
    </w:p>
    <w:p w:rsidR="00F66E77" w:rsidRPr="00F66E77" w:rsidRDefault="00F66E77" w:rsidP="00E96B50">
      <w:pPr>
        <w:pStyle w:val="af7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 xml:space="preserve">Емельяненко, Е.А. Геология: конспект лекций / Е.А. Емельяненко – Магнитогорск: Изд-во Магнитогорск. гос. </w:t>
      </w:r>
      <w:proofErr w:type="spellStart"/>
      <w:r w:rsidRPr="00F66E77">
        <w:rPr>
          <w:rFonts w:ascii="Times New Roman" w:hAnsi="Times New Roman"/>
          <w:sz w:val="24"/>
          <w:szCs w:val="24"/>
        </w:rPr>
        <w:t>техн</w:t>
      </w:r>
      <w:proofErr w:type="spellEnd"/>
      <w:r w:rsidRPr="00F66E77">
        <w:rPr>
          <w:rFonts w:ascii="Times New Roman" w:hAnsi="Times New Roman"/>
          <w:sz w:val="24"/>
          <w:szCs w:val="24"/>
        </w:rPr>
        <w:t>. ун-та им. Г.И. Носова, 2012. – 106 с.</w:t>
      </w:r>
    </w:p>
    <w:p w:rsidR="00F66E77" w:rsidRPr="00F66E77" w:rsidRDefault="00F66E77" w:rsidP="00E96B50">
      <w:pPr>
        <w:pStyle w:val="af7"/>
        <w:numPr>
          <w:ilvl w:val="0"/>
          <w:numId w:val="4"/>
        </w:numPr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F66E77">
        <w:rPr>
          <w:rFonts w:ascii="Times New Roman" w:hAnsi="Times New Roman"/>
          <w:sz w:val="24"/>
          <w:szCs w:val="24"/>
        </w:rPr>
        <w:t xml:space="preserve">Емельяненко Е.А. Основы гидрогеологии и инженерной геологии: учебное пособие /Е.А. Емельяненко.  - Магнитогорск: Изд-во Магнитогорск. гос. </w:t>
      </w:r>
      <w:proofErr w:type="spellStart"/>
      <w:r w:rsidRPr="00F66E77">
        <w:rPr>
          <w:rFonts w:ascii="Times New Roman" w:hAnsi="Times New Roman"/>
          <w:sz w:val="24"/>
          <w:szCs w:val="24"/>
        </w:rPr>
        <w:t>техн</w:t>
      </w:r>
      <w:proofErr w:type="spellEnd"/>
      <w:r w:rsidRPr="00F66E77">
        <w:rPr>
          <w:rFonts w:ascii="Times New Roman" w:hAnsi="Times New Roman"/>
          <w:sz w:val="24"/>
          <w:szCs w:val="24"/>
        </w:rPr>
        <w:t>. ун-та им. Г.И. Носова, 2014. - 208 с.</w:t>
      </w:r>
    </w:p>
    <w:p w:rsidR="00F66E77" w:rsidRPr="00F66E77" w:rsidRDefault="00F66E77" w:rsidP="00E96B50">
      <w:pPr>
        <w:pStyle w:val="41"/>
        <w:shd w:val="clear" w:color="auto" w:fill="auto"/>
        <w:tabs>
          <w:tab w:val="left" w:pos="567"/>
        </w:tabs>
        <w:spacing w:after="120" w:line="240" w:lineRule="auto"/>
        <w:ind w:firstLine="567"/>
        <w:jc w:val="left"/>
        <w:rPr>
          <w:sz w:val="24"/>
          <w:szCs w:val="24"/>
        </w:rPr>
      </w:pPr>
    </w:p>
    <w:p w:rsidR="0049420F" w:rsidRPr="0049420F" w:rsidRDefault="0049420F" w:rsidP="00E96B50">
      <w:pPr>
        <w:widowControl/>
        <w:autoSpaceDE/>
        <w:autoSpaceDN/>
        <w:adjustRightInd/>
        <w:rPr>
          <w:b/>
          <w:lang w:eastAsia="ja-JP"/>
        </w:rPr>
      </w:pPr>
      <w:r w:rsidRPr="0049420F">
        <w:rPr>
          <w:b/>
          <w:lang w:eastAsia="ja-JP"/>
        </w:rPr>
        <w:t>в) Методические указания по проведению учебных занятий</w:t>
      </w:r>
    </w:p>
    <w:p w:rsidR="0049420F" w:rsidRPr="0049420F" w:rsidRDefault="0049420F" w:rsidP="00E96B50">
      <w:pPr>
        <w:widowControl/>
        <w:autoSpaceDE/>
        <w:autoSpaceDN/>
        <w:adjustRightInd/>
      </w:pPr>
      <w:proofErr w:type="spellStart"/>
      <w:r w:rsidRPr="0049420F">
        <w:t>Голынская</w:t>
      </w:r>
      <w:proofErr w:type="spellEnd"/>
      <w:r w:rsidRPr="0049420F">
        <w:t xml:space="preserve">, Ф.А. Геология. Геология угольных месторождений [Электронный ресурс] : учебно-методическое пособие / Ф.А. </w:t>
      </w:r>
      <w:proofErr w:type="spellStart"/>
      <w:r w:rsidRPr="0049420F">
        <w:t>Голынская</w:t>
      </w:r>
      <w:proofErr w:type="spellEnd"/>
      <w:r w:rsidRPr="0049420F">
        <w:t xml:space="preserve">. — Электрон. дан. — Москва : МИСИС, 2017. — 40 с. — Режим доступа: </w:t>
      </w:r>
      <w:hyperlink r:id="rId19" w:history="1">
        <w:r w:rsidRPr="00AC4561">
          <w:rPr>
            <w:rStyle w:val="af6"/>
            <w:sz w:val="24"/>
            <w:szCs w:val="24"/>
          </w:rPr>
          <w:t>https://e.lanbook.com/book/108103</w:t>
        </w:r>
      </w:hyperlink>
      <w:r>
        <w:t xml:space="preserve"> </w:t>
      </w:r>
      <w:r w:rsidRPr="0049420F">
        <w:t xml:space="preserve">. </w:t>
      </w:r>
    </w:p>
    <w:p w:rsidR="0049420F" w:rsidRPr="0049420F" w:rsidRDefault="0049420F" w:rsidP="00E96B50">
      <w:pPr>
        <w:widowControl/>
        <w:autoSpaceDE/>
        <w:autoSpaceDN/>
        <w:adjustRightInd/>
      </w:pPr>
      <w:proofErr w:type="spellStart"/>
      <w:r w:rsidRPr="0049420F">
        <w:t>Мосейкин</w:t>
      </w:r>
      <w:proofErr w:type="spellEnd"/>
      <w:r w:rsidRPr="0049420F">
        <w:t xml:space="preserve">, В.В. Геологическая оценка месторождений [Электронный ресурс] : учебное пособие / В.В. </w:t>
      </w:r>
      <w:proofErr w:type="spellStart"/>
      <w:r w:rsidRPr="0049420F">
        <w:t>Мосейкин</w:t>
      </w:r>
      <w:proofErr w:type="spellEnd"/>
      <w:r w:rsidRPr="0049420F">
        <w:t xml:space="preserve">, Д.С. </w:t>
      </w:r>
      <w:proofErr w:type="spellStart"/>
      <w:r w:rsidRPr="0049420F">
        <w:t>Печурина</w:t>
      </w:r>
      <w:proofErr w:type="spellEnd"/>
      <w:r w:rsidRPr="0049420F">
        <w:t xml:space="preserve">. — Электрон. дан. — Москва : МИСИС, 2016. — 322 с. — Режим доступа: </w:t>
      </w:r>
      <w:hyperlink r:id="rId20" w:history="1">
        <w:r w:rsidRPr="00AC4561">
          <w:rPr>
            <w:rStyle w:val="af6"/>
            <w:sz w:val="24"/>
            <w:szCs w:val="24"/>
          </w:rPr>
          <w:t>https://e.lanbook.com/book/93677</w:t>
        </w:r>
      </w:hyperlink>
      <w:r>
        <w:t xml:space="preserve"> </w:t>
      </w:r>
      <w:r w:rsidRPr="0049420F">
        <w:t xml:space="preserve">. </w:t>
      </w:r>
    </w:p>
    <w:p w:rsidR="0049420F" w:rsidRDefault="0049420F" w:rsidP="00E96B50">
      <w:pPr>
        <w:widowControl/>
        <w:autoSpaceDE/>
        <w:autoSpaceDN/>
        <w:adjustRightInd/>
        <w:rPr>
          <w:rFonts w:eastAsiaTheme="minorEastAsia" w:cstheme="minorBidi"/>
          <w:b/>
        </w:rPr>
      </w:pPr>
    </w:p>
    <w:p w:rsidR="0089591C" w:rsidRPr="00CA2014" w:rsidRDefault="0089591C" w:rsidP="00E96B50">
      <w:pPr>
        <w:widowControl/>
        <w:autoSpaceDE/>
        <w:autoSpaceDN/>
        <w:adjustRightInd/>
        <w:rPr>
          <w:rFonts w:eastAsiaTheme="minorEastAsia" w:cstheme="minorBidi"/>
          <w:b/>
        </w:rPr>
      </w:pPr>
      <w:r w:rsidRPr="00CA2014">
        <w:rPr>
          <w:rFonts w:eastAsiaTheme="minorEastAsia" w:cstheme="minorBidi"/>
          <w:b/>
        </w:rPr>
        <w:t xml:space="preserve">г) Программное обеспечение и Интернет-ресурсы: </w:t>
      </w:r>
    </w:p>
    <w:p w:rsidR="0089591C" w:rsidRPr="00CA2014" w:rsidRDefault="0089591C" w:rsidP="00E96B50">
      <w:pPr>
        <w:jc w:val="left"/>
      </w:pPr>
      <w:r w:rsidRPr="00CA2014">
        <w:t>Интернет-ресурсы:</w:t>
      </w:r>
    </w:p>
    <w:p w:rsidR="0089591C" w:rsidRPr="00CA2014" w:rsidRDefault="0089591C" w:rsidP="00E96B50">
      <w:pPr>
        <w:widowControl/>
      </w:pPr>
      <w:r w:rsidRPr="00CA2014">
        <w:t xml:space="preserve">– Международная справочная система «Полпред» </w:t>
      </w:r>
      <w:proofErr w:type="spellStart"/>
      <w:r w:rsidRPr="00CA2014">
        <w:rPr>
          <w:lang w:val="en-US"/>
        </w:rPr>
        <w:t>polpred</w:t>
      </w:r>
      <w:proofErr w:type="spellEnd"/>
      <w:r w:rsidRPr="00CA2014">
        <w:t>.</w:t>
      </w:r>
      <w:r w:rsidRPr="00CA2014">
        <w:rPr>
          <w:lang w:val="en-US"/>
        </w:rPr>
        <w:t>com</w:t>
      </w:r>
      <w:r w:rsidRPr="00CA2014">
        <w:t xml:space="preserve"> отрасль «Образование наука». – </w:t>
      </w:r>
      <w:r w:rsidRPr="00CA2014">
        <w:rPr>
          <w:lang w:val="en-US"/>
        </w:rPr>
        <w:t>URL</w:t>
      </w:r>
      <w:r w:rsidRPr="00CA2014">
        <w:t xml:space="preserve">: </w:t>
      </w:r>
      <w:hyperlink r:id="rId21" w:history="1">
        <w:r w:rsidRPr="00CA2014">
          <w:rPr>
            <w:color w:val="0000FF"/>
            <w:u w:val="single"/>
            <w:lang w:val="en-US"/>
          </w:rPr>
          <w:t>http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education</w:t>
        </w:r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polpred</w:t>
        </w:r>
        <w:proofErr w:type="spellEnd"/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com</w:t>
        </w:r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89591C" w:rsidRPr="00CA2014" w:rsidRDefault="0089591C" w:rsidP="00E96B50">
      <w:pPr>
        <w:widowControl/>
      </w:pPr>
      <w:r w:rsidRPr="00CA2014">
        <w:t xml:space="preserve">– Национальная информационно-аналитическая система – Российский индекс научного цитирования (РИНЦ). – </w:t>
      </w:r>
      <w:r w:rsidRPr="00CA2014">
        <w:rPr>
          <w:lang w:val="en-US"/>
        </w:rPr>
        <w:t>URL</w:t>
      </w:r>
      <w:r w:rsidRPr="00CA2014">
        <w:t xml:space="preserve">:  </w:t>
      </w:r>
      <w:hyperlink r:id="rId22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proofErr w:type="spellStart"/>
        <w:r w:rsidRPr="00CA2014">
          <w:rPr>
            <w:color w:val="0000FF"/>
            <w:u w:val="single"/>
            <w:lang w:val="en-US"/>
          </w:rPr>
          <w:t>elibrary</w:t>
        </w:r>
        <w:proofErr w:type="spellEnd"/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r w:rsidRPr="00CA2014">
          <w:rPr>
            <w:color w:val="0000FF"/>
            <w:u w:val="single"/>
          </w:rPr>
          <w:t>/</w:t>
        </w:r>
        <w:r w:rsidRPr="00CA2014">
          <w:rPr>
            <w:color w:val="0000FF"/>
            <w:u w:val="single"/>
            <w:lang w:val="en-US"/>
          </w:rPr>
          <w:t>project</w:t>
        </w:r>
        <w:r w:rsidRPr="00CA2014">
          <w:rPr>
            <w:color w:val="0000FF"/>
            <w:u w:val="single"/>
          </w:rPr>
          <w:t>_</w:t>
        </w:r>
        <w:proofErr w:type="spellStart"/>
        <w:r w:rsidRPr="00CA2014">
          <w:rPr>
            <w:color w:val="0000FF"/>
            <w:u w:val="single"/>
            <w:lang w:val="en-US"/>
          </w:rPr>
          <w:t>risc</w:t>
        </w:r>
        <w:proofErr w:type="spellEnd"/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asp</w:t>
        </w:r>
      </w:hyperlink>
      <w:r w:rsidRPr="00CA2014">
        <w:t xml:space="preserve">. </w:t>
      </w:r>
    </w:p>
    <w:p w:rsidR="0089591C" w:rsidRPr="00CA2014" w:rsidRDefault="0089591C" w:rsidP="00E96B50">
      <w:pPr>
        <w:widowControl/>
      </w:pPr>
      <w:r w:rsidRPr="00CA2014">
        <w:t xml:space="preserve">– Поисковая система Академия </w:t>
      </w:r>
      <w:r w:rsidRPr="00CA2014">
        <w:rPr>
          <w:lang w:val="en-US"/>
        </w:rPr>
        <w:t>Google</w:t>
      </w:r>
      <w:r w:rsidRPr="00CA2014">
        <w:t xml:space="preserve"> (</w:t>
      </w:r>
      <w:r w:rsidRPr="00CA2014">
        <w:rPr>
          <w:lang w:val="en-US"/>
        </w:rPr>
        <w:t>Google</w:t>
      </w:r>
      <w:r w:rsidRPr="00CA2014">
        <w:t xml:space="preserve"> </w:t>
      </w:r>
      <w:r w:rsidRPr="00CA2014">
        <w:rPr>
          <w:lang w:val="en-US"/>
        </w:rPr>
        <w:t>Scholar</w:t>
      </w:r>
      <w:r w:rsidRPr="00CA2014">
        <w:t xml:space="preserve">) – </w:t>
      </w:r>
      <w:r w:rsidRPr="00CA2014">
        <w:rPr>
          <w:lang w:val="en-US"/>
        </w:rPr>
        <w:t>URL</w:t>
      </w:r>
      <w:r w:rsidRPr="00CA2014">
        <w:t xml:space="preserve">: </w:t>
      </w:r>
      <w:hyperlink r:id="rId23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scholar</w:t>
        </w:r>
        <w:r w:rsidRPr="00CA2014">
          <w:rPr>
            <w:color w:val="0000FF"/>
            <w:u w:val="single"/>
          </w:rPr>
          <w:t>.</w:t>
        </w:r>
        <w:r w:rsidRPr="00CA2014">
          <w:rPr>
            <w:color w:val="0000FF"/>
            <w:u w:val="single"/>
            <w:lang w:val="en-US"/>
          </w:rPr>
          <w:t>google</w:t>
        </w:r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89591C" w:rsidRPr="00CA2014" w:rsidRDefault="0089591C" w:rsidP="00E96B50">
      <w:pPr>
        <w:widowControl/>
      </w:pPr>
      <w:r w:rsidRPr="00CA2014">
        <w:t xml:space="preserve">– Информационная система – Единое окно доступа к информационным системам – </w:t>
      </w:r>
      <w:r w:rsidRPr="00CA2014">
        <w:rPr>
          <w:lang w:val="en-US"/>
        </w:rPr>
        <w:t>URL</w:t>
      </w:r>
      <w:r w:rsidRPr="00CA2014">
        <w:t xml:space="preserve">: </w:t>
      </w:r>
      <w:hyperlink r:id="rId24" w:history="1">
        <w:r w:rsidRPr="00CA2014">
          <w:rPr>
            <w:color w:val="0000FF"/>
            <w:u w:val="single"/>
            <w:lang w:val="en-US"/>
          </w:rPr>
          <w:t>http</w:t>
        </w:r>
        <w:r w:rsidRPr="00CA2014">
          <w:rPr>
            <w:color w:val="0000FF"/>
            <w:u w:val="single"/>
          </w:rPr>
          <w:t>:</w:t>
        </w:r>
        <w:r w:rsidRPr="00CA2014">
          <w:rPr>
            <w:color w:val="0000FF"/>
            <w:u w:val="single"/>
            <w:lang w:val="en-US"/>
          </w:rPr>
          <w:t>window</w:t>
        </w:r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edu</w:t>
        </w:r>
        <w:proofErr w:type="spellEnd"/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r w:rsidRPr="00CA2014">
          <w:rPr>
            <w:color w:val="0000FF"/>
            <w:u w:val="single"/>
          </w:rPr>
          <w:t>/</w:t>
        </w:r>
      </w:hyperlink>
      <w:r w:rsidRPr="00CA2014">
        <w:t>.</w:t>
      </w:r>
    </w:p>
    <w:p w:rsidR="0089591C" w:rsidRPr="00CA2014" w:rsidRDefault="0089591C" w:rsidP="00E96B50">
      <w:pPr>
        <w:widowControl/>
        <w:rPr>
          <w:color w:val="0000FF"/>
          <w:u w:val="single"/>
        </w:rPr>
      </w:pPr>
      <w:r w:rsidRPr="00CA2014">
        <w:t xml:space="preserve">– Федеральное государственное бюджетное учреждение «Федеральный институт промышленной собственности». – Режим доступа: </w:t>
      </w:r>
      <w:hyperlink r:id="rId25" w:history="1">
        <w:r w:rsidRPr="00CA2014">
          <w:rPr>
            <w:color w:val="0000FF"/>
            <w:u w:val="single"/>
            <w:lang w:val="en-US"/>
          </w:rPr>
          <w:t>https</w:t>
        </w:r>
        <w:r w:rsidRPr="00CA2014">
          <w:rPr>
            <w:color w:val="0000FF"/>
            <w:u w:val="single"/>
          </w:rPr>
          <w:t>://</w:t>
        </w:r>
        <w:r w:rsidRPr="00CA2014">
          <w:rPr>
            <w:color w:val="0000FF"/>
            <w:u w:val="single"/>
            <w:lang w:val="en-US"/>
          </w:rPr>
          <w:t>www</w:t>
        </w:r>
        <w:r w:rsidRPr="00CA2014">
          <w:rPr>
            <w:color w:val="0000FF"/>
            <w:u w:val="single"/>
          </w:rPr>
          <w:t>1.</w:t>
        </w:r>
        <w:proofErr w:type="spellStart"/>
        <w:r w:rsidRPr="00CA2014">
          <w:rPr>
            <w:color w:val="0000FF"/>
            <w:u w:val="single"/>
            <w:lang w:val="en-US"/>
          </w:rPr>
          <w:t>fips</w:t>
        </w:r>
        <w:proofErr w:type="spellEnd"/>
        <w:r w:rsidRPr="00CA2014">
          <w:rPr>
            <w:color w:val="0000FF"/>
            <w:u w:val="single"/>
          </w:rPr>
          <w:t>.</w:t>
        </w:r>
        <w:proofErr w:type="spellStart"/>
        <w:r w:rsidRPr="00CA2014">
          <w:rPr>
            <w:color w:val="0000FF"/>
            <w:u w:val="single"/>
            <w:lang w:val="en-US"/>
          </w:rPr>
          <w:t>ru</w:t>
        </w:r>
        <w:proofErr w:type="spellEnd"/>
        <w:r w:rsidRPr="00CA2014">
          <w:rPr>
            <w:color w:val="0000FF"/>
            <w:u w:val="single"/>
          </w:rPr>
          <w:t>/</w:t>
        </w:r>
      </w:hyperlink>
    </w:p>
    <w:p w:rsidR="0089591C" w:rsidRPr="00CA2014" w:rsidRDefault="0089591C" w:rsidP="0089591C">
      <w:pPr>
        <w:widowControl/>
      </w:pPr>
    </w:p>
    <w:p w:rsidR="0089591C" w:rsidRPr="00CA2014" w:rsidRDefault="0089591C" w:rsidP="0089591C">
      <w:pPr>
        <w:widowControl/>
        <w:rPr>
          <w:lang w:val="en-US"/>
        </w:rPr>
      </w:pPr>
      <w:r w:rsidRPr="00CA2014">
        <w:t>Программное обеспечение</w:t>
      </w:r>
      <w:r w:rsidRPr="00CA2014">
        <w:rPr>
          <w:lang w:val="en-US"/>
        </w:rPr>
        <w:t>: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21"/>
        <w:gridCol w:w="3221"/>
        <w:gridCol w:w="2914"/>
      </w:tblGrid>
      <w:tr w:rsidR="0089591C" w:rsidRPr="00CA2014" w:rsidTr="002D5948">
        <w:trPr>
          <w:trHeight w:val="285"/>
        </w:trPr>
        <w:tc>
          <w:tcPr>
            <w:tcW w:w="3221" w:type="dxa"/>
          </w:tcPr>
          <w:p w:rsidR="0089591C" w:rsidRPr="00CA2014" w:rsidRDefault="0089591C" w:rsidP="002D5948">
            <w:pPr>
              <w:widowControl/>
              <w:tabs>
                <w:tab w:val="center" w:pos="2748"/>
                <w:tab w:val="left" w:pos="4104"/>
              </w:tabs>
              <w:ind w:firstLine="0"/>
              <w:jc w:val="center"/>
            </w:pPr>
            <w:r w:rsidRPr="00CA2014">
              <w:t>Наименование ПО</w:t>
            </w:r>
          </w:p>
        </w:tc>
        <w:tc>
          <w:tcPr>
            <w:tcW w:w="3221" w:type="dxa"/>
          </w:tcPr>
          <w:p w:rsidR="0089591C" w:rsidRPr="00CA2014" w:rsidRDefault="0089591C" w:rsidP="002D5948">
            <w:pPr>
              <w:widowControl/>
              <w:ind w:firstLine="0"/>
              <w:jc w:val="center"/>
              <w:rPr>
                <w:b/>
              </w:rPr>
            </w:pPr>
            <w:r w:rsidRPr="00CA2014">
              <w:t>№ договора</w:t>
            </w:r>
          </w:p>
        </w:tc>
        <w:tc>
          <w:tcPr>
            <w:tcW w:w="2914" w:type="dxa"/>
          </w:tcPr>
          <w:p w:rsidR="0089591C" w:rsidRPr="00CA2014" w:rsidRDefault="0089591C" w:rsidP="002D5948">
            <w:pPr>
              <w:widowControl/>
              <w:ind w:firstLine="0"/>
              <w:jc w:val="center"/>
            </w:pPr>
            <w:r w:rsidRPr="00CA2014">
              <w:t>Срок действия лицензии</w:t>
            </w:r>
          </w:p>
        </w:tc>
      </w:tr>
      <w:tr w:rsidR="0089591C" w:rsidRPr="00CA2014" w:rsidTr="002D5948">
        <w:trPr>
          <w:trHeight w:val="142"/>
        </w:trPr>
        <w:tc>
          <w:tcPr>
            <w:tcW w:w="3221" w:type="dxa"/>
          </w:tcPr>
          <w:p w:rsidR="0089591C" w:rsidRPr="00CA2014" w:rsidRDefault="0089591C" w:rsidP="002D5948">
            <w:pPr>
              <w:widowControl/>
              <w:ind w:firstLine="0"/>
              <w:rPr>
                <w:lang w:val="en-US"/>
              </w:rPr>
            </w:pPr>
            <w:r w:rsidRPr="00CA2014">
              <w:rPr>
                <w:lang w:val="en-US"/>
              </w:rPr>
              <w:t>MS Windows 7</w:t>
            </w:r>
          </w:p>
        </w:tc>
        <w:tc>
          <w:tcPr>
            <w:tcW w:w="3221" w:type="dxa"/>
          </w:tcPr>
          <w:p w:rsidR="0089591C" w:rsidRPr="00CA2014" w:rsidRDefault="0089591C" w:rsidP="002D5948">
            <w:pPr>
              <w:widowControl/>
              <w:ind w:firstLine="0"/>
            </w:pPr>
            <w:r w:rsidRPr="00CA2014">
              <w:t>Д-1227 от 08.10.2018</w:t>
            </w:r>
          </w:p>
        </w:tc>
        <w:tc>
          <w:tcPr>
            <w:tcW w:w="2914" w:type="dxa"/>
          </w:tcPr>
          <w:p w:rsidR="0089591C" w:rsidRPr="00CA2014" w:rsidRDefault="0089591C" w:rsidP="002D5948">
            <w:pPr>
              <w:widowControl/>
              <w:ind w:firstLine="0"/>
            </w:pPr>
            <w:r w:rsidRPr="00CA2014">
              <w:t>11.10.2021</w:t>
            </w:r>
          </w:p>
        </w:tc>
      </w:tr>
      <w:tr w:rsidR="0089591C" w:rsidRPr="00CA2014" w:rsidTr="002D5948">
        <w:trPr>
          <w:trHeight w:val="272"/>
        </w:trPr>
        <w:tc>
          <w:tcPr>
            <w:tcW w:w="3221" w:type="dxa"/>
          </w:tcPr>
          <w:p w:rsidR="0089591C" w:rsidRPr="00CA2014" w:rsidRDefault="0089591C" w:rsidP="002D5948">
            <w:pPr>
              <w:widowControl/>
              <w:ind w:firstLine="0"/>
            </w:pPr>
            <w:r w:rsidRPr="00CA2014">
              <w:rPr>
                <w:lang w:val="en-US"/>
              </w:rPr>
              <w:t>MS</w:t>
            </w:r>
            <w:r w:rsidRPr="00CA2014">
              <w:t xml:space="preserve"> </w:t>
            </w:r>
            <w:r w:rsidRPr="00CA2014">
              <w:rPr>
                <w:lang w:val="en-US"/>
              </w:rPr>
              <w:t>Office 2007</w:t>
            </w:r>
          </w:p>
        </w:tc>
        <w:tc>
          <w:tcPr>
            <w:tcW w:w="3221" w:type="dxa"/>
          </w:tcPr>
          <w:p w:rsidR="0089591C" w:rsidRPr="00CA2014" w:rsidRDefault="0089591C" w:rsidP="002D5948">
            <w:pPr>
              <w:widowControl/>
              <w:ind w:firstLine="0"/>
            </w:pPr>
            <w:r w:rsidRPr="00CA2014">
              <w:t>№ 135 от 17.09.2007</w:t>
            </w:r>
          </w:p>
        </w:tc>
        <w:tc>
          <w:tcPr>
            <w:tcW w:w="2914" w:type="dxa"/>
          </w:tcPr>
          <w:p w:rsidR="0089591C" w:rsidRPr="00CA2014" w:rsidRDefault="0089591C" w:rsidP="002D5948">
            <w:pPr>
              <w:widowControl/>
              <w:ind w:firstLine="0"/>
              <w:jc w:val="left"/>
            </w:pPr>
            <w:r w:rsidRPr="00CA2014">
              <w:t>бессрочно</w:t>
            </w:r>
          </w:p>
        </w:tc>
      </w:tr>
      <w:tr w:rsidR="0089591C" w:rsidRPr="00CA2014" w:rsidTr="002D5948">
        <w:trPr>
          <w:trHeight w:val="297"/>
        </w:trPr>
        <w:tc>
          <w:tcPr>
            <w:tcW w:w="3221" w:type="dxa"/>
          </w:tcPr>
          <w:p w:rsidR="0089591C" w:rsidRPr="00CA2014" w:rsidRDefault="0089591C" w:rsidP="002D5948">
            <w:pPr>
              <w:widowControl/>
              <w:ind w:firstLine="0"/>
              <w:rPr>
                <w:lang w:val="en-US"/>
              </w:rPr>
            </w:pPr>
            <w:r w:rsidRPr="00CA2014">
              <w:rPr>
                <w:lang w:val="en-US"/>
              </w:rPr>
              <w:t xml:space="preserve">Kaspersky Endpoint Security </w:t>
            </w:r>
            <w:r w:rsidRPr="00CA2014">
              <w:t>для</w:t>
            </w:r>
            <w:r w:rsidRPr="00CA2014">
              <w:rPr>
                <w:lang w:val="en-US"/>
              </w:rPr>
              <w:t xml:space="preserve"> </w:t>
            </w:r>
            <w:r w:rsidRPr="00CA2014">
              <w:t>бизнеса - Стандартный</w:t>
            </w:r>
          </w:p>
        </w:tc>
        <w:tc>
          <w:tcPr>
            <w:tcW w:w="3221" w:type="dxa"/>
          </w:tcPr>
          <w:p w:rsidR="0089591C" w:rsidRPr="00CA2014" w:rsidRDefault="0089591C" w:rsidP="002D5948">
            <w:pPr>
              <w:widowControl/>
              <w:ind w:firstLine="0"/>
            </w:pPr>
            <w:r w:rsidRPr="00CA2014">
              <w:t>Д-300-18 от 31.03.2018</w:t>
            </w:r>
          </w:p>
        </w:tc>
        <w:tc>
          <w:tcPr>
            <w:tcW w:w="2914" w:type="dxa"/>
          </w:tcPr>
          <w:p w:rsidR="0089591C" w:rsidRPr="00CA2014" w:rsidRDefault="0089591C" w:rsidP="002D5948">
            <w:pPr>
              <w:widowControl/>
              <w:ind w:firstLine="0"/>
            </w:pPr>
            <w:r w:rsidRPr="00CA2014">
              <w:t>28.01.2020</w:t>
            </w:r>
          </w:p>
        </w:tc>
      </w:tr>
      <w:tr w:rsidR="0089591C" w:rsidRPr="00CA2014" w:rsidTr="002D5948">
        <w:trPr>
          <w:trHeight w:val="297"/>
        </w:trPr>
        <w:tc>
          <w:tcPr>
            <w:tcW w:w="3221" w:type="dxa"/>
          </w:tcPr>
          <w:p w:rsidR="0089591C" w:rsidRPr="00CA2014" w:rsidRDefault="0089591C" w:rsidP="002D5948">
            <w:pPr>
              <w:widowControl/>
              <w:ind w:firstLine="0"/>
              <w:rPr>
                <w:lang w:val="en-US"/>
              </w:rPr>
            </w:pPr>
            <w:r w:rsidRPr="00CA2014">
              <w:rPr>
                <w:lang w:val="en-US"/>
              </w:rPr>
              <w:t>7Zip</w:t>
            </w:r>
          </w:p>
        </w:tc>
        <w:tc>
          <w:tcPr>
            <w:tcW w:w="3221" w:type="dxa"/>
          </w:tcPr>
          <w:p w:rsidR="0089591C" w:rsidRPr="00CA2014" w:rsidRDefault="0089591C" w:rsidP="002D5948">
            <w:pPr>
              <w:widowControl/>
              <w:ind w:firstLine="0"/>
            </w:pPr>
            <w:r w:rsidRPr="00CA2014">
              <w:t>свободно распространяемое</w:t>
            </w:r>
          </w:p>
        </w:tc>
        <w:tc>
          <w:tcPr>
            <w:tcW w:w="2914" w:type="dxa"/>
          </w:tcPr>
          <w:p w:rsidR="0089591C" w:rsidRPr="00CA2014" w:rsidRDefault="0089591C" w:rsidP="002D5948">
            <w:pPr>
              <w:widowControl/>
              <w:ind w:firstLine="0"/>
            </w:pPr>
            <w:r w:rsidRPr="00CA2014">
              <w:t>бессрочно</w:t>
            </w:r>
          </w:p>
        </w:tc>
      </w:tr>
    </w:tbl>
    <w:p w:rsidR="0089591C" w:rsidRPr="00CA2014" w:rsidRDefault="0089591C" w:rsidP="0089591C">
      <w:pPr>
        <w:widowControl/>
        <w:autoSpaceDE/>
        <w:autoSpaceDN/>
        <w:adjustRightInd/>
        <w:spacing w:line="276" w:lineRule="auto"/>
        <w:rPr>
          <w:rFonts w:eastAsiaTheme="minorEastAsia"/>
        </w:rPr>
      </w:pPr>
    </w:p>
    <w:p w:rsidR="0089591C" w:rsidRPr="00CA2014" w:rsidRDefault="0089591C" w:rsidP="0089591C">
      <w:pPr>
        <w:widowControl/>
        <w:autoSpaceDE/>
        <w:autoSpaceDN/>
        <w:adjustRightInd/>
        <w:contextualSpacing/>
        <w:rPr>
          <w:rFonts w:eastAsia="Calibri"/>
          <w:lang w:eastAsia="en-US"/>
        </w:rPr>
      </w:pPr>
      <w:r w:rsidRPr="00CA2014">
        <w:rPr>
          <w:rFonts w:eastAsia="Calibri"/>
          <w:b/>
          <w:lang w:eastAsia="en-US"/>
        </w:rPr>
        <w:t>9 Материально-техническое обеспечение дисциплины</w:t>
      </w:r>
    </w:p>
    <w:p w:rsidR="0089591C" w:rsidRDefault="0089591C" w:rsidP="0089591C">
      <w:pPr>
        <w:keepNext/>
        <w:autoSpaceDE/>
        <w:autoSpaceDN/>
        <w:adjustRightInd/>
        <w:outlineLvl w:val="0"/>
        <w:rPr>
          <w:iCs/>
        </w:rPr>
      </w:pPr>
      <w:r w:rsidRPr="00CA2014">
        <w:rPr>
          <w:iCs/>
        </w:rPr>
        <w:t>Материально-техническое обеспечение дисциплины включает:</w:t>
      </w:r>
    </w:p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5"/>
        <w:gridCol w:w="5569"/>
      </w:tblGrid>
      <w:tr w:rsidR="0089591C" w:rsidRPr="0089591C" w:rsidTr="002D5948">
        <w:trPr>
          <w:tblHeader/>
        </w:trPr>
        <w:tc>
          <w:tcPr>
            <w:tcW w:w="1928" w:type="pct"/>
            <w:vAlign w:val="center"/>
          </w:tcPr>
          <w:p w:rsidR="0089591C" w:rsidRPr="0089591C" w:rsidRDefault="0089591C" w:rsidP="0089591C">
            <w:pPr>
              <w:jc w:val="center"/>
            </w:pPr>
            <w:r w:rsidRPr="0089591C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89591C" w:rsidRPr="0089591C" w:rsidRDefault="0089591C" w:rsidP="0089591C">
            <w:pPr>
              <w:jc w:val="center"/>
            </w:pPr>
            <w:r w:rsidRPr="0089591C">
              <w:t>Оснащение аудитории</w:t>
            </w:r>
          </w:p>
        </w:tc>
      </w:tr>
      <w:tr w:rsidR="0089591C" w:rsidRPr="0089591C" w:rsidTr="002D5948">
        <w:tc>
          <w:tcPr>
            <w:tcW w:w="1928" w:type="pct"/>
          </w:tcPr>
          <w:p w:rsidR="0089591C" w:rsidRPr="0089591C" w:rsidRDefault="0089591C" w:rsidP="0089591C">
            <w:pPr>
              <w:ind w:firstLine="0"/>
            </w:pPr>
            <w:r w:rsidRPr="0089591C">
              <w:t>Учебные аудитории для проведения занятий лекционного типа</w:t>
            </w:r>
          </w:p>
        </w:tc>
        <w:tc>
          <w:tcPr>
            <w:tcW w:w="3072" w:type="pct"/>
          </w:tcPr>
          <w:p w:rsidR="0089591C" w:rsidRPr="0089591C" w:rsidRDefault="0089591C" w:rsidP="0089591C">
            <w:pPr>
              <w:ind w:firstLine="0"/>
            </w:pPr>
            <w:r w:rsidRPr="0089591C">
              <w:t>Мультимедийные средства хранения, передачи  и представления информации</w:t>
            </w:r>
          </w:p>
        </w:tc>
      </w:tr>
      <w:tr w:rsidR="0089591C" w:rsidRPr="0089591C" w:rsidTr="002D5948">
        <w:tc>
          <w:tcPr>
            <w:tcW w:w="1928" w:type="pct"/>
          </w:tcPr>
          <w:p w:rsidR="0089591C" w:rsidRPr="0089591C" w:rsidRDefault="0089591C" w:rsidP="0089591C">
            <w:pPr>
              <w:ind w:firstLine="0"/>
              <w:jc w:val="left"/>
            </w:pPr>
            <w:r w:rsidRPr="0089591C">
              <w:t>Лаборатория минералогии</w:t>
            </w:r>
          </w:p>
        </w:tc>
        <w:tc>
          <w:tcPr>
            <w:tcW w:w="3072" w:type="pct"/>
          </w:tcPr>
          <w:p w:rsidR="0089591C" w:rsidRPr="0089591C" w:rsidRDefault="0089591C" w:rsidP="0089591C">
            <w:pPr>
              <w:ind w:firstLine="0"/>
            </w:pPr>
            <w:r w:rsidRPr="0089591C">
              <w:t xml:space="preserve">Учебные коллекции минералов и горных  пород на </w:t>
            </w:r>
            <w:r w:rsidRPr="0089591C">
              <w:lastRenderedPageBreak/>
              <w:t>стендах.</w:t>
            </w:r>
          </w:p>
          <w:p w:rsidR="0089591C" w:rsidRPr="0089591C" w:rsidRDefault="0089591C" w:rsidP="0089591C">
            <w:pPr>
              <w:ind w:firstLine="0"/>
            </w:pPr>
            <w:r w:rsidRPr="0089591C">
              <w:t>Коллекции минералов, горных  пород, полезных ископаемых, флоры и фауны в геологическом  музее  МГТУ.</w:t>
            </w:r>
          </w:p>
          <w:p w:rsidR="0089591C" w:rsidRPr="0089591C" w:rsidRDefault="0089591C" w:rsidP="0089591C">
            <w:pPr>
              <w:ind w:firstLine="0"/>
            </w:pPr>
            <w:r w:rsidRPr="0089591C">
              <w:t>Рабочие коллекции моделей  кристаллов.</w:t>
            </w:r>
          </w:p>
          <w:p w:rsidR="0089591C" w:rsidRPr="0089591C" w:rsidRDefault="0089591C" w:rsidP="0089591C">
            <w:pPr>
              <w:ind w:firstLine="0"/>
            </w:pPr>
            <w:r w:rsidRPr="0089591C">
              <w:t xml:space="preserve">Шкала твердости </w:t>
            </w:r>
            <w:proofErr w:type="spellStart"/>
            <w:r w:rsidRPr="0089591C">
              <w:t>Мооса</w:t>
            </w:r>
            <w:proofErr w:type="spellEnd"/>
            <w:r w:rsidRPr="0089591C">
              <w:t xml:space="preserve"> в ящичках.</w:t>
            </w:r>
          </w:p>
          <w:p w:rsidR="0089591C" w:rsidRPr="0089591C" w:rsidRDefault="0089591C" w:rsidP="0089591C">
            <w:pPr>
              <w:ind w:firstLine="0"/>
            </w:pPr>
            <w:r w:rsidRPr="0089591C">
              <w:t>Геологический компас.</w:t>
            </w:r>
          </w:p>
          <w:p w:rsidR="0089591C" w:rsidRPr="0089591C" w:rsidRDefault="0089591C" w:rsidP="0089591C">
            <w:pPr>
              <w:ind w:firstLine="0"/>
            </w:pPr>
            <w:r w:rsidRPr="0089591C">
              <w:t>Учебные геологические карты.</w:t>
            </w:r>
          </w:p>
        </w:tc>
      </w:tr>
      <w:tr w:rsidR="0089591C" w:rsidRPr="0089591C" w:rsidTr="002D5948">
        <w:tc>
          <w:tcPr>
            <w:tcW w:w="1928" w:type="pct"/>
          </w:tcPr>
          <w:p w:rsidR="0089591C" w:rsidRPr="0089591C" w:rsidRDefault="0089591C" w:rsidP="0089591C">
            <w:pPr>
              <w:ind w:firstLine="0"/>
              <w:jc w:val="left"/>
            </w:pPr>
            <w:r w:rsidRPr="0089591C">
              <w:lastRenderedPageBreak/>
              <w:t>Лаборатория петрографии</w:t>
            </w:r>
          </w:p>
        </w:tc>
        <w:tc>
          <w:tcPr>
            <w:tcW w:w="3072" w:type="pct"/>
          </w:tcPr>
          <w:p w:rsidR="0089591C" w:rsidRPr="0089591C" w:rsidRDefault="0089591C" w:rsidP="0089591C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Учебные коллекции горных  пород на стендах.</w:t>
            </w:r>
          </w:p>
          <w:p w:rsidR="0089591C" w:rsidRPr="0089591C" w:rsidRDefault="0089591C" w:rsidP="0089591C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Коллекции горных пород, полезных ископаемых, флоры и фауны в геологическом  музее  МГТУ.</w:t>
            </w:r>
          </w:p>
          <w:p w:rsidR="0089591C" w:rsidRPr="0089591C" w:rsidRDefault="0089591C" w:rsidP="0089591C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 xml:space="preserve">Шкала твердости </w:t>
            </w:r>
            <w:proofErr w:type="spellStart"/>
            <w:r w:rsidRPr="0089591C">
              <w:rPr>
                <w:snapToGrid w:val="0"/>
              </w:rPr>
              <w:t>Мооса</w:t>
            </w:r>
            <w:proofErr w:type="spellEnd"/>
            <w:r w:rsidRPr="0089591C">
              <w:rPr>
                <w:snapToGrid w:val="0"/>
              </w:rPr>
              <w:t xml:space="preserve"> в ящичках.</w:t>
            </w:r>
          </w:p>
          <w:p w:rsidR="0089591C" w:rsidRPr="0089591C" w:rsidRDefault="0089591C" w:rsidP="0089591C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Геологический компас.</w:t>
            </w:r>
          </w:p>
          <w:p w:rsidR="0089591C" w:rsidRPr="0089591C" w:rsidRDefault="0089591C" w:rsidP="0089591C">
            <w:pPr>
              <w:autoSpaceDE/>
              <w:autoSpaceDN/>
              <w:adjustRightInd/>
              <w:spacing w:before="60" w:line="260" w:lineRule="auto"/>
              <w:ind w:firstLine="0"/>
              <w:rPr>
                <w:snapToGrid w:val="0"/>
              </w:rPr>
            </w:pPr>
            <w:r w:rsidRPr="0089591C">
              <w:rPr>
                <w:snapToGrid w:val="0"/>
              </w:rPr>
              <w:t>Учебные геологические карты.</w:t>
            </w:r>
          </w:p>
        </w:tc>
      </w:tr>
      <w:tr w:rsidR="0089591C" w:rsidRPr="0089591C" w:rsidTr="002D5948">
        <w:tc>
          <w:tcPr>
            <w:tcW w:w="1928" w:type="pct"/>
          </w:tcPr>
          <w:p w:rsidR="0089591C" w:rsidRPr="0089591C" w:rsidRDefault="0089591C" w:rsidP="0089591C">
            <w:pPr>
              <w:ind w:firstLine="0"/>
            </w:pPr>
            <w:r w:rsidRPr="0089591C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89591C" w:rsidRPr="0089591C" w:rsidRDefault="0089591C" w:rsidP="0089591C">
            <w:pPr>
              <w:ind w:firstLine="0"/>
            </w:pPr>
            <w:r w:rsidRPr="0089591C">
              <w:t xml:space="preserve">Персональные компьютеры с пакетом </w:t>
            </w:r>
            <w:r w:rsidRPr="0089591C">
              <w:rPr>
                <w:lang w:val="en-US"/>
              </w:rPr>
              <w:t>MS</w:t>
            </w:r>
            <w:r w:rsidRPr="0089591C">
              <w:t xml:space="preserve"> </w:t>
            </w:r>
            <w:r w:rsidRPr="0089591C">
              <w:rPr>
                <w:lang w:val="en-US"/>
              </w:rPr>
              <w:t>Office</w:t>
            </w:r>
            <w:r w:rsidRPr="0089591C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89591C" w:rsidRPr="0089591C" w:rsidTr="002D5948">
        <w:tc>
          <w:tcPr>
            <w:tcW w:w="1928" w:type="pct"/>
          </w:tcPr>
          <w:p w:rsidR="0089591C" w:rsidRPr="0089591C" w:rsidRDefault="0089591C" w:rsidP="0089591C">
            <w:pPr>
              <w:ind w:firstLine="0"/>
              <w:contextualSpacing/>
            </w:pPr>
            <w:r w:rsidRPr="0089591C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89591C" w:rsidRPr="0089591C" w:rsidRDefault="0089591C" w:rsidP="0089591C">
            <w:pPr>
              <w:ind w:firstLine="0"/>
              <w:contextualSpacing/>
            </w:pPr>
            <w:r w:rsidRPr="0089591C">
              <w:t>Стеллажи для хранения учебно-наглядных пособий и учебно-методической документации.</w:t>
            </w:r>
          </w:p>
        </w:tc>
      </w:tr>
    </w:tbl>
    <w:p w:rsidR="0089591C" w:rsidRDefault="0089591C" w:rsidP="0089591C">
      <w:pPr>
        <w:keepNext/>
        <w:autoSpaceDE/>
        <w:autoSpaceDN/>
        <w:adjustRightInd/>
        <w:outlineLvl w:val="0"/>
        <w:rPr>
          <w:iCs/>
        </w:rPr>
      </w:pPr>
    </w:p>
    <w:sectPr w:rsidR="0089591C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3271" w:rsidRDefault="00A43271">
      <w:r>
        <w:separator/>
      </w:r>
    </w:p>
  </w:endnote>
  <w:endnote w:type="continuationSeparator" w:id="0">
    <w:p w:rsidR="00A43271" w:rsidRDefault="00A432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271" w:rsidRDefault="00A4327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A43271" w:rsidRDefault="00A43271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3271" w:rsidRDefault="00A43271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43B4B">
      <w:rPr>
        <w:rStyle w:val="a4"/>
        <w:noProof/>
      </w:rPr>
      <w:t>72</w:t>
    </w:r>
    <w:r>
      <w:rPr>
        <w:rStyle w:val="a4"/>
      </w:rPr>
      <w:fldChar w:fldCharType="end"/>
    </w:r>
  </w:p>
  <w:p w:rsidR="00A43271" w:rsidRDefault="00A43271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3271" w:rsidRDefault="00A43271">
      <w:r>
        <w:separator/>
      </w:r>
    </w:p>
  </w:footnote>
  <w:footnote w:type="continuationSeparator" w:id="0">
    <w:p w:rsidR="00A43271" w:rsidRDefault="00A432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A5FDF"/>
    <w:multiLevelType w:val="hybridMultilevel"/>
    <w:tmpl w:val="4CE202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444F6"/>
    <w:multiLevelType w:val="hybridMultilevel"/>
    <w:tmpl w:val="BF522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E24936"/>
    <w:multiLevelType w:val="multilevel"/>
    <w:tmpl w:val="D5FA81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738736B"/>
    <w:multiLevelType w:val="hybridMultilevel"/>
    <w:tmpl w:val="3682A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D10A9A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CB6EED"/>
    <w:multiLevelType w:val="hybridMultilevel"/>
    <w:tmpl w:val="98DA72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1140E2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7" w15:restartNumberingAfterBreak="0">
    <w:nsid w:val="4177216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B979E3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9" w15:restartNumberingAfterBreak="0">
    <w:nsid w:val="45A060F5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3A24AA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2DC0AA4"/>
    <w:multiLevelType w:val="hybridMultilevel"/>
    <w:tmpl w:val="AD66ACCE"/>
    <w:lvl w:ilvl="0" w:tplc="0419000F">
      <w:start w:val="1"/>
      <w:numFmt w:val="decimal"/>
      <w:pStyle w:val="4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2" w15:restartNumberingAfterBreak="0">
    <w:nsid w:val="549D430B"/>
    <w:multiLevelType w:val="hybridMultilevel"/>
    <w:tmpl w:val="9A287DEE"/>
    <w:lvl w:ilvl="0" w:tplc="AFBE7E6C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 w15:restartNumberingAfterBreak="0">
    <w:nsid w:val="560B3C12"/>
    <w:multiLevelType w:val="hybridMultilevel"/>
    <w:tmpl w:val="7E727E84"/>
    <w:lvl w:ilvl="0" w:tplc="0419000F">
      <w:start w:val="1"/>
      <w:numFmt w:val="decimal"/>
      <w:lvlText w:val="%1."/>
      <w:lvlJc w:val="left"/>
      <w:pPr>
        <w:ind w:left="2160" w:hanging="360"/>
      </w:p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C5B52A8"/>
    <w:multiLevelType w:val="hybridMultilevel"/>
    <w:tmpl w:val="DD78C8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4D172D"/>
    <w:multiLevelType w:val="hybridMultilevel"/>
    <w:tmpl w:val="9308069A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6" w15:restartNumberingAfterBreak="0">
    <w:nsid w:val="757C5704"/>
    <w:multiLevelType w:val="hybridMultilevel"/>
    <w:tmpl w:val="13224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0"/>
  </w:num>
  <w:num w:numId="5">
    <w:abstractNumId w:val="1"/>
  </w:num>
  <w:num w:numId="6">
    <w:abstractNumId w:val="9"/>
  </w:num>
  <w:num w:numId="7">
    <w:abstractNumId w:val="14"/>
  </w:num>
  <w:num w:numId="8">
    <w:abstractNumId w:val="7"/>
  </w:num>
  <w:num w:numId="9">
    <w:abstractNumId w:val="5"/>
  </w:num>
  <w:num w:numId="10">
    <w:abstractNumId w:val="3"/>
  </w:num>
  <w:num w:numId="11">
    <w:abstractNumId w:val="13"/>
  </w:num>
  <w:num w:numId="12">
    <w:abstractNumId w:val="16"/>
  </w:num>
  <w:num w:numId="13">
    <w:abstractNumId w:val="8"/>
  </w:num>
  <w:num w:numId="14">
    <w:abstractNumId w:val="15"/>
  </w:num>
  <w:num w:numId="15">
    <w:abstractNumId w:val="6"/>
  </w:num>
  <w:num w:numId="16">
    <w:abstractNumId w:val="12"/>
  </w:num>
  <w:num w:numId="17">
    <w:abstractNumId w:val="1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5BE"/>
    <w:rsid w:val="000054C0"/>
    <w:rsid w:val="000306DD"/>
    <w:rsid w:val="0003145C"/>
    <w:rsid w:val="000332A6"/>
    <w:rsid w:val="0003443F"/>
    <w:rsid w:val="00036D6F"/>
    <w:rsid w:val="00041D4D"/>
    <w:rsid w:val="000430D3"/>
    <w:rsid w:val="00054FE2"/>
    <w:rsid w:val="00055516"/>
    <w:rsid w:val="00063D00"/>
    <w:rsid w:val="00064AD3"/>
    <w:rsid w:val="00066036"/>
    <w:rsid w:val="00075059"/>
    <w:rsid w:val="0008161B"/>
    <w:rsid w:val="0008595C"/>
    <w:rsid w:val="00094253"/>
    <w:rsid w:val="00096109"/>
    <w:rsid w:val="000A01F1"/>
    <w:rsid w:val="000A1EB1"/>
    <w:rsid w:val="000A340F"/>
    <w:rsid w:val="000A65A1"/>
    <w:rsid w:val="000B0037"/>
    <w:rsid w:val="000B0916"/>
    <w:rsid w:val="000B374F"/>
    <w:rsid w:val="000B4357"/>
    <w:rsid w:val="000B6909"/>
    <w:rsid w:val="000B7DA2"/>
    <w:rsid w:val="000C57F4"/>
    <w:rsid w:val="000F10A7"/>
    <w:rsid w:val="000F3228"/>
    <w:rsid w:val="0010038D"/>
    <w:rsid w:val="001013BB"/>
    <w:rsid w:val="00113E76"/>
    <w:rsid w:val="00117951"/>
    <w:rsid w:val="0012639D"/>
    <w:rsid w:val="0013405F"/>
    <w:rsid w:val="00135DEA"/>
    <w:rsid w:val="00152163"/>
    <w:rsid w:val="00153190"/>
    <w:rsid w:val="0017332C"/>
    <w:rsid w:val="00173672"/>
    <w:rsid w:val="00173E53"/>
    <w:rsid w:val="00196A06"/>
    <w:rsid w:val="001A182E"/>
    <w:rsid w:val="001A280B"/>
    <w:rsid w:val="001A4E6B"/>
    <w:rsid w:val="001A764D"/>
    <w:rsid w:val="001D4471"/>
    <w:rsid w:val="001D6DFA"/>
    <w:rsid w:val="001E2737"/>
    <w:rsid w:val="001E5ECB"/>
    <w:rsid w:val="001E74A2"/>
    <w:rsid w:val="001F027A"/>
    <w:rsid w:val="001F0CBE"/>
    <w:rsid w:val="001F0E72"/>
    <w:rsid w:val="001F169F"/>
    <w:rsid w:val="001F6E8B"/>
    <w:rsid w:val="001F7E3C"/>
    <w:rsid w:val="00203809"/>
    <w:rsid w:val="002049FA"/>
    <w:rsid w:val="00205B6B"/>
    <w:rsid w:val="00207DB8"/>
    <w:rsid w:val="00217581"/>
    <w:rsid w:val="00217A9E"/>
    <w:rsid w:val="00220733"/>
    <w:rsid w:val="00222FE9"/>
    <w:rsid w:val="00224A52"/>
    <w:rsid w:val="00224D9E"/>
    <w:rsid w:val="00226996"/>
    <w:rsid w:val="00226B27"/>
    <w:rsid w:val="00236BBA"/>
    <w:rsid w:val="0024270B"/>
    <w:rsid w:val="00243DE6"/>
    <w:rsid w:val="002461A8"/>
    <w:rsid w:val="00253E5C"/>
    <w:rsid w:val="002637CD"/>
    <w:rsid w:val="00267C2E"/>
    <w:rsid w:val="00274E81"/>
    <w:rsid w:val="002773CC"/>
    <w:rsid w:val="00277AD1"/>
    <w:rsid w:val="002805D5"/>
    <w:rsid w:val="0029375F"/>
    <w:rsid w:val="00293E80"/>
    <w:rsid w:val="002A010E"/>
    <w:rsid w:val="002A01D0"/>
    <w:rsid w:val="002A40E2"/>
    <w:rsid w:val="002A720F"/>
    <w:rsid w:val="002B0CF6"/>
    <w:rsid w:val="002C0376"/>
    <w:rsid w:val="002C1F2B"/>
    <w:rsid w:val="002E102E"/>
    <w:rsid w:val="002E4F95"/>
    <w:rsid w:val="002E61E7"/>
    <w:rsid w:val="002F3881"/>
    <w:rsid w:val="00302C4E"/>
    <w:rsid w:val="003058AC"/>
    <w:rsid w:val="0032470F"/>
    <w:rsid w:val="00334745"/>
    <w:rsid w:val="00334BF7"/>
    <w:rsid w:val="003361BC"/>
    <w:rsid w:val="00342188"/>
    <w:rsid w:val="00346423"/>
    <w:rsid w:val="003523DE"/>
    <w:rsid w:val="00355826"/>
    <w:rsid w:val="0035681F"/>
    <w:rsid w:val="00357401"/>
    <w:rsid w:val="0036544D"/>
    <w:rsid w:val="003672B3"/>
    <w:rsid w:val="00373275"/>
    <w:rsid w:val="00376D35"/>
    <w:rsid w:val="00377779"/>
    <w:rsid w:val="003832A5"/>
    <w:rsid w:val="00386A49"/>
    <w:rsid w:val="0039211A"/>
    <w:rsid w:val="003A7E32"/>
    <w:rsid w:val="003B71FE"/>
    <w:rsid w:val="003D2D66"/>
    <w:rsid w:val="003E31A0"/>
    <w:rsid w:val="003E42B1"/>
    <w:rsid w:val="003E5220"/>
    <w:rsid w:val="003E5C7C"/>
    <w:rsid w:val="003F06E7"/>
    <w:rsid w:val="003F3DBA"/>
    <w:rsid w:val="003F5BA4"/>
    <w:rsid w:val="004074B3"/>
    <w:rsid w:val="00407964"/>
    <w:rsid w:val="00415337"/>
    <w:rsid w:val="004168E1"/>
    <w:rsid w:val="00423A38"/>
    <w:rsid w:val="004329F5"/>
    <w:rsid w:val="00435A44"/>
    <w:rsid w:val="00444DCE"/>
    <w:rsid w:val="00447347"/>
    <w:rsid w:val="00450FA1"/>
    <w:rsid w:val="00454DA6"/>
    <w:rsid w:val="00455092"/>
    <w:rsid w:val="00463E04"/>
    <w:rsid w:val="00475A44"/>
    <w:rsid w:val="004840BC"/>
    <w:rsid w:val="004858B9"/>
    <w:rsid w:val="00486759"/>
    <w:rsid w:val="00486FD1"/>
    <w:rsid w:val="0048775E"/>
    <w:rsid w:val="00490534"/>
    <w:rsid w:val="00491BE4"/>
    <w:rsid w:val="0049314C"/>
    <w:rsid w:val="00493F3B"/>
    <w:rsid w:val="0049420F"/>
    <w:rsid w:val="004B2897"/>
    <w:rsid w:val="004B5ECE"/>
    <w:rsid w:val="004C33DF"/>
    <w:rsid w:val="004C7673"/>
    <w:rsid w:val="004D3C48"/>
    <w:rsid w:val="004E1422"/>
    <w:rsid w:val="004F032A"/>
    <w:rsid w:val="004F458C"/>
    <w:rsid w:val="004F65FC"/>
    <w:rsid w:val="005026F0"/>
    <w:rsid w:val="00502758"/>
    <w:rsid w:val="0051464E"/>
    <w:rsid w:val="005203AA"/>
    <w:rsid w:val="00521F5C"/>
    <w:rsid w:val="0052275B"/>
    <w:rsid w:val="0053643F"/>
    <w:rsid w:val="0054306F"/>
    <w:rsid w:val="005461FC"/>
    <w:rsid w:val="00551238"/>
    <w:rsid w:val="005559F5"/>
    <w:rsid w:val="005574D1"/>
    <w:rsid w:val="00565E8F"/>
    <w:rsid w:val="00566464"/>
    <w:rsid w:val="005669B7"/>
    <w:rsid w:val="005672B3"/>
    <w:rsid w:val="005678A2"/>
    <w:rsid w:val="0057672B"/>
    <w:rsid w:val="00584079"/>
    <w:rsid w:val="005A1D91"/>
    <w:rsid w:val="005B2551"/>
    <w:rsid w:val="005C4DE7"/>
    <w:rsid w:val="005D285C"/>
    <w:rsid w:val="005E00BC"/>
    <w:rsid w:val="005E026A"/>
    <w:rsid w:val="005E0E68"/>
    <w:rsid w:val="005E0FCA"/>
    <w:rsid w:val="005E4C75"/>
    <w:rsid w:val="005F3AB5"/>
    <w:rsid w:val="005F3C26"/>
    <w:rsid w:val="005F619C"/>
    <w:rsid w:val="00605E1D"/>
    <w:rsid w:val="00615E9F"/>
    <w:rsid w:val="00624F44"/>
    <w:rsid w:val="00625FC3"/>
    <w:rsid w:val="00636436"/>
    <w:rsid w:val="00636EF5"/>
    <w:rsid w:val="00640170"/>
    <w:rsid w:val="00653A71"/>
    <w:rsid w:val="00681815"/>
    <w:rsid w:val="00687EB9"/>
    <w:rsid w:val="006912D1"/>
    <w:rsid w:val="00693424"/>
    <w:rsid w:val="0069436C"/>
    <w:rsid w:val="006973C0"/>
    <w:rsid w:val="006A7338"/>
    <w:rsid w:val="006B28B4"/>
    <w:rsid w:val="006C1369"/>
    <w:rsid w:val="006C3A50"/>
    <w:rsid w:val="006D047C"/>
    <w:rsid w:val="006D33BA"/>
    <w:rsid w:val="006D4091"/>
    <w:rsid w:val="006E6C1C"/>
    <w:rsid w:val="006F5C9E"/>
    <w:rsid w:val="006F65CD"/>
    <w:rsid w:val="00711EB7"/>
    <w:rsid w:val="00720775"/>
    <w:rsid w:val="007226F7"/>
    <w:rsid w:val="00724C48"/>
    <w:rsid w:val="00731C4E"/>
    <w:rsid w:val="00732DB3"/>
    <w:rsid w:val="007356CF"/>
    <w:rsid w:val="00735B87"/>
    <w:rsid w:val="007424B9"/>
    <w:rsid w:val="00744C7E"/>
    <w:rsid w:val="00750095"/>
    <w:rsid w:val="00753955"/>
    <w:rsid w:val="00755DF5"/>
    <w:rsid w:val="00756D53"/>
    <w:rsid w:val="00761603"/>
    <w:rsid w:val="00766CE5"/>
    <w:rsid w:val="00767409"/>
    <w:rsid w:val="00773127"/>
    <w:rsid w:val="007754E4"/>
    <w:rsid w:val="00775BCB"/>
    <w:rsid w:val="00777CC9"/>
    <w:rsid w:val="0078772F"/>
    <w:rsid w:val="0079022C"/>
    <w:rsid w:val="0079685A"/>
    <w:rsid w:val="007A00F2"/>
    <w:rsid w:val="007C088E"/>
    <w:rsid w:val="007C2DC7"/>
    <w:rsid w:val="007E6149"/>
    <w:rsid w:val="007F12E6"/>
    <w:rsid w:val="007F7A6A"/>
    <w:rsid w:val="00806CC2"/>
    <w:rsid w:val="00815833"/>
    <w:rsid w:val="008177F1"/>
    <w:rsid w:val="00817BC3"/>
    <w:rsid w:val="00827CFA"/>
    <w:rsid w:val="00831197"/>
    <w:rsid w:val="00834280"/>
    <w:rsid w:val="00835104"/>
    <w:rsid w:val="00836478"/>
    <w:rsid w:val="00842409"/>
    <w:rsid w:val="008439AC"/>
    <w:rsid w:val="008443AF"/>
    <w:rsid w:val="008531ED"/>
    <w:rsid w:val="00861B1B"/>
    <w:rsid w:val="00862E33"/>
    <w:rsid w:val="00862E4E"/>
    <w:rsid w:val="0086698D"/>
    <w:rsid w:val="00867162"/>
    <w:rsid w:val="0087519F"/>
    <w:rsid w:val="0087759C"/>
    <w:rsid w:val="0088083A"/>
    <w:rsid w:val="0088236C"/>
    <w:rsid w:val="00886EAD"/>
    <w:rsid w:val="00891BBE"/>
    <w:rsid w:val="00894AD5"/>
    <w:rsid w:val="0089591C"/>
    <w:rsid w:val="008A1E40"/>
    <w:rsid w:val="008A20F0"/>
    <w:rsid w:val="008A2C40"/>
    <w:rsid w:val="008A5DFC"/>
    <w:rsid w:val="008A668D"/>
    <w:rsid w:val="008B01B6"/>
    <w:rsid w:val="008B76E0"/>
    <w:rsid w:val="008C6843"/>
    <w:rsid w:val="008E55CC"/>
    <w:rsid w:val="008E648D"/>
    <w:rsid w:val="008E6EE6"/>
    <w:rsid w:val="008F7C09"/>
    <w:rsid w:val="00900E33"/>
    <w:rsid w:val="00910AD0"/>
    <w:rsid w:val="009125BE"/>
    <w:rsid w:val="009345C6"/>
    <w:rsid w:val="009357BB"/>
    <w:rsid w:val="009361A3"/>
    <w:rsid w:val="009726AF"/>
    <w:rsid w:val="0097412A"/>
    <w:rsid w:val="00974FA5"/>
    <w:rsid w:val="00976D52"/>
    <w:rsid w:val="009801F2"/>
    <w:rsid w:val="00986340"/>
    <w:rsid w:val="00994A36"/>
    <w:rsid w:val="009A3CCF"/>
    <w:rsid w:val="009C15E7"/>
    <w:rsid w:val="009C37BC"/>
    <w:rsid w:val="009C6AA8"/>
    <w:rsid w:val="009D2F6D"/>
    <w:rsid w:val="009E687D"/>
    <w:rsid w:val="009F09AA"/>
    <w:rsid w:val="009F30D6"/>
    <w:rsid w:val="009F6D80"/>
    <w:rsid w:val="00A01651"/>
    <w:rsid w:val="00A02E51"/>
    <w:rsid w:val="00A02EA0"/>
    <w:rsid w:val="00A03DBB"/>
    <w:rsid w:val="00A15A67"/>
    <w:rsid w:val="00A16B54"/>
    <w:rsid w:val="00A16C34"/>
    <w:rsid w:val="00A21351"/>
    <w:rsid w:val="00A21C93"/>
    <w:rsid w:val="00A3084F"/>
    <w:rsid w:val="00A34587"/>
    <w:rsid w:val="00A3664E"/>
    <w:rsid w:val="00A37599"/>
    <w:rsid w:val="00A40900"/>
    <w:rsid w:val="00A43271"/>
    <w:rsid w:val="00A5411E"/>
    <w:rsid w:val="00A5741F"/>
    <w:rsid w:val="00A67FD6"/>
    <w:rsid w:val="00A92EA7"/>
    <w:rsid w:val="00AA0E6B"/>
    <w:rsid w:val="00AA14D4"/>
    <w:rsid w:val="00AA7B25"/>
    <w:rsid w:val="00AB1E5B"/>
    <w:rsid w:val="00AB54CC"/>
    <w:rsid w:val="00AC0B07"/>
    <w:rsid w:val="00AC3DC6"/>
    <w:rsid w:val="00AC6A0F"/>
    <w:rsid w:val="00AD384F"/>
    <w:rsid w:val="00AD3AA8"/>
    <w:rsid w:val="00AD7227"/>
    <w:rsid w:val="00AE381E"/>
    <w:rsid w:val="00AE3EAF"/>
    <w:rsid w:val="00AE43C5"/>
    <w:rsid w:val="00AE5206"/>
    <w:rsid w:val="00AE65C8"/>
    <w:rsid w:val="00AF2BB2"/>
    <w:rsid w:val="00B03F6C"/>
    <w:rsid w:val="00B0401C"/>
    <w:rsid w:val="00B072AC"/>
    <w:rsid w:val="00B2038C"/>
    <w:rsid w:val="00B23482"/>
    <w:rsid w:val="00B235D5"/>
    <w:rsid w:val="00B23837"/>
    <w:rsid w:val="00B25681"/>
    <w:rsid w:val="00B401FA"/>
    <w:rsid w:val="00B56311"/>
    <w:rsid w:val="00B67105"/>
    <w:rsid w:val="00B72C01"/>
    <w:rsid w:val="00B82F70"/>
    <w:rsid w:val="00B8534D"/>
    <w:rsid w:val="00B905CF"/>
    <w:rsid w:val="00B91227"/>
    <w:rsid w:val="00B93B6E"/>
    <w:rsid w:val="00B954D3"/>
    <w:rsid w:val="00BA462D"/>
    <w:rsid w:val="00BA5579"/>
    <w:rsid w:val="00BC1ACA"/>
    <w:rsid w:val="00BD51D2"/>
    <w:rsid w:val="00BD7CD7"/>
    <w:rsid w:val="00BD7EEF"/>
    <w:rsid w:val="00BE66EE"/>
    <w:rsid w:val="00BF164E"/>
    <w:rsid w:val="00BF42C2"/>
    <w:rsid w:val="00C0251B"/>
    <w:rsid w:val="00C10528"/>
    <w:rsid w:val="00C15BB4"/>
    <w:rsid w:val="00C2235B"/>
    <w:rsid w:val="00C256CA"/>
    <w:rsid w:val="00C26CAB"/>
    <w:rsid w:val="00C348B0"/>
    <w:rsid w:val="00C371D9"/>
    <w:rsid w:val="00C42798"/>
    <w:rsid w:val="00C43B4B"/>
    <w:rsid w:val="00C45E9C"/>
    <w:rsid w:val="00C46329"/>
    <w:rsid w:val="00C47306"/>
    <w:rsid w:val="00C473F8"/>
    <w:rsid w:val="00C518F8"/>
    <w:rsid w:val="00C519F2"/>
    <w:rsid w:val="00C532C1"/>
    <w:rsid w:val="00C53977"/>
    <w:rsid w:val="00C5451F"/>
    <w:rsid w:val="00C6259B"/>
    <w:rsid w:val="00C63339"/>
    <w:rsid w:val="00C7103F"/>
    <w:rsid w:val="00C73533"/>
    <w:rsid w:val="00C73D3C"/>
    <w:rsid w:val="00C75090"/>
    <w:rsid w:val="00C81030"/>
    <w:rsid w:val="00C8359C"/>
    <w:rsid w:val="00C84B9F"/>
    <w:rsid w:val="00CA09F5"/>
    <w:rsid w:val="00CB1F54"/>
    <w:rsid w:val="00CB31BF"/>
    <w:rsid w:val="00CB4C18"/>
    <w:rsid w:val="00CC2813"/>
    <w:rsid w:val="00CC4A57"/>
    <w:rsid w:val="00CC7700"/>
    <w:rsid w:val="00CD5830"/>
    <w:rsid w:val="00CE11D9"/>
    <w:rsid w:val="00CE450F"/>
    <w:rsid w:val="00CE56E3"/>
    <w:rsid w:val="00CF719F"/>
    <w:rsid w:val="00D01D8E"/>
    <w:rsid w:val="00D05B95"/>
    <w:rsid w:val="00D15915"/>
    <w:rsid w:val="00D20748"/>
    <w:rsid w:val="00D21C33"/>
    <w:rsid w:val="00D33718"/>
    <w:rsid w:val="00D34B82"/>
    <w:rsid w:val="00D40C06"/>
    <w:rsid w:val="00D441E6"/>
    <w:rsid w:val="00D563F1"/>
    <w:rsid w:val="00D57378"/>
    <w:rsid w:val="00D656D8"/>
    <w:rsid w:val="00D65E1A"/>
    <w:rsid w:val="00D67FAA"/>
    <w:rsid w:val="00D707CB"/>
    <w:rsid w:val="00D75CF7"/>
    <w:rsid w:val="00D7789C"/>
    <w:rsid w:val="00D83665"/>
    <w:rsid w:val="00D91B8E"/>
    <w:rsid w:val="00DA1123"/>
    <w:rsid w:val="00DA4F9B"/>
    <w:rsid w:val="00DD3721"/>
    <w:rsid w:val="00DE367E"/>
    <w:rsid w:val="00DE41B0"/>
    <w:rsid w:val="00DE495F"/>
    <w:rsid w:val="00DF3236"/>
    <w:rsid w:val="00DF67CF"/>
    <w:rsid w:val="00E022FE"/>
    <w:rsid w:val="00E14A3F"/>
    <w:rsid w:val="00E20CB0"/>
    <w:rsid w:val="00E25BF5"/>
    <w:rsid w:val="00E26511"/>
    <w:rsid w:val="00E3775D"/>
    <w:rsid w:val="00E41338"/>
    <w:rsid w:val="00E5005D"/>
    <w:rsid w:val="00E51396"/>
    <w:rsid w:val="00E55F41"/>
    <w:rsid w:val="00E633D6"/>
    <w:rsid w:val="00E63F72"/>
    <w:rsid w:val="00E72421"/>
    <w:rsid w:val="00E725DA"/>
    <w:rsid w:val="00E7432D"/>
    <w:rsid w:val="00E80F75"/>
    <w:rsid w:val="00E95DD8"/>
    <w:rsid w:val="00E96B50"/>
    <w:rsid w:val="00E9746F"/>
    <w:rsid w:val="00EA5D5C"/>
    <w:rsid w:val="00EA737F"/>
    <w:rsid w:val="00EB036B"/>
    <w:rsid w:val="00EB1160"/>
    <w:rsid w:val="00EB6BBF"/>
    <w:rsid w:val="00EC14A7"/>
    <w:rsid w:val="00EC2AC6"/>
    <w:rsid w:val="00EC2BFA"/>
    <w:rsid w:val="00ED3631"/>
    <w:rsid w:val="00EE0A0B"/>
    <w:rsid w:val="00EF11D8"/>
    <w:rsid w:val="00EF1946"/>
    <w:rsid w:val="00F01322"/>
    <w:rsid w:val="00F046DF"/>
    <w:rsid w:val="00F10ACD"/>
    <w:rsid w:val="00F13A84"/>
    <w:rsid w:val="00F27ABF"/>
    <w:rsid w:val="00F3141D"/>
    <w:rsid w:val="00F34B47"/>
    <w:rsid w:val="00F34F57"/>
    <w:rsid w:val="00F41523"/>
    <w:rsid w:val="00F43886"/>
    <w:rsid w:val="00F510EF"/>
    <w:rsid w:val="00F5544D"/>
    <w:rsid w:val="00F55C09"/>
    <w:rsid w:val="00F613DC"/>
    <w:rsid w:val="00F637F1"/>
    <w:rsid w:val="00F64DB9"/>
    <w:rsid w:val="00F655DC"/>
    <w:rsid w:val="00F66E77"/>
    <w:rsid w:val="00F73C90"/>
    <w:rsid w:val="00F75D07"/>
    <w:rsid w:val="00F77DB6"/>
    <w:rsid w:val="00F92222"/>
    <w:rsid w:val="00FA2123"/>
    <w:rsid w:val="00FA4406"/>
    <w:rsid w:val="00FA6544"/>
    <w:rsid w:val="00FB0979"/>
    <w:rsid w:val="00FC0760"/>
    <w:rsid w:val="00FC1E81"/>
    <w:rsid w:val="00FC6196"/>
    <w:rsid w:val="00FC737F"/>
    <w:rsid w:val="00FD32EB"/>
    <w:rsid w:val="00FE1877"/>
    <w:rsid w:val="00FE24AC"/>
    <w:rsid w:val="00FE6C50"/>
    <w:rsid w:val="00FF1EDB"/>
    <w:rsid w:val="00FF20BD"/>
    <w:rsid w:val="00FF493E"/>
    <w:rsid w:val="00FF507A"/>
    <w:rsid w:val="00FF7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>
      <o:colormenu v:ext="edit" strokecolor="none"/>
    </o:shapedefaults>
    <o:shapelayout v:ext="edit">
      <o:idmap v:ext="edit" data="1"/>
    </o:shapelayout>
  </w:shapeDefaults>
  <w:decimalSymbol w:val=","/>
  <w:listSeparator w:val=";"/>
  <w14:docId w14:val="65749C60"/>
  <w15:docId w15:val="{EDE28B53-E681-46F6-808D-6D62AD0C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1A764D"/>
  </w:style>
  <w:style w:type="paragraph" w:customStyle="1" w:styleId="Style2">
    <w:name w:val="Style2"/>
    <w:basedOn w:val="a"/>
    <w:rsid w:val="001A764D"/>
  </w:style>
  <w:style w:type="paragraph" w:customStyle="1" w:styleId="Style3">
    <w:name w:val="Style3"/>
    <w:basedOn w:val="a"/>
    <w:rsid w:val="001A764D"/>
  </w:style>
  <w:style w:type="paragraph" w:customStyle="1" w:styleId="Style4">
    <w:name w:val="Style4"/>
    <w:basedOn w:val="a"/>
    <w:rsid w:val="001A764D"/>
  </w:style>
  <w:style w:type="paragraph" w:customStyle="1" w:styleId="Style5">
    <w:name w:val="Style5"/>
    <w:basedOn w:val="a"/>
    <w:rsid w:val="001A764D"/>
  </w:style>
  <w:style w:type="paragraph" w:customStyle="1" w:styleId="Style6">
    <w:name w:val="Style6"/>
    <w:basedOn w:val="a"/>
    <w:rsid w:val="001A764D"/>
  </w:style>
  <w:style w:type="paragraph" w:customStyle="1" w:styleId="Style7">
    <w:name w:val="Style7"/>
    <w:basedOn w:val="a"/>
    <w:rsid w:val="001A764D"/>
  </w:style>
  <w:style w:type="paragraph" w:customStyle="1" w:styleId="Style8">
    <w:name w:val="Style8"/>
    <w:basedOn w:val="a"/>
    <w:rsid w:val="001A764D"/>
  </w:style>
  <w:style w:type="character" w:customStyle="1" w:styleId="FontStyle11">
    <w:name w:val="Font Style11"/>
    <w:basedOn w:val="a0"/>
    <w:rsid w:val="001A764D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1A764D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1A764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1A764D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uiPriority w:val="99"/>
    <w:rsid w:val="001A764D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1A764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1A764D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1A764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1A764D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1A764D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1A764D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1A764D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1A764D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1A764D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1A764D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basedOn w:val="a0"/>
    <w:link w:val="a6"/>
    <w:rsid w:val="00E51396"/>
    <w:rPr>
      <w:i/>
      <w:iCs/>
      <w:sz w:val="24"/>
      <w:szCs w:val="24"/>
    </w:rPr>
  </w:style>
  <w:style w:type="character" w:styleId="a8">
    <w:name w:val="Emphasis"/>
    <w:basedOn w:val="a0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aliases w:val=" Знак"/>
    <w:basedOn w:val="a"/>
    <w:link w:val="ab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aliases w:val=" Знак Знак"/>
    <w:basedOn w:val="a0"/>
    <w:link w:val="aa"/>
    <w:uiPriority w:val="99"/>
    <w:rsid w:val="00153190"/>
    <w:rPr>
      <w:sz w:val="24"/>
      <w:szCs w:val="24"/>
    </w:rPr>
  </w:style>
  <w:style w:type="character" w:styleId="ac">
    <w:name w:val="annotation reference"/>
    <w:basedOn w:val="a0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basedOn w:val="ae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character" w:styleId="af6">
    <w:name w:val="Hyperlink"/>
    <w:rsid w:val="00744C7E"/>
    <w:rPr>
      <w:color w:val="000080"/>
      <w:sz w:val="20"/>
      <w:szCs w:val="20"/>
      <w:u w:val="single"/>
    </w:rPr>
  </w:style>
  <w:style w:type="paragraph" w:customStyle="1" w:styleId="Default">
    <w:name w:val="Default"/>
    <w:rsid w:val="00744C7E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styleId="af7">
    <w:name w:val="Plain Text"/>
    <w:basedOn w:val="a"/>
    <w:link w:val="af8"/>
    <w:rsid w:val="00744C7E"/>
    <w:pPr>
      <w:widowControl/>
      <w:autoSpaceDE/>
      <w:autoSpaceDN/>
      <w:adjustRightInd/>
      <w:ind w:firstLine="0"/>
      <w:jc w:val="left"/>
    </w:pPr>
    <w:rPr>
      <w:rFonts w:ascii="Courier New" w:hAnsi="Courier New"/>
      <w:sz w:val="20"/>
      <w:szCs w:val="20"/>
    </w:rPr>
  </w:style>
  <w:style w:type="character" w:customStyle="1" w:styleId="af8">
    <w:name w:val="Текст Знак"/>
    <w:basedOn w:val="a0"/>
    <w:link w:val="af7"/>
    <w:rsid w:val="00744C7E"/>
    <w:rPr>
      <w:rFonts w:ascii="Courier New" w:hAnsi="Courier New"/>
    </w:rPr>
  </w:style>
  <w:style w:type="paragraph" w:customStyle="1" w:styleId="af9">
    <w:name w:val="Базовый"/>
    <w:rsid w:val="00744C7E"/>
    <w:pPr>
      <w:tabs>
        <w:tab w:val="left" w:pos="709"/>
      </w:tabs>
      <w:suppressAutoHyphens/>
      <w:spacing w:line="100" w:lineRule="atLeast"/>
    </w:pPr>
  </w:style>
  <w:style w:type="paragraph" w:customStyle="1" w:styleId="4">
    <w:name w:val="_СПИСОК_4"/>
    <w:basedOn w:val="a"/>
    <w:link w:val="40"/>
    <w:rsid w:val="00744C7E"/>
    <w:pPr>
      <w:widowControl/>
      <w:numPr>
        <w:numId w:val="1"/>
      </w:numPr>
      <w:tabs>
        <w:tab w:val="left" w:pos="960"/>
      </w:tabs>
      <w:autoSpaceDE/>
      <w:autoSpaceDN/>
      <w:adjustRightInd/>
    </w:pPr>
    <w:rPr>
      <w:rFonts w:ascii="Calibri" w:eastAsia="MS Mincho" w:hAnsi="Calibri"/>
      <w:sz w:val="28"/>
      <w:szCs w:val="28"/>
      <w:lang w:eastAsia="ja-JP"/>
    </w:rPr>
  </w:style>
  <w:style w:type="character" w:customStyle="1" w:styleId="40">
    <w:name w:val="_СПИСОК_4 Знак"/>
    <w:link w:val="4"/>
    <w:rsid w:val="00744C7E"/>
    <w:rPr>
      <w:rFonts w:ascii="Calibri" w:eastAsia="MS Mincho" w:hAnsi="Calibri"/>
      <w:sz w:val="28"/>
      <w:szCs w:val="28"/>
      <w:lang w:eastAsia="ja-JP"/>
    </w:rPr>
  </w:style>
  <w:style w:type="paragraph" w:customStyle="1" w:styleId="210">
    <w:name w:val="Список 21"/>
    <w:basedOn w:val="a"/>
    <w:rsid w:val="00CB4C18"/>
    <w:pPr>
      <w:widowControl/>
      <w:autoSpaceDE/>
      <w:autoSpaceDN/>
      <w:adjustRightInd/>
      <w:ind w:left="566" w:hanging="283"/>
      <w:jc w:val="left"/>
    </w:pPr>
    <w:rPr>
      <w:lang w:eastAsia="ar-SA"/>
    </w:rPr>
  </w:style>
  <w:style w:type="character" w:customStyle="1" w:styleId="af5">
    <w:name w:val="Абзац списка Знак"/>
    <w:link w:val="af4"/>
    <w:uiPriority w:val="34"/>
    <w:rsid w:val="00B905CF"/>
    <w:rPr>
      <w:rFonts w:eastAsia="Calibri"/>
      <w:sz w:val="24"/>
      <w:szCs w:val="22"/>
      <w:lang w:val="en-US" w:eastAsia="en-US"/>
    </w:rPr>
  </w:style>
  <w:style w:type="paragraph" w:styleId="afa">
    <w:name w:val="Revision"/>
    <w:hidden/>
    <w:uiPriority w:val="99"/>
    <w:semiHidden/>
    <w:rsid w:val="006D4091"/>
    <w:rPr>
      <w:sz w:val="24"/>
      <w:szCs w:val="24"/>
    </w:rPr>
  </w:style>
  <w:style w:type="character" w:customStyle="1" w:styleId="afb">
    <w:name w:val="Основной текст_"/>
    <w:basedOn w:val="a0"/>
    <w:link w:val="41"/>
    <w:rsid w:val="00E5005D"/>
    <w:rPr>
      <w:sz w:val="23"/>
      <w:szCs w:val="23"/>
      <w:shd w:val="clear" w:color="auto" w:fill="FFFFFF"/>
    </w:rPr>
  </w:style>
  <w:style w:type="paragraph" w:customStyle="1" w:styleId="41">
    <w:name w:val="Основной текст4"/>
    <w:basedOn w:val="a"/>
    <w:link w:val="afb"/>
    <w:rsid w:val="00E5005D"/>
    <w:pPr>
      <w:shd w:val="clear" w:color="auto" w:fill="FFFFFF"/>
      <w:autoSpaceDE/>
      <w:autoSpaceDN/>
      <w:adjustRightInd/>
      <w:spacing w:after="360" w:line="0" w:lineRule="atLeast"/>
      <w:ind w:hanging="1540"/>
      <w:jc w:val="center"/>
    </w:pPr>
    <w:rPr>
      <w:sz w:val="23"/>
      <w:szCs w:val="23"/>
    </w:rPr>
  </w:style>
  <w:style w:type="paragraph" w:customStyle="1" w:styleId="5">
    <w:name w:val="Основной текст5"/>
    <w:basedOn w:val="a"/>
    <w:rsid w:val="00E5005D"/>
    <w:pPr>
      <w:shd w:val="clear" w:color="auto" w:fill="FFFFFF"/>
      <w:autoSpaceDE/>
      <w:autoSpaceDN/>
      <w:adjustRightInd/>
      <w:spacing w:before="360" w:line="317" w:lineRule="exact"/>
      <w:ind w:hanging="2000"/>
      <w:jc w:val="center"/>
    </w:pPr>
    <w:rPr>
      <w:color w:val="000000"/>
      <w:sz w:val="26"/>
      <w:szCs w:val="26"/>
    </w:rPr>
  </w:style>
  <w:style w:type="character" w:customStyle="1" w:styleId="95pt">
    <w:name w:val="Основной текст + 9;5 pt"/>
    <w:basedOn w:val="afb"/>
    <w:rsid w:val="00E5005D"/>
    <w:rPr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11">
    <w:name w:val="Основной текст1"/>
    <w:basedOn w:val="afb"/>
    <w:rsid w:val="00EC2BFA"/>
    <w:rPr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paragraph" w:customStyle="1" w:styleId="afc">
    <w:name w:val="Текст раздела"/>
    <w:basedOn w:val="a"/>
    <w:rsid w:val="00EC2BFA"/>
    <w:pPr>
      <w:widowControl/>
      <w:autoSpaceDE/>
      <w:autoSpaceDN/>
      <w:adjustRightInd/>
      <w:ind w:firstLine="340"/>
    </w:pPr>
  </w:style>
  <w:style w:type="paragraph" w:styleId="23">
    <w:name w:val="Body Text Indent 2"/>
    <w:basedOn w:val="a"/>
    <w:link w:val="24"/>
    <w:rsid w:val="00F66E77"/>
    <w:pPr>
      <w:widowControl/>
      <w:autoSpaceDE/>
      <w:autoSpaceDN/>
      <w:adjustRightInd/>
    </w:pPr>
    <w:rPr>
      <w:b/>
      <w:szCs w:val="20"/>
    </w:rPr>
  </w:style>
  <w:style w:type="character" w:customStyle="1" w:styleId="24">
    <w:name w:val="Основной текст с отступом 2 Знак"/>
    <w:basedOn w:val="a0"/>
    <w:link w:val="23"/>
    <w:rsid w:val="00F66E77"/>
    <w:rPr>
      <w:b/>
      <w:sz w:val="24"/>
    </w:rPr>
  </w:style>
  <w:style w:type="paragraph" w:styleId="afd">
    <w:name w:val="Body Text"/>
    <w:basedOn w:val="a"/>
    <w:link w:val="afe"/>
    <w:rsid w:val="00F66E77"/>
    <w:pPr>
      <w:widowControl/>
      <w:autoSpaceDE/>
      <w:autoSpaceDN/>
      <w:adjustRightInd/>
      <w:spacing w:after="120"/>
      <w:ind w:firstLine="0"/>
      <w:jc w:val="left"/>
    </w:pPr>
    <w:rPr>
      <w:sz w:val="20"/>
      <w:szCs w:val="20"/>
    </w:rPr>
  </w:style>
  <w:style w:type="character" w:customStyle="1" w:styleId="afe">
    <w:name w:val="Основной текст Знак"/>
    <w:basedOn w:val="a0"/>
    <w:link w:val="afd"/>
    <w:rsid w:val="00F66E77"/>
  </w:style>
  <w:style w:type="paragraph" w:styleId="aff">
    <w:name w:val="Document Map"/>
    <w:basedOn w:val="a"/>
    <w:link w:val="aff0"/>
    <w:rsid w:val="00F66E77"/>
    <w:pPr>
      <w:widowControl/>
      <w:shd w:val="clear" w:color="auto" w:fill="000080"/>
      <w:autoSpaceDE/>
      <w:autoSpaceDN/>
      <w:adjustRightInd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f0">
    <w:name w:val="Схема документа Знак"/>
    <w:basedOn w:val="a0"/>
    <w:link w:val="aff"/>
    <w:rsid w:val="00F66E77"/>
    <w:rPr>
      <w:rFonts w:ascii="Tahoma" w:hAnsi="Tahoma" w:cs="Tahoma"/>
      <w:shd w:val="clear" w:color="auto" w:fill="000080"/>
    </w:rPr>
  </w:style>
  <w:style w:type="paragraph" w:styleId="aff1">
    <w:name w:val="Normal (Web)"/>
    <w:basedOn w:val="a"/>
    <w:uiPriority w:val="99"/>
    <w:unhideWhenUsed/>
    <w:rsid w:val="00F66E77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12">
    <w:name w:val="Оглавление 1 Знак"/>
    <w:basedOn w:val="a0"/>
    <w:link w:val="13"/>
    <w:rsid w:val="00F66E77"/>
    <w:rPr>
      <w:sz w:val="23"/>
      <w:szCs w:val="23"/>
    </w:rPr>
  </w:style>
  <w:style w:type="character" w:customStyle="1" w:styleId="14">
    <w:name w:val="Заголовок №1_"/>
    <w:basedOn w:val="a0"/>
    <w:link w:val="15"/>
    <w:rsid w:val="00F66E77"/>
    <w:rPr>
      <w:b/>
      <w:bCs/>
      <w:sz w:val="27"/>
      <w:szCs w:val="27"/>
      <w:shd w:val="clear" w:color="auto" w:fill="FFFFFF"/>
    </w:rPr>
  </w:style>
  <w:style w:type="character" w:customStyle="1" w:styleId="25">
    <w:name w:val="Основной текст2"/>
    <w:basedOn w:val="afb"/>
    <w:rsid w:val="00F66E77"/>
    <w:rPr>
      <w:color w:val="000000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pt0">
    <w:name w:val="Основной текст + 9;5 pt;Полужирный"/>
    <w:basedOn w:val="afb"/>
    <w:rsid w:val="00F66E77"/>
    <w:rPr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95pt1">
    <w:name w:val="Основной текст + 9;5 pt;Полужирный;Курсив"/>
    <w:basedOn w:val="afb"/>
    <w:rsid w:val="00F66E77"/>
    <w:rPr>
      <w:b/>
      <w:bCs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26">
    <w:name w:val="Основной текст (2)_"/>
    <w:basedOn w:val="a0"/>
    <w:link w:val="27"/>
    <w:rsid w:val="00F66E77"/>
    <w:rPr>
      <w:b/>
      <w:bCs/>
      <w:i/>
      <w:iCs/>
      <w:sz w:val="25"/>
      <w:szCs w:val="25"/>
      <w:shd w:val="clear" w:color="auto" w:fill="FFFFFF"/>
    </w:rPr>
  </w:style>
  <w:style w:type="character" w:customStyle="1" w:styleId="Calibri105pt">
    <w:name w:val="Основной текст + Calibri;10;5 pt"/>
    <w:basedOn w:val="afb"/>
    <w:rsid w:val="00F66E77"/>
    <w:rPr>
      <w:rFonts w:ascii="Calibri" w:eastAsia="Calibri" w:hAnsi="Calibri" w:cs="Calibri"/>
      <w:color w:val="000000"/>
      <w:spacing w:val="0"/>
      <w:w w:val="100"/>
      <w:position w:val="0"/>
      <w:sz w:val="21"/>
      <w:szCs w:val="21"/>
      <w:shd w:val="clear" w:color="auto" w:fill="FFFFFF"/>
      <w:lang w:val="ru-RU"/>
    </w:rPr>
  </w:style>
  <w:style w:type="character" w:customStyle="1" w:styleId="aff2">
    <w:name w:val="Подпись к таблице_"/>
    <w:basedOn w:val="a0"/>
    <w:link w:val="aff3"/>
    <w:rsid w:val="00F66E77"/>
    <w:rPr>
      <w:b/>
      <w:bCs/>
      <w:i/>
      <w:iCs/>
      <w:sz w:val="25"/>
      <w:szCs w:val="25"/>
      <w:shd w:val="clear" w:color="auto" w:fill="FFFFFF"/>
    </w:rPr>
  </w:style>
  <w:style w:type="character" w:customStyle="1" w:styleId="3">
    <w:name w:val="Основной текст3"/>
    <w:basedOn w:val="afb"/>
    <w:rsid w:val="00F66E77"/>
    <w:rPr>
      <w:color w:val="000000"/>
      <w:spacing w:val="0"/>
      <w:w w:val="100"/>
      <w:position w:val="0"/>
      <w:sz w:val="23"/>
      <w:szCs w:val="23"/>
      <w:shd w:val="clear" w:color="auto" w:fill="FFFFFF"/>
      <w:lang w:val="en-US"/>
    </w:rPr>
  </w:style>
  <w:style w:type="character" w:customStyle="1" w:styleId="28">
    <w:name w:val="Подпись к таблице (2)_"/>
    <w:basedOn w:val="a0"/>
    <w:link w:val="29"/>
    <w:rsid w:val="00F66E77"/>
    <w:rPr>
      <w:b/>
      <w:bCs/>
      <w:sz w:val="27"/>
      <w:szCs w:val="27"/>
      <w:shd w:val="clear" w:color="auto" w:fill="FFFFFF"/>
    </w:rPr>
  </w:style>
  <w:style w:type="character" w:customStyle="1" w:styleId="30">
    <w:name w:val="Основной текст (3)_"/>
    <w:basedOn w:val="a0"/>
    <w:link w:val="31"/>
    <w:rsid w:val="00F66E77"/>
    <w:rPr>
      <w:b/>
      <w:bCs/>
      <w:sz w:val="23"/>
      <w:szCs w:val="23"/>
      <w:shd w:val="clear" w:color="auto" w:fill="FFFFFF"/>
    </w:rPr>
  </w:style>
  <w:style w:type="character" w:customStyle="1" w:styleId="42">
    <w:name w:val="Основной текст (4)_"/>
    <w:basedOn w:val="a0"/>
    <w:link w:val="43"/>
    <w:rsid w:val="00F66E77"/>
    <w:rPr>
      <w:sz w:val="27"/>
      <w:szCs w:val="27"/>
      <w:shd w:val="clear" w:color="auto" w:fill="FFFFFF"/>
    </w:rPr>
  </w:style>
  <w:style w:type="paragraph" w:styleId="13">
    <w:name w:val="toc 1"/>
    <w:basedOn w:val="a"/>
    <w:link w:val="12"/>
    <w:autoRedefine/>
    <w:rsid w:val="00F66E77"/>
    <w:pPr>
      <w:keepNext/>
      <w:keepLines/>
      <w:tabs>
        <w:tab w:val="left" w:pos="284"/>
        <w:tab w:val="left" w:leader="dot" w:pos="9443"/>
        <w:tab w:val="left" w:pos="9491"/>
      </w:tabs>
      <w:autoSpaceDE/>
      <w:autoSpaceDN/>
      <w:adjustRightInd/>
      <w:spacing w:line="274" w:lineRule="exact"/>
      <w:ind w:left="20" w:right="40" w:firstLine="0"/>
      <w:outlineLvl w:val="0"/>
    </w:pPr>
    <w:rPr>
      <w:sz w:val="23"/>
      <w:szCs w:val="23"/>
    </w:rPr>
  </w:style>
  <w:style w:type="paragraph" w:customStyle="1" w:styleId="15">
    <w:name w:val="Заголовок №1"/>
    <w:basedOn w:val="a"/>
    <w:link w:val="14"/>
    <w:rsid w:val="00F66E77"/>
    <w:pPr>
      <w:shd w:val="clear" w:color="auto" w:fill="FFFFFF"/>
      <w:autoSpaceDE/>
      <w:autoSpaceDN/>
      <w:adjustRightInd/>
      <w:spacing w:line="322" w:lineRule="exact"/>
      <w:ind w:hanging="500"/>
      <w:jc w:val="left"/>
      <w:outlineLvl w:val="0"/>
    </w:pPr>
    <w:rPr>
      <w:b/>
      <w:bCs/>
      <w:sz w:val="27"/>
      <w:szCs w:val="27"/>
    </w:rPr>
  </w:style>
  <w:style w:type="paragraph" w:customStyle="1" w:styleId="27">
    <w:name w:val="Основной текст (2)"/>
    <w:basedOn w:val="a"/>
    <w:link w:val="26"/>
    <w:rsid w:val="00F66E77"/>
    <w:pPr>
      <w:shd w:val="clear" w:color="auto" w:fill="FFFFFF"/>
      <w:autoSpaceDE/>
      <w:autoSpaceDN/>
      <w:adjustRightInd/>
      <w:spacing w:before="420" w:after="60" w:line="0" w:lineRule="atLeast"/>
      <w:ind w:hanging="500"/>
    </w:pPr>
    <w:rPr>
      <w:b/>
      <w:bCs/>
      <w:i/>
      <w:iCs/>
      <w:sz w:val="25"/>
      <w:szCs w:val="25"/>
    </w:rPr>
  </w:style>
  <w:style w:type="paragraph" w:customStyle="1" w:styleId="aff3">
    <w:name w:val="Подпись к таблице"/>
    <w:basedOn w:val="a"/>
    <w:link w:val="aff2"/>
    <w:rsid w:val="00F66E77"/>
    <w:pPr>
      <w:shd w:val="clear" w:color="auto" w:fill="FFFFFF"/>
      <w:autoSpaceDE/>
      <w:autoSpaceDN/>
      <w:adjustRightInd/>
      <w:spacing w:line="0" w:lineRule="atLeast"/>
      <w:ind w:firstLine="0"/>
      <w:jc w:val="left"/>
    </w:pPr>
    <w:rPr>
      <w:b/>
      <w:bCs/>
      <w:i/>
      <w:iCs/>
      <w:sz w:val="25"/>
      <w:szCs w:val="25"/>
    </w:rPr>
  </w:style>
  <w:style w:type="paragraph" w:customStyle="1" w:styleId="29">
    <w:name w:val="Подпись к таблице (2)"/>
    <w:basedOn w:val="a"/>
    <w:link w:val="28"/>
    <w:rsid w:val="00F66E77"/>
    <w:pPr>
      <w:shd w:val="clear" w:color="auto" w:fill="FFFFFF"/>
      <w:autoSpaceDE/>
      <w:autoSpaceDN/>
      <w:adjustRightInd/>
      <w:spacing w:after="180" w:line="0" w:lineRule="atLeast"/>
      <w:ind w:firstLine="0"/>
      <w:jc w:val="left"/>
    </w:pPr>
    <w:rPr>
      <w:b/>
      <w:bCs/>
      <w:sz w:val="27"/>
      <w:szCs w:val="27"/>
    </w:rPr>
  </w:style>
  <w:style w:type="paragraph" w:customStyle="1" w:styleId="31">
    <w:name w:val="Основной текст (3)"/>
    <w:basedOn w:val="a"/>
    <w:link w:val="30"/>
    <w:rsid w:val="00F66E77"/>
    <w:pPr>
      <w:shd w:val="clear" w:color="auto" w:fill="FFFFFF"/>
      <w:autoSpaceDE/>
      <w:autoSpaceDN/>
      <w:adjustRightInd/>
      <w:spacing w:before="300" w:after="120" w:line="0" w:lineRule="atLeast"/>
      <w:ind w:hanging="440"/>
      <w:jc w:val="left"/>
    </w:pPr>
    <w:rPr>
      <w:b/>
      <w:bCs/>
      <w:sz w:val="23"/>
      <w:szCs w:val="23"/>
    </w:rPr>
  </w:style>
  <w:style w:type="paragraph" w:customStyle="1" w:styleId="43">
    <w:name w:val="Основной текст (4)"/>
    <w:basedOn w:val="a"/>
    <w:link w:val="42"/>
    <w:rsid w:val="00F66E77"/>
    <w:pPr>
      <w:shd w:val="clear" w:color="auto" w:fill="FFFFFF"/>
      <w:autoSpaceDE/>
      <w:autoSpaceDN/>
      <w:adjustRightInd/>
      <w:spacing w:before="360" w:line="322" w:lineRule="exact"/>
      <w:ind w:hanging="240"/>
      <w:jc w:val="left"/>
    </w:pPr>
    <w:rPr>
      <w:sz w:val="27"/>
      <w:szCs w:val="27"/>
    </w:rPr>
  </w:style>
  <w:style w:type="character" w:customStyle="1" w:styleId="2a">
    <w:name w:val="Заголовок №2_"/>
    <w:basedOn w:val="a0"/>
    <w:link w:val="2b"/>
    <w:rsid w:val="00F66E77"/>
    <w:rPr>
      <w:b/>
      <w:bCs/>
      <w:sz w:val="26"/>
      <w:szCs w:val="26"/>
      <w:shd w:val="clear" w:color="auto" w:fill="FFFFFF"/>
    </w:rPr>
  </w:style>
  <w:style w:type="paragraph" w:customStyle="1" w:styleId="2b">
    <w:name w:val="Заголовок №2"/>
    <w:basedOn w:val="a"/>
    <w:link w:val="2a"/>
    <w:rsid w:val="00F66E77"/>
    <w:pPr>
      <w:shd w:val="clear" w:color="auto" w:fill="FFFFFF"/>
      <w:autoSpaceDE/>
      <w:autoSpaceDN/>
      <w:adjustRightInd/>
      <w:spacing w:before="240" w:after="240" w:line="0" w:lineRule="atLeast"/>
      <w:ind w:hanging="520"/>
      <w:jc w:val="left"/>
      <w:outlineLvl w:val="1"/>
    </w:pPr>
    <w:rPr>
      <w:b/>
      <w:bCs/>
      <w:sz w:val="26"/>
      <w:szCs w:val="26"/>
    </w:rPr>
  </w:style>
  <w:style w:type="character" w:customStyle="1" w:styleId="115pt">
    <w:name w:val="Основной текст + 11;5 pt;Полужирный"/>
    <w:basedOn w:val="afb"/>
    <w:rsid w:val="00F66E7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paragraph" w:customStyle="1" w:styleId="WW-">
    <w:name w:val="WW-Текст"/>
    <w:basedOn w:val="a"/>
    <w:rsid w:val="00F66E77"/>
    <w:pPr>
      <w:widowControl/>
      <w:suppressAutoHyphens/>
      <w:autoSpaceDE/>
      <w:autoSpaceDN/>
      <w:adjustRightInd/>
      <w:ind w:firstLine="0"/>
      <w:jc w:val="left"/>
    </w:pPr>
    <w:rPr>
      <w:rFonts w:ascii="Courier New" w:hAnsi="Courier New" w:cs="Courier New"/>
      <w:sz w:val="20"/>
      <w:szCs w:val="20"/>
      <w:lang w:eastAsia="ar-SA"/>
    </w:rPr>
  </w:style>
  <w:style w:type="character" w:customStyle="1" w:styleId="aff4">
    <w:name w:val="Основной текст + Полужирный;Курсив"/>
    <w:basedOn w:val="afb"/>
    <w:rsid w:val="00F66E7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5"/>
      <w:szCs w:val="25"/>
      <w:u w:val="none"/>
      <w:shd w:val="clear" w:color="auto" w:fill="FFFFFF"/>
      <w:lang w:val="ru-RU"/>
    </w:rPr>
  </w:style>
  <w:style w:type="character" w:customStyle="1" w:styleId="Exact">
    <w:name w:val="Основной текст Exact"/>
    <w:basedOn w:val="a0"/>
    <w:rsid w:val="00F66E7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"/>
      <w:sz w:val="23"/>
      <w:szCs w:val="23"/>
      <w:u w:val="none"/>
    </w:rPr>
  </w:style>
  <w:style w:type="character" w:customStyle="1" w:styleId="aff5">
    <w:name w:val="Название раздела"/>
    <w:rsid w:val="00F66E77"/>
    <w:rPr>
      <w:b/>
      <w:bCs/>
      <w:sz w:val="22"/>
      <w:szCs w:val="22"/>
    </w:rPr>
  </w:style>
  <w:style w:type="paragraph" w:customStyle="1" w:styleId="2c">
    <w:name w:val="Обычный2"/>
    <w:rsid w:val="00F66E77"/>
    <w:pPr>
      <w:ind w:right="200"/>
      <w:jc w:val="center"/>
    </w:pPr>
    <w:rPr>
      <w:rFonts w:ascii="Arial" w:hAnsi="Arial"/>
      <w:b/>
      <w:snapToGrid w:val="0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g"/><Relationship Id="rId18" Type="http://schemas.openxmlformats.org/officeDocument/2006/relationships/hyperlink" Target="http://biblioclub.ru/index.php?page=book&amp;id=211083" TargetMode="External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hyperlink" Target="http://education.polpred.com/" TargetMode="External"/><Relationship Id="rId7" Type="http://schemas.openxmlformats.org/officeDocument/2006/relationships/styles" Target="styles.xml"/><Relationship Id="rId12" Type="http://schemas.openxmlformats.org/officeDocument/2006/relationships/image" Target="media/image1.jpg"/><Relationship Id="rId17" Type="http://schemas.openxmlformats.org/officeDocument/2006/relationships/hyperlink" Target="http://bibliodub.ra/index.php?page=book&amp;id=135772" TargetMode="External"/><Relationship Id="rId25" Type="http://schemas.openxmlformats.org/officeDocument/2006/relationships/hyperlink" Target="https://www1.fips.ru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hyperlink" Target="https://e.lanbook.com/book/93677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hyperlink" Target="http://education.polpred.com/" TargetMode="Externa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23" Type="http://schemas.openxmlformats.org/officeDocument/2006/relationships/hyperlink" Target="https://scholar.google.ru/" TargetMode="External"/><Relationship Id="rId10" Type="http://schemas.openxmlformats.org/officeDocument/2006/relationships/footnotes" Target="footnotes.xml"/><Relationship Id="rId19" Type="http://schemas.openxmlformats.org/officeDocument/2006/relationships/hyperlink" Target="https://e.lanbook.com/book/108103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g"/><Relationship Id="rId22" Type="http://schemas.openxmlformats.org/officeDocument/2006/relationships/hyperlink" Target="https://elibrary.ru/project_risc.asp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A3E7E85-8E5D-49F1-BADB-01B948FA7533}">
  <ds:schemaRefs>
    <ds:schemaRef ds:uri="http://www.w3.org/XML/1998/namespace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schemas.microsoft.com/sharepoint/v4"/>
    <ds:schemaRef ds:uri="0922f872-d062-457f-8e83-20e57305e9ff"/>
    <ds:schemaRef ds:uri="56393d0d-0970-4816-9cd0-bc1dc9f495a5"/>
    <ds:schemaRef ds:uri="http://schemas.microsoft.com/sharepoint/v3/fields"/>
    <ds:schemaRef ds:uri="68218788-c299-47b7-bdf0-4e9dbdbe9407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1CBE78B7-C943-4097-AA9D-80E42C73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73</Pages>
  <Words>13506</Words>
  <Characters>106442</Characters>
  <Application>Microsoft Office Word</Application>
  <DocSecurity>0</DocSecurity>
  <Lines>887</Lines>
  <Paragraphs>239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/>
  <LinksUpToDate>false</LinksUpToDate>
  <CharactersWithSpaces>119709</CharactersWithSpaces>
  <SharedDoc>false</SharedDoc>
  <HLinks>
    <vt:vector size="60" baseType="variant">
      <vt:variant>
        <vt:i4>1245191</vt:i4>
      </vt:variant>
      <vt:variant>
        <vt:i4>27</vt:i4>
      </vt:variant>
      <vt:variant>
        <vt:i4>0</vt:i4>
      </vt:variant>
      <vt:variant>
        <vt:i4>5</vt:i4>
      </vt:variant>
      <vt:variant>
        <vt:lpwstr>http://www.rosreestr.ru/</vt:lpwstr>
      </vt:variant>
      <vt:variant>
        <vt:lpwstr/>
      </vt:variant>
      <vt:variant>
        <vt:i4>7143473</vt:i4>
      </vt:variant>
      <vt:variant>
        <vt:i4>24</vt:i4>
      </vt:variant>
      <vt:variant>
        <vt:i4>0</vt:i4>
      </vt:variant>
      <vt:variant>
        <vt:i4>5</vt:i4>
      </vt:variant>
      <vt:variant>
        <vt:lpwstr>http://www.lithosphere.igg.uran.ru/</vt:lpwstr>
      </vt:variant>
      <vt:variant>
        <vt:lpwstr/>
      </vt:variant>
      <vt:variant>
        <vt:i4>5308481</vt:i4>
      </vt:variant>
      <vt:variant>
        <vt:i4>21</vt:i4>
      </vt:variant>
      <vt:variant>
        <vt:i4>0</vt:i4>
      </vt:variant>
      <vt:variant>
        <vt:i4>5</vt:i4>
      </vt:variant>
      <vt:variant>
        <vt:lpwstr>http://www.izdatgeo.ru/index.php?action=journal&amp;id=1</vt:lpwstr>
      </vt:variant>
      <vt:variant>
        <vt:lpwstr/>
      </vt:variant>
      <vt:variant>
        <vt:i4>7012476</vt:i4>
      </vt:variant>
      <vt:variant>
        <vt:i4>18</vt:i4>
      </vt:variant>
      <vt:variant>
        <vt:i4>0</vt:i4>
      </vt:variant>
      <vt:variant>
        <vt:i4>5</vt:i4>
      </vt:variant>
      <vt:variant>
        <vt:lpwstr>http://geo.web.ru/</vt:lpwstr>
      </vt:variant>
      <vt:variant>
        <vt:lpwstr/>
      </vt:variant>
      <vt:variant>
        <vt:i4>1769564</vt:i4>
      </vt:variant>
      <vt:variant>
        <vt:i4>15</vt:i4>
      </vt:variant>
      <vt:variant>
        <vt:i4>0</vt:i4>
      </vt:variant>
      <vt:variant>
        <vt:i4>5</vt:i4>
      </vt:variant>
      <vt:variant>
        <vt:lpwstr>http://lib.sibnet.ru/books/Geologiya</vt:lpwstr>
      </vt:variant>
      <vt:variant>
        <vt:lpwstr/>
      </vt:variant>
      <vt:variant>
        <vt:i4>655439</vt:i4>
      </vt:variant>
      <vt:variant>
        <vt:i4>12</vt:i4>
      </vt:variant>
      <vt:variant>
        <vt:i4>0</vt:i4>
      </vt:variant>
      <vt:variant>
        <vt:i4>5</vt:i4>
      </vt:variant>
      <vt:variant>
        <vt:lpwstr>http://lib.sibnet.ru/</vt:lpwstr>
      </vt:variant>
      <vt:variant>
        <vt:lpwstr/>
      </vt:variant>
      <vt:variant>
        <vt:i4>983054</vt:i4>
      </vt:variant>
      <vt:variant>
        <vt:i4>9</vt:i4>
      </vt:variant>
      <vt:variant>
        <vt:i4>0</vt:i4>
      </vt:variant>
      <vt:variant>
        <vt:i4>5</vt:i4>
      </vt:variant>
      <vt:variant>
        <vt:lpwstr>http://uisrussia.msu.ru/</vt:lpwstr>
      </vt:variant>
      <vt:variant>
        <vt:lpwstr/>
      </vt:variant>
      <vt:variant>
        <vt:i4>8126573</vt:i4>
      </vt:variant>
      <vt:variant>
        <vt:i4>6</vt:i4>
      </vt:variant>
      <vt:variant>
        <vt:i4>0</vt:i4>
      </vt:variant>
      <vt:variant>
        <vt:i4>5</vt:i4>
      </vt:variant>
      <vt:variant>
        <vt:lpwstr>http://elibrary.ru/</vt:lpwstr>
      </vt:variant>
      <vt:variant>
        <vt:lpwstr/>
      </vt:variant>
      <vt:variant>
        <vt:i4>3276850</vt:i4>
      </vt:variant>
      <vt:variant>
        <vt:i4>3</vt:i4>
      </vt:variant>
      <vt:variant>
        <vt:i4>0</vt:i4>
      </vt:variant>
      <vt:variant>
        <vt:i4>5</vt:i4>
      </vt:variant>
      <vt:variant>
        <vt:lpwstr>http://biblioclub.ru/index.php?page=book&amp;id=211083</vt:lpwstr>
      </vt:variant>
      <vt:variant>
        <vt:lpwstr/>
      </vt:variant>
      <vt:variant>
        <vt:i4>1245266</vt:i4>
      </vt:variant>
      <vt:variant>
        <vt:i4>0</vt:i4>
      </vt:variant>
      <vt:variant>
        <vt:i4>0</vt:i4>
      </vt:variant>
      <vt:variant>
        <vt:i4>5</vt:i4>
      </vt:variant>
      <vt:variant>
        <vt:lpwstr>http://bibliodub.ra/index.php?page=book&amp;id=135772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aaa</cp:lastModifiedBy>
  <cp:revision>3</cp:revision>
  <cp:lastPrinted>2019-02-07T09:50:00Z</cp:lastPrinted>
  <dcterms:created xsi:type="dcterms:W3CDTF">2020-10-16T15:07:00Z</dcterms:created>
  <dcterms:modified xsi:type="dcterms:W3CDTF">2020-10-16T15:18:00Z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