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80" w:rsidRPr="00AF29EB" w:rsidRDefault="002C2A80" w:rsidP="002C2A80">
      <w:pPr>
        <w:spacing w:line="240" w:lineRule="auto"/>
        <w:jc w:val="right"/>
      </w:pPr>
      <w:r w:rsidRPr="00AF29EB">
        <w:t>Приложение 6</w:t>
      </w:r>
    </w:p>
    <w:p w:rsidR="002C2A80" w:rsidRPr="00AF29EB" w:rsidRDefault="002C2A80" w:rsidP="002C2A80">
      <w:pPr>
        <w:spacing w:line="240" w:lineRule="auto"/>
        <w:jc w:val="right"/>
      </w:pPr>
      <w:r w:rsidRPr="00AF29EB">
        <w:t>к решению президиума</w:t>
      </w:r>
    </w:p>
    <w:p w:rsidR="002C2A80" w:rsidRPr="00AF29EB" w:rsidRDefault="002C2A80" w:rsidP="002C2A80">
      <w:pPr>
        <w:spacing w:line="240" w:lineRule="auto"/>
        <w:jc w:val="right"/>
      </w:pPr>
      <w:r w:rsidRPr="00AF29EB">
        <w:t>Законодательного Собрания</w:t>
      </w:r>
    </w:p>
    <w:p w:rsidR="002C2A80" w:rsidRPr="00AF29EB" w:rsidRDefault="002C2A80" w:rsidP="002C2A80">
      <w:pPr>
        <w:spacing w:line="240" w:lineRule="auto"/>
        <w:jc w:val="right"/>
      </w:pPr>
      <w:r w:rsidRPr="00AF29EB">
        <w:t>Челябинской области</w:t>
      </w:r>
    </w:p>
    <w:p w:rsidR="002C2A80" w:rsidRPr="00AF29EB" w:rsidRDefault="002C2A80" w:rsidP="002C2A80">
      <w:pPr>
        <w:spacing w:line="240" w:lineRule="auto"/>
        <w:jc w:val="right"/>
      </w:pPr>
      <w:r>
        <w:t xml:space="preserve">от ____________ </w:t>
      </w:r>
      <w:r w:rsidRPr="00AF29EB">
        <w:t>№ ______</w:t>
      </w:r>
    </w:p>
    <w:p w:rsidR="002C2A80" w:rsidRPr="00AF29EB" w:rsidRDefault="002C2A80" w:rsidP="002C2A80">
      <w:pPr>
        <w:spacing w:line="240" w:lineRule="auto"/>
        <w:ind w:firstLine="0"/>
      </w:pPr>
    </w:p>
    <w:p w:rsidR="002C2A80" w:rsidRPr="00AF29EB" w:rsidRDefault="002C2A80" w:rsidP="002C2A80">
      <w:pPr>
        <w:spacing w:line="240" w:lineRule="auto"/>
        <w:ind w:firstLine="0"/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своих персональных данных,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>разрешенных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для распространения 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(фамилия, имя, отчество)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</w:t>
      </w:r>
      <w:proofErr w:type="gramStart"/>
      <w:r w:rsidRPr="00AF29EB">
        <w:rPr>
          <w:rFonts w:ascii="Times New Roman" w:hAnsi="Times New Roman" w:cs="Times New Roman"/>
          <w:szCs w:val="20"/>
        </w:rPr>
        <w:t>(почтовый индекс, наименование субъекта</w:t>
      </w:r>
      <w:proofErr w:type="gramEnd"/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AF29EB"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  <w:proofErr w:type="gramEnd"/>
    </w:p>
    <w:p w:rsidR="002C2A80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номер телефона _________________________________________________________,</w:t>
      </w:r>
    </w:p>
    <w:p w:rsidR="002C2A80" w:rsidRPr="00EC0314" w:rsidRDefault="002C2A80" w:rsidP="002C2A80">
      <w:pPr>
        <w:pStyle w:val="ConsPlusNonformat"/>
        <w:rPr>
          <w:rFonts w:ascii="Times New Roman" w:hAnsi="Times New Roman" w:cs="Times New Roman"/>
          <w:szCs w:val="20"/>
        </w:rPr>
      </w:pPr>
    </w:p>
    <w:p w:rsidR="002C2A80" w:rsidRPr="00AF29EB" w:rsidRDefault="002C2A80" w:rsidP="002C2A80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в порядке и на условиях, определенных Федеральным </w:t>
      </w:r>
      <w:hyperlink r:id="rId8">
        <w:r w:rsidRPr="00AF29E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 от 27 июля 2006 года  № 152-ФЗ «О персональных данных», свободно, своей волей и в своем интересе даю письменное согласие должностным лицам Законодательного Собрания Челябинской 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области и работникам аппарата Законодательного Собрания Челябинской области, уполномоченным  осуществлять  обработку персональных данных в Законодательном Собрании Челябинской области, расположенном по адресу: город Челябинск, улица Кирова, 114 (ИНН 7453042379, ОГРН 1027403871351), имеющем официальный сайт</w:t>
      </w:r>
      <w:r w:rsidRPr="00AF29EB">
        <w:rPr>
          <w:rFonts w:ascii="Times New Roman" w:hAnsi="Times New Roman" w:cs="Times New Roman"/>
          <w:sz w:val="26"/>
          <w:szCs w:val="26"/>
        </w:rPr>
        <w:br/>
        <w:t>в информационно-телекоммуникационной сети «Интернет» (адрес официального са</w:t>
      </w:r>
      <w:r w:rsidRPr="00AF29EB">
        <w:rPr>
          <w:rFonts w:ascii="Times New Roman" w:hAnsi="Times New Roman" w:cs="Times New Roman"/>
          <w:sz w:val="26"/>
          <w:szCs w:val="26"/>
        </w:rPr>
        <w:t>й</w:t>
      </w:r>
      <w:r w:rsidRPr="00AF29EB">
        <w:rPr>
          <w:rFonts w:ascii="Times New Roman" w:hAnsi="Times New Roman" w:cs="Times New Roman"/>
          <w:sz w:val="26"/>
          <w:szCs w:val="26"/>
        </w:rPr>
        <w:t xml:space="preserve">та: </w:t>
      </w:r>
      <w:hyperlink r:id="rId9">
        <w:r w:rsidRPr="00AF29EB">
          <w:rPr>
            <w:rFonts w:ascii="Times New Roman" w:hAnsi="Times New Roman" w:cs="Times New Roman"/>
            <w:sz w:val="26"/>
            <w:szCs w:val="26"/>
          </w:rPr>
          <w:t>https://www.zs74.ru</w:t>
        </w:r>
      </w:hyperlink>
      <w:r w:rsidRPr="00AF29EB">
        <w:rPr>
          <w:rFonts w:ascii="Times New Roman" w:hAnsi="Times New Roman" w:cs="Times New Roman"/>
          <w:sz w:val="26"/>
          <w:szCs w:val="26"/>
        </w:rPr>
        <w:t>), на распространение в общедоступных источниках персонал</w:t>
      </w:r>
      <w:r w:rsidRPr="00AF29EB">
        <w:rPr>
          <w:rFonts w:ascii="Times New Roman" w:hAnsi="Times New Roman" w:cs="Times New Roman"/>
          <w:sz w:val="26"/>
          <w:szCs w:val="26"/>
        </w:rPr>
        <w:t>ь</w:t>
      </w:r>
      <w:r w:rsidRPr="00AF29EB">
        <w:rPr>
          <w:rFonts w:ascii="Times New Roman" w:hAnsi="Times New Roman" w:cs="Times New Roman"/>
          <w:sz w:val="26"/>
          <w:szCs w:val="26"/>
        </w:rPr>
        <w:t>ных данных, включая официальный сайт Законодательного Собрания Челябинской области в информационно-телекоммуникационной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сети «Интернет», средства  масс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вой информации, следующих моих персональных данных:</w:t>
      </w:r>
    </w:p>
    <w:p w:rsidR="002C2A80" w:rsidRPr="00AF29EB" w:rsidRDefault="002C2A80" w:rsidP="002C2A8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2C2A80" w:rsidRPr="00AF29EB" w:rsidRDefault="002C2A80" w:rsidP="002C2A8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2C2A80" w:rsidRPr="00AF29EB" w:rsidRDefault="002C2A80" w:rsidP="002C2A8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трудовой деятельности;</w:t>
      </w:r>
    </w:p>
    <w:p w:rsidR="002C2A80" w:rsidRPr="00AF29EB" w:rsidRDefault="002C2A80" w:rsidP="002C2A8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месте работы, должности;</w:t>
      </w:r>
    </w:p>
    <w:p w:rsidR="002C2A80" w:rsidRPr="00AF29EB" w:rsidRDefault="002C2A80" w:rsidP="002C2A8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2C2A80" w:rsidRPr="00AF29EB" w:rsidRDefault="002C2A80" w:rsidP="00695E2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фотоизображения, видеоизображения.</w:t>
      </w:r>
    </w:p>
    <w:p w:rsidR="002C2A80" w:rsidRPr="00AF29EB" w:rsidRDefault="002C2A80" w:rsidP="002C2A80">
      <w:pPr>
        <w:pStyle w:val="ConsPlusNonformat"/>
        <w:spacing w:line="360" w:lineRule="auto"/>
        <w:ind w:firstLine="708"/>
        <w:rPr>
          <w:rFonts w:ascii="Times New Roman" w:hAnsi="Times New Roman" w:cs="Times New Roman"/>
          <w:b/>
          <w:i/>
          <w:strike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lastRenderedPageBreak/>
        <w:t xml:space="preserve">Указанные персональные данные следует обрабатывать в целях предоставления  информации о деятельности Законодательного Собрания Челябинской области, 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в том числе о принятых президиумом 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  <w:lang w:eastAsia="en-US"/>
        </w:rPr>
        <w:t>Челябинской области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решениях </w:t>
      </w:r>
      <w:r w:rsidRPr="00AF29EB">
        <w:rPr>
          <w:rFonts w:ascii="Times New Roman" w:hAnsi="Times New Roman" w:cs="Times New Roman"/>
          <w:sz w:val="26"/>
          <w:szCs w:val="26"/>
        </w:rPr>
        <w:t xml:space="preserve">о награждении медалью Законодательного Собрания Челябинской области «За заслуги в законотворческой деятельности», о 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поощрении Почетной грамотой З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а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конодательного Собрания Челябинской области или принятых председателем Зак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о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нодательного Собрания </w:t>
      </w:r>
      <w:r w:rsidRPr="00AF29EB">
        <w:rPr>
          <w:rFonts w:ascii="Times New Roman" w:hAnsi="Times New Roman" w:cs="Times New Roman"/>
          <w:sz w:val="26"/>
          <w:szCs w:val="26"/>
          <w:lang w:eastAsia="en-US"/>
        </w:rPr>
        <w:t>Челябинской области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решениях об объявления благодарности Законодательного Собрания Челябинской</w:t>
      </w:r>
      <w:proofErr w:type="gramEnd"/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области, </w:t>
      </w:r>
      <w:r w:rsidRPr="00AF29EB">
        <w:rPr>
          <w:rFonts w:ascii="Times New Roman" w:hAnsi="Times New Roman" w:cs="Times New Roman"/>
          <w:sz w:val="26"/>
          <w:szCs w:val="26"/>
        </w:rPr>
        <w:t>работе депутата Законодательного Собрания Челябинской области с избирателями, деятельности депутата в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тельном Собрании Челябинской области.</w:t>
      </w:r>
    </w:p>
    <w:p w:rsidR="002C2A80" w:rsidRPr="00AF29EB" w:rsidRDefault="002C2A80" w:rsidP="002C2A80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Устанавливаю запрет на распространение следующих моих персональных да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ных: _____________________________________________________________________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AF29EB">
        <w:rPr>
          <w:rFonts w:ascii="Times New Roman" w:hAnsi="Times New Roman" w:cs="Times New Roman"/>
          <w:szCs w:val="20"/>
        </w:rPr>
        <w:t>(заполняется по желанию субъекта персональных данных, фиксируются категории</w:t>
      </w:r>
      <w:proofErr w:type="gramEnd"/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и перечень персональных данных, запрещаемых субъектом персональных данных для распространения)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Cs w:val="20"/>
        </w:rPr>
      </w:pPr>
    </w:p>
    <w:p w:rsidR="002C2A80" w:rsidRPr="00AF29EB" w:rsidRDefault="002C2A80" w:rsidP="00695E2E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Также устанавливаю, что следующие мои персональные </w:t>
      </w:r>
      <w:r w:rsidR="00695E2E">
        <w:rPr>
          <w:rFonts w:ascii="Times New Roman" w:hAnsi="Times New Roman" w:cs="Times New Roman"/>
          <w:sz w:val="26"/>
          <w:szCs w:val="26"/>
        </w:rPr>
        <w:t>данные: ___________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695E2E">
        <w:rPr>
          <w:rFonts w:ascii="Times New Roman" w:hAnsi="Times New Roman" w:cs="Times New Roman"/>
          <w:szCs w:val="20"/>
        </w:rPr>
        <w:t xml:space="preserve">      </w:t>
      </w:r>
      <w:proofErr w:type="gramStart"/>
      <w:r w:rsidRPr="00AF29EB">
        <w:rPr>
          <w:rFonts w:ascii="Times New Roman" w:hAnsi="Times New Roman" w:cs="Times New Roman"/>
          <w:szCs w:val="20"/>
        </w:rPr>
        <w:t>(заполняется</w:t>
      </w:r>
      <w:proofErr w:type="gramEnd"/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по желанию субъекта персональных данных)</w:t>
      </w: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2C2A80" w:rsidRPr="00AF29EB" w:rsidRDefault="002C2A80" w:rsidP="002C2A80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могут передаваться только по внутренней сети Законодательного Собрания Челяби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ской области, обеспечивающей доступ к персональным данным для должностных лиц Законодательного Собрания Челябинской области и работников аппарата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уполномоченных осуществлять обработку  персональных данных в Законодательном Собрании Челябинской области.</w:t>
      </w:r>
    </w:p>
    <w:p w:rsidR="002C2A80" w:rsidRPr="00AF29EB" w:rsidRDefault="002C2A80" w:rsidP="002C2A8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в течение всего срока,   определяемого в соответствии с законодательством Российской Федерации.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подписания настоящего согласия:______________________________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AF29EB">
        <w:rPr>
          <w:rFonts w:ascii="Times New Roman" w:hAnsi="Times New Roman" w:cs="Times New Roman"/>
          <w:szCs w:val="20"/>
        </w:rPr>
        <w:t>(число, месяц, год)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_________________________</w:t>
      </w:r>
    </w:p>
    <w:p w:rsidR="002C2A80" w:rsidRPr="00AF29EB" w:rsidRDefault="002C2A80" w:rsidP="002C2A80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(подпись)</w:t>
      </w:r>
    </w:p>
    <w:p w:rsidR="002C2A80" w:rsidRPr="00AF29EB" w:rsidRDefault="002C2A80" w:rsidP="002C2A8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2A80" w:rsidRPr="00AF29EB" w:rsidRDefault="002C2A80" w:rsidP="002C2A8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86AF1" w:rsidRPr="002C2A80" w:rsidRDefault="00A86AF1" w:rsidP="002C2A80">
      <w:pPr>
        <w:rPr>
          <w:szCs w:val="26"/>
        </w:rPr>
      </w:pPr>
    </w:p>
    <w:sectPr w:rsidR="00A86AF1" w:rsidRPr="002C2A80" w:rsidSect="005A0972">
      <w:footerReference w:type="default" r:id="rId10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78" w:rsidRDefault="00EF4278" w:rsidP="00160623">
      <w:pPr>
        <w:spacing w:line="240" w:lineRule="auto"/>
      </w:pPr>
      <w:r>
        <w:separator/>
      </w:r>
    </w:p>
  </w:endnote>
  <w:endnote w:type="continuationSeparator" w:id="0">
    <w:p w:rsidR="00EF4278" w:rsidRDefault="00EF4278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0E5C8E">
        <w:pPr>
          <w:pStyle w:val="a7"/>
          <w:jc w:val="right"/>
        </w:pPr>
        <w:fldSimple w:instr=" PAGE   \* MERGEFORMAT ">
          <w:r w:rsidR="00695E2E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78" w:rsidRDefault="00EF4278" w:rsidP="00160623">
      <w:pPr>
        <w:spacing w:line="240" w:lineRule="auto"/>
      </w:pPr>
      <w:r>
        <w:separator/>
      </w:r>
    </w:p>
  </w:footnote>
  <w:footnote w:type="continuationSeparator" w:id="0">
    <w:p w:rsidR="00EF4278" w:rsidRDefault="00EF4278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5C8E"/>
    <w:rsid w:val="000E7743"/>
    <w:rsid w:val="000F44C6"/>
    <w:rsid w:val="000F753E"/>
    <w:rsid w:val="0010047C"/>
    <w:rsid w:val="00105C5F"/>
    <w:rsid w:val="00110389"/>
    <w:rsid w:val="00110A5F"/>
    <w:rsid w:val="001117E0"/>
    <w:rsid w:val="00114116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13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A80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95E2E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86BCC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3B14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4278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C7BCC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s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ABF14-272C-40B5-BE79-75E35D73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5</cp:revision>
  <cp:lastPrinted>2025-12-03T10:33:00Z</cp:lastPrinted>
  <dcterms:created xsi:type="dcterms:W3CDTF">2025-12-04T09:15:00Z</dcterms:created>
  <dcterms:modified xsi:type="dcterms:W3CDTF">2025-12-05T08:29:00Z</dcterms:modified>
</cp:coreProperties>
</file>