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19C" w:rsidRDefault="00B1019C" w:rsidP="00B1019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B1019C" w:rsidRDefault="00B1019C" w:rsidP="00B1019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№ 10-33/1486 от 16.09.2025 г.</w:t>
      </w:r>
    </w:p>
    <w:tbl>
      <w:tblPr>
        <w:tblW w:w="0" w:type="auto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64"/>
        <w:gridCol w:w="7485"/>
        <w:gridCol w:w="1701"/>
      </w:tblGrid>
      <w:tr w:rsidR="00B1019C" w:rsidRPr="008466BA" w:rsidTr="00BE6C58">
        <w:trPr>
          <w:cantSplit/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B1019C" w:rsidRPr="008466BA" w:rsidRDefault="00B1019C" w:rsidP="00BE6C58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proofErr w:type="spellStart"/>
            <w:r w:rsidRPr="008466B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id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B1019C" w:rsidRPr="008466BA" w:rsidRDefault="00B1019C" w:rsidP="00BE6C58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8466B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Конкурсная группа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B1019C" w:rsidRPr="008466BA" w:rsidRDefault="00B1019C" w:rsidP="00BE6C58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8466B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Основание приема</w:t>
            </w:r>
          </w:p>
        </w:tc>
      </w:tr>
      <w:tr w:rsidR="00B1019C" w:rsidRPr="008466BA" w:rsidTr="00BE6C58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1019C" w:rsidRPr="008466BA" w:rsidRDefault="00B1019C" w:rsidP="00BE6C5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1019C">
              <w:rPr>
                <w:rFonts w:eastAsia="Times New Roman" w:cs="Times New Roman"/>
                <w:szCs w:val="24"/>
                <w:lang w:eastAsia="ru-RU"/>
              </w:rPr>
              <w:t>917258283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1019C" w:rsidRPr="008466BA" w:rsidRDefault="00B1019C" w:rsidP="00BE6C5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F469F0">
              <w:rPr>
                <w:rFonts w:ascii="Calibri" w:eastAsia="Times New Roman" w:hAnsi="Calibri" w:cs="Calibri"/>
                <w:color w:val="000000"/>
                <w:lang w:eastAsia="ru-RU"/>
              </w:rPr>
              <w:t>09.03.01 Информатика и вычислительная техника (программное обеспечение средств вычислительной техники и автоматизированных систем) (</w:t>
            </w:r>
            <w:proofErr w:type="gramStart"/>
            <w:r w:rsidRPr="00F469F0">
              <w:rPr>
                <w:rFonts w:ascii="Calibri" w:eastAsia="Times New Roman" w:hAnsi="Calibri" w:cs="Calibri"/>
                <w:color w:val="000000"/>
                <w:lang w:eastAsia="ru-RU"/>
              </w:rPr>
              <w:t>бак-т</w:t>
            </w:r>
            <w:proofErr w:type="gramEnd"/>
            <w:r w:rsidRPr="00F469F0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1019C" w:rsidRPr="008466BA" w:rsidRDefault="00B1019C" w:rsidP="00BE6C58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Квота Правительства</w:t>
            </w:r>
          </w:p>
        </w:tc>
      </w:tr>
    </w:tbl>
    <w:p w:rsidR="00DC4F68" w:rsidRDefault="00DC4F68"/>
    <w:sectPr w:rsidR="00DC4F68" w:rsidSect="00B908B8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1019C"/>
    <w:rsid w:val="0009486B"/>
    <w:rsid w:val="0024016C"/>
    <w:rsid w:val="00B1019C"/>
    <w:rsid w:val="00B908B8"/>
    <w:rsid w:val="00B963A6"/>
    <w:rsid w:val="00BE5CC0"/>
    <w:rsid w:val="00DC4F68"/>
    <w:rsid w:val="00E57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1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3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o.bokova</dc:creator>
  <cp:lastModifiedBy>o.bokova</cp:lastModifiedBy>
  <cp:revision>1</cp:revision>
  <dcterms:created xsi:type="dcterms:W3CDTF">2025-10-06T04:04:00Z</dcterms:created>
  <dcterms:modified xsi:type="dcterms:W3CDTF">2025-10-06T04:14:00Z</dcterms:modified>
</cp:coreProperties>
</file>