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12" w:rsidRPr="003F1812" w:rsidRDefault="003F1812" w:rsidP="003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3F1812" w:rsidRPr="003F1812" w:rsidRDefault="003F1812" w:rsidP="003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повышения квалификации</w:t>
      </w:r>
    </w:p>
    <w:p w:rsidR="003F1812" w:rsidRPr="003F1812" w:rsidRDefault="003F1812" w:rsidP="003F1812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181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="00646D1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</w:t>
      </w:r>
      <w:r w:rsidR="0064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</w:t>
      </w:r>
      <w:r w:rsidR="0019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интерактивных </w:t>
      </w:r>
      <w:r w:rsidR="0064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 средствами </w:t>
      </w:r>
      <w:r w:rsidR="00193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дистанционной системы</w:t>
      </w:r>
      <w:r w:rsidR="0064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«</w:t>
      </w:r>
      <w:r w:rsidR="00646D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Moodle</w:t>
      </w:r>
      <w:r w:rsidRPr="003F18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58"/>
        <w:gridCol w:w="850"/>
        <w:gridCol w:w="1134"/>
        <w:gridCol w:w="1701"/>
        <w:gridCol w:w="1045"/>
        <w:gridCol w:w="1874"/>
      </w:tblGrid>
      <w:tr w:rsidR="003F1812" w:rsidRPr="003F1812" w:rsidTr="00195FDB">
        <w:trPr>
          <w:trHeight w:val="20"/>
        </w:trPr>
        <w:tc>
          <w:tcPr>
            <w:tcW w:w="337" w:type="pct"/>
            <w:vMerge w:val="restar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№, </w:t>
            </w:r>
            <w:proofErr w:type="gramStart"/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572" w:type="pct"/>
            <w:vMerge w:val="restart"/>
          </w:tcPr>
          <w:p w:rsidR="003F1812" w:rsidRPr="003F1812" w:rsidRDefault="003F1812" w:rsidP="003F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Наименования модулей</w:t>
            </w:r>
          </w:p>
        </w:tc>
        <w:tc>
          <w:tcPr>
            <w:tcW w:w="398" w:type="pct"/>
            <w:vMerge w:val="restar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(час)</w:t>
            </w:r>
          </w:p>
        </w:tc>
        <w:tc>
          <w:tcPr>
            <w:tcW w:w="1816" w:type="pct"/>
            <w:gridSpan w:val="3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877" w:type="pct"/>
            <w:vMerge w:val="restar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контроля</w:t>
            </w:r>
          </w:p>
        </w:tc>
      </w:tr>
      <w:tr w:rsidR="003F1812" w:rsidRPr="003F1812" w:rsidTr="00195FDB">
        <w:trPr>
          <w:trHeight w:val="20"/>
        </w:trPr>
        <w:tc>
          <w:tcPr>
            <w:tcW w:w="337" w:type="pct"/>
            <w:vMerge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2" w:type="pct"/>
            <w:vMerge/>
          </w:tcPr>
          <w:p w:rsidR="003F1812" w:rsidRPr="003F1812" w:rsidRDefault="003F1812" w:rsidP="003F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8" w:type="pct"/>
            <w:vMerge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1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Л</w:t>
            </w:r>
            <w:proofErr w:type="spellStart"/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екции</w:t>
            </w:r>
            <w:proofErr w:type="spellEnd"/>
          </w:p>
        </w:tc>
        <w:tc>
          <w:tcPr>
            <w:tcW w:w="796" w:type="pct"/>
          </w:tcPr>
          <w:p w:rsidR="003F1812" w:rsidRPr="003F1812" w:rsidRDefault="003F1812" w:rsidP="006B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Практические занятия </w:t>
            </w:r>
          </w:p>
        </w:tc>
        <w:tc>
          <w:tcPr>
            <w:tcW w:w="489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proofErr w:type="spellStart"/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амост</w:t>
            </w:r>
            <w:proofErr w:type="spellEnd"/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. работа.</w:t>
            </w:r>
          </w:p>
        </w:tc>
        <w:tc>
          <w:tcPr>
            <w:tcW w:w="877" w:type="pct"/>
            <w:vMerge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3F1812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572" w:type="pct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B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398" w:type="pct"/>
          </w:tcPr>
          <w:p w:rsidR="00193B8E" w:rsidRPr="00195FDB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5F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531" w:type="pct"/>
          </w:tcPr>
          <w:p w:rsidR="00193B8E" w:rsidRPr="00193B8E" w:rsidRDefault="00193B8E" w:rsidP="00C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B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796" w:type="pct"/>
          </w:tcPr>
          <w:p w:rsidR="00193B8E" w:rsidRPr="00193B8E" w:rsidRDefault="00193B8E" w:rsidP="00C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B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489" w:type="pct"/>
          </w:tcPr>
          <w:p w:rsidR="00193B8E" w:rsidRPr="00193B8E" w:rsidRDefault="00193B8E" w:rsidP="00C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B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877" w:type="pct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</w:tr>
      <w:tr w:rsidR="00193B8E" w:rsidRPr="003F1812" w:rsidTr="00195FDB">
        <w:trPr>
          <w:trHeight w:val="466"/>
        </w:trPr>
        <w:tc>
          <w:tcPr>
            <w:tcW w:w="337" w:type="pct"/>
          </w:tcPr>
          <w:p w:rsidR="00193B8E" w:rsidRPr="00186558" w:rsidRDefault="00193B8E" w:rsidP="003F18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1572" w:type="pct"/>
            <w:vAlign w:val="center"/>
          </w:tcPr>
          <w:p w:rsidR="00193B8E" w:rsidRPr="00777A08" w:rsidRDefault="00193B8E" w:rsidP="003F181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Модуль </w:t>
            </w:r>
            <w:r w:rsidRPr="00186558">
              <w:rPr>
                <w:rFonts w:ascii="Times New Roman" w:eastAsia="SimSun" w:hAnsi="Times New Roman" w:cs="Times New Roman"/>
                <w:b/>
                <w:lang w:eastAsia="zh-CN"/>
              </w:rPr>
              <w:t>1</w:t>
            </w: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 «Среда дистанционной подготовки ДСО «</w:t>
            </w: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Moodle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>»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5F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31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96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B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9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5FDB" w:rsidRPr="003F1812" w:rsidTr="00195FDB">
        <w:trPr>
          <w:trHeight w:val="20"/>
        </w:trPr>
        <w:tc>
          <w:tcPr>
            <w:tcW w:w="337" w:type="pct"/>
          </w:tcPr>
          <w:p w:rsidR="00195FDB" w:rsidRPr="00186558" w:rsidRDefault="00195FDB" w:rsidP="003F18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572" w:type="pct"/>
            <w:vAlign w:val="center"/>
          </w:tcPr>
          <w:p w:rsidR="00195FDB" w:rsidRPr="003F1812" w:rsidRDefault="00195FDB" w:rsidP="00195FD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lang w:eastAsia="zh-CN"/>
              </w:rPr>
              <w:t>1. Современное дистанционное образование</w:t>
            </w:r>
          </w:p>
        </w:tc>
        <w:tc>
          <w:tcPr>
            <w:tcW w:w="398" w:type="pct"/>
            <w:vAlign w:val="center"/>
          </w:tcPr>
          <w:p w:rsidR="00195FDB" w:rsidRPr="00195FDB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5F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195FDB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96" w:type="pct"/>
            <w:vAlign w:val="center"/>
          </w:tcPr>
          <w:p w:rsidR="00195FDB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9" w:type="pct"/>
            <w:vAlign w:val="center"/>
          </w:tcPr>
          <w:p w:rsidR="00195FDB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195FDB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186558" w:rsidRDefault="00193B8E" w:rsidP="003F18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572" w:type="pct"/>
            <w:vAlign w:val="center"/>
          </w:tcPr>
          <w:p w:rsidR="00193B8E" w:rsidRPr="00186558" w:rsidRDefault="00193B8E" w:rsidP="00195FD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</w:t>
            </w:r>
            <w:r w:rsidR="00195FDB"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Pr="003F1812">
              <w:rPr>
                <w:rFonts w:ascii="Times New Roman" w:eastAsia="SimSun" w:hAnsi="Times New Roman" w:cs="Times New Roman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Оформление, навигация</w:t>
            </w:r>
          </w:p>
        </w:tc>
        <w:tc>
          <w:tcPr>
            <w:tcW w:w="398" w:type="pct"/>
            <w:vAlign w:val="center"/>
          </w:tcPr>
          <w:p w:rsidR="00193B8E" w:rsidRPr="00195FDB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5F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31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96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89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3F1812" w:rsidRDefault="00193B8E" w:rsidP="003F18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</w:p>
        </w:tc>
        <w:tc>
          <w:tcPr>
            <w:tcW w:w="1572" w:type="pct"/>
            <w:vAlign w:val="center"/>
          </w:tcPr>
          <w:p w:rsidR="00193B8E" w:rsidRPr="003F1812" w:rsidRDefault="00193B8E" w:rsidP="00195FD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Тема </w:t>
            </w:r>
            <w:r w:rsidR="00195FDB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3F1812">
              <w:rPr>
                <w:rFonts w:ascii="Times New Roman" w:eastAsia="SimSun" w:hAnsi="Times New Roman" w:cs="Times New Roman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Общие настройки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89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186558" w:rsidRDefault="00193B8E" w:rsidP="003F18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1572" w:type="pct"/>
            <w:vAlign w:val="center"/>
          </w:tcPr>
          <w:p w:rsidR="00193B8E" w:rsidRPr="003F1812" w:rsidRDefault="00193B8E" w:rsidP="0018655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Модуль 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>2</w:t>
            </w: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 xml:space="preserve">. </w:t>
            </w: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«Приемы и методы подготовки дидактических материалов в 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>ДСО «</w:t>
            </w: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Moodle</w:t>
            </w: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»</w:t>
            </w:r>
          </w:p>
        </w:tc>
        <w:tc>
          <w:tcPr>
            <w:tcW w:w="398" w:type="pct"/>
            <w:vAlign w:val="center"/>
          </w:tcPr>
          <w:p w:rsidR="00193B8E" w:rsidRPr="001E5EEB" w:rsidRDefault="00193B8E" w:rsidP="001E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95F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E5EE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193B8E" w:rsidRPr="001E5EEB" w:rsidRDefault="001E5EE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796" w:type="pct"/>
            <w:vAlign w:val="center"/>
          </w:tcPr>
          <w:p w:rsidR="00193B8E" w:rsidRPr="001E5EEB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5E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89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3F1812" w:rsidRDefault="00193B8E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lang w:eastAsia="zh-CN"/>
              </w:rPr>
            </w:pPr>
          </w:p>
        </w:tc>
        <w:tc>
          <w:tcPr>
            <w:tcW w:w="1572" w:type="pct"/>
            <w:vAlign w:val="center"/>
          </w:tcPr>
          <w:p w:rsidR="00193B8E" w:rsidRPr="00186558" w:rsidRDefault="00193B8E" w:rsidP="00195FD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1. </w:t>
            </w:r>
            <w:r>
              <w:rPr>
                <w:rFonts w:ascii="Times New Roman" w:eastAsia="SimSun" w:hAnsi="Times New Roman" w:cs="Times New Roman"/>
                <w:lang w:eastAsia="zh-CN"/>
              </w:rPr>
              <w:t>Лекции</w:t>
            </w:r>
            <w:r w:rsidR="00195FDB">
              <w:rPr>
                <w:rFonts w:ascii="Times New Roman" w:eastAsia="SimSun" w:hAnsi="Times New Roman" w:cs="Times New Roman"/>
                <w:lang w:eastAsia="zh-CN"/>
              </w:rPr>
              <w:t>, книга, страница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5F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31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96" w:type="pct"/>
            <w:vAlign w:val="center"/>
          </w:tcPr>
          <w:p w:rsidR="00193B8E" w:rsidRPr="00193B8E" w:rsidRDefault="00195FDB" w:rsidP="0019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489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3F1812" w:rsidRDefault="00193B8E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1572" w:type="pct"/>
            <w:vAlign w:val="center"/>
          </w:tcPr>
          <w:p w:rsidR="00193B8E" w:rsidRPr="003F1812" w:rsidRDefault="00193B8E" w:rsidP="0018655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2. </w:t>
            </w:r>
            <w:r>
              <w:rPr>
                <w:rFonts w:ascii="Times New Roman" w:eastAsia="SimSun" w:hAnsi="Times New Roman" w:cs="Times New Roman"/>
                <w:lang w:eastAsia="zh-CN"/>
              </w:rPr>
              <w:t>Глоссарий</w:t>
            </w:r>
            <w:r w:rsidR="00195FDB">
              <w:rPr>
                <w:rFonts w:ascii="Times New Roman" w:eastAsia="SimSun" w:hAnsi="Times New Roman" w:cs="Times New Roman"/>
                <w:lang w:eastAsia="zh-CN"/>
              </w:rPr>
              <w:t xml:space="preserve"> Семинар</w:t>
            </w:r>
          </w:p>
        </w:tc>
        <w:tc>
          <w:tcPr>
            <w:tcW w:w="398" w:type="pct"/>
            <w:vAlign w:val="center"/>
          </w:tcPr>
          <w:p w:rsidR="00193B8E" w:rsidRPr="001E5EEB" w:rsidRDefault="001E5EEB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1</w:t>
            </w:r>
          </w:p>
        </w:tc>
        <w:tc>
          <w:tcPr>
            <w:tcW w:w="531" w:type="pct"/>
            <w:vAlign w:val="center"/>
          </w:tcPr>
          <w:p w:rsidR="00193B8E" w:rsidRPr="001E5EEB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796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489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  <w:vAlign w:val="center"/>
          </w:tcPr>
          <w:p w:rsidR="00193B8E" w:rsidRPr="00193B8E" w:rsidRDefault="00193B8E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3F1812" w:rsidRDefault="00193B8E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1572" w:type="pct"/>
            <w:vAlign w:val="center"/>
          </w:tcPr>
          <w:p w:rsidR="00193B8E" w:rsidRPr="00195FDB" w:rsidRDefault="00193B8E" w:rsidP="00195FD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3. </w:t>
            </w:r>
            <w:r w:rsidR="00195FDB">
              <w:rPr>
                <w:rFonts w:ascii="Times New Roman" w:eastAsia="SimSun" w:hAnsi="Times New Roman" w:cs="Times New Roman"/>
                <w:lang w:eastAsia="zh-CN"/>
              </w:rPr>
              <w:t>Папка Файл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195FDB">
              <w:rPr>
                <w:rFonts w:ascii="Times New Roman" w:eastAsia="SimSu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531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96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489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  <w:vAlign w:val="center"/>
          </w:tcPr>
          <w:p w:rsidR="00193B8E" w:rsidRPr="00193B8E" w:rsidRDefault="00193B8E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186558" w:rsidRDefault="00193B8E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186558">
              <w:rPr>
                <w:rFonts w:ascii="Times New Roman" w:eastAsia="SimSu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572" w:type="pct"/>
          </w:tcPr>
          <w:p w:rsidR="00193B8E" w:rsidRPr="003F1812" w:rsidRDefault="00193B8E" w:rsidP="00646D1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Модуль </w:t>
            </w:r>
            <w:r w:rsidRPr="00186558">
              <w:rPr>
                <w:rFonts w:ascii="Times New Roman" w:eastAsia="SimSun" w:hAnsi="Times New Roman" w:cs="Times New Roman"/>
                <w:b/>
                <w:lang w:eastAsia="zh-CN"/>
              </w:rPr>
              <w:t>3</w:t>
            </w: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. «</w:t>
            </w:r>
            <w:r>
              <w:rPr>
                <w:rFonts w:ascii="Times New Roman" w:eastAsia="SimSun" w:hAnsi="Times New Roman" w:cs="Times New Roman"/>
                <w:b/>
                <w:lang w:eastAsia="zh-CN"/>
              </w:rPr>
              <w:t>Отслеживание и контроль успеваемости средствами ДСО «</w:t>
            </w: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Moodle</w:t>
            </w: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»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6</w:t>
            </w:r>
            <w:bookmarkStart w:id="0" w:name="_GoBack"/>
            <w:bookmarkEnd w:id="0"/>
          </w:p>
        </w:tc>
        <w:tc>
          <w:tcPr>
            <w:tcW w:w="531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796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5</w:t>
            </w:r>
          </w:p>
        </w:tc>
        <w:tc>
          <w:tcPr>
            <w:tcW w:w="489" w:type="pct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77" w:type="pct"/>
          </w:tcPr>
          <w:p w:rsidR="00193B8E" w:rsidRPr="00193B8E" w:rsidRDefault="00193B8E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3F1812" w:rsidRDefault="00193B8E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72" w:type="pct"/>
          </w:tcPr>
          <w:p w:rsidR="00193B8E" w:rsidRPr="00646D12" w:rsidRDefault="00193B8E" w:rsidP="00646D1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1. </w:t>
            </w:r>
            <w:r>
              <w:rPr>
                <w:rFonts w:ascii="Times New Roman" w:eastAsia="SimSun" w:hAnsi="Times New Roman" w:cs="Times New Roman"/>
                <w:lang w:eastAsia="zh-CN"/>
              </w:rPr>
              <w:t>Тестирование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195FDB">
              <w:rPr>
                <w:rFonts w:ascii="Times New Roman" w:eastAsia="SimSu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531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796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489" w:type="pct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77" w:type="pct"/>
          </w:tcPr>
          <w:p w:rsidR="00193B8E" w:rsidRPr="00193B8E" w:rsidRDefault="00193B8E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3F1812" w:rsidRDefault="00193B8E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</w:p>
        </w:tc>
        <w:tc>
          <w:tcPr>
            <w:tcW w:w="1572" w:type="pct"/>
          </w:tcPr>
          <w:p w:rsidR="00193B8E" w:rsidRPr="003F1812" w:rsidRDefault="00193B8E" w:rsidP="00195FD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Тема 2</w:t>
            </w:r>
            <w:r w:rsidRPr="003F1812">
              <w:rPr>
                <w:rFonts w:ascii="Times New Roman" w:eastAsia="SimSun" w:hAnsi="Times New Roman" w:cs="Times New Roman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195FDB">
              <w:rPr>
                <w:rFonts w:ascii="Times New Roman" w:eastAsia="SimSun" w:hAnsi="Times New Roman" w:cs="Times New Roman"/>
                <w:lang w:eastAsia="zh-CN"/>
              </w:rPr>
              <w:t>Анкета, опрос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195FDB">
              <w:rPr>
                <w:rFonts w:ascii="Times New Roman" w:eastAsia="SimSu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531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96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489" w:type="pct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</w:tcPr>
          <w:p w:rsidR="00193B8E" w:rsidRPr="00193B8E" w:rsidRDefault="00193B8E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193B8E" w:rsidRPr="003F1812" w:rsidTr="00195FDB">
        <w:trPr>
          <w:trHeight w:val="232"/>
        </w:trPr>
        <w:tc>
          <w:tcPr>
            <w:tcW w:w="337" w:type="pct"/>
          </w:tcPr>
          <w:p w:rsidR="00193B8E" w:rsidRPr="003F1812" w:rsidRDefault="00193B8E" w:rsidP="003F1812">
            <w:pPr>
              <w:tabs>
                <w:tab w:val="left" w:pos="284"/>
              </w:tabs>
              <w:spacing w:after="0" w:line="240" w:lineRule="auto"/>
              <w:ind w:left="17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572" w:type="pct"/>
          </w:tcPr>
          <w:p w:rsidR="00193B8E" w:rsidRPr="003F1812" w:rsidRDefault="00193B8E" w:rsidP="00646D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. </w:t>
            </w:r>
            <w:r>
              <w:rPr>
                <w:rFonts w:ascii="Times New Roman" w:eastAsia="SimSun" w:hAnsi="Times New Roman" w:cs="Times New Roman"/>
                <w:lang w:eastAsia="zh-CN"/>
              </w:rPr>
              <w:t>Задание</w:t>
            </w:r>
            <w:r w:rsidRPr="003F1812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5F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89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93B8E" w:rsidRPr="003F1812" w:rsidTr="00195FDB">
        <w:trPr>
          <w:trHeight w:val="538"/>
        </w:trPr>
        <w:tc>
          <w:tcPr>
            <w:tcW w:w="337" w:type="pct"/>
          </w:tcPr>
          <w:p w:rsidR="00193B8E" w:rsidRPr="003F1812" w:rsidRDefault="00193B8E" w:rsidP="003F1812">
            <w:pPr>
              <w:tabs>
                <w:tab w:val="left" w:pos="284"/>
              </w:tabs>
              <w:spacing w:after="0" w:line="240" w:lineRule="auto"/>
              <w:ind w:left="17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572" w:type="pct"/>
          </w:tcPr>
          <w:p w:rsidR="00193B8E" w:rsidRPr="003F1812" w:rsidRDefault="00193B8E" w:rsidP="00646D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lang w:eastAsia="zh-CN"/>
              </w:rPr>
              <w:t>5</w:t>
            </w:r>
            <w:r w:rsidRPr="003F1812">
              <w:rPr>
                <w:rFonts w:ascii="Times New Roman" w:eastAsia="SimSun" w:hAnsi="Times New Roman" w:cs="Times New Roman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Просмотр и редактирование оценок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195FDB">
              <w:rPr>
                <w:rFonts w:ascii="Times New Roman" w:eastAsia="SimSu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531" w:type="pct"/>
            <w:vAlign w:val="center"/>
          </w:tcPr>
          <w:p w:rsidR="00193B8E" w:rsidRPr="00193B8E" w:rsidRDefault="00193B8E" w:rsidP="003F1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96" w:type="pct"/>
            <w:vAlign w:val="center"/>
          </w:tcPr>
          <w:p w:rsidR="00193B8E" w:rsidRPr="00193B8E" w:rsidRDefault="00193B8E" w:rsidP="003F1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489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195FDB" w:rsidRDefault="00195FDB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572" w:type="pct"/>
          </w:tcPr>
          <w:p w:rsidR="00193B8E" w:rsidRPr="00193B8E" w:rsidRDefault="00193B8E" w:rsidP="003F181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193B8E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Модуль </w:t>
            </w:r>
            <w:r w:rsidR="00195FDB">
              <w:rPr>
                <w:rFonts w:ascii="Times New Roman" w:eastAsia="SimSun" w:hAnsi="Times New Roman" w:cs="Times New Roman"/>
                <w:b/>
                <w:lang w:eastAsia="zh-CN"/>
              </w:rPr>
              <w:t>4</w:t>
            </w:r>
            <w:r w:rsidRPr="00193B8E">
              <w:rPr>
                <w:rFonts w:ascii="Times New Roman" w:eastAsia="SimSun" w:hAnsi="Times New Roman" w:cs="Times New Roman"/>
                <w:b/>
                <w:lang w:eastAsia="zh-CN"/>
              </w:rPr>
              <w:t>.</w:t>
            </w:r>
          </w:p>
          <w:p w:rsidR="00193B8E" w:rsidRPr="00193B8E" w:rsidRDefault="00193B8E" w:rsidP="00646D1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193B8E">
              <w:rPr>
                <w:rFonts w:ascii="Times New Roman" w:eastAsia="SimSun" w:hAnsi="Times New Roman" w:cs="Times New Roman"/>
                <w:b/>
                <w:lang w:eastAsia="zh-CN"/>
              </w:rPr>
              <w:t xml:space="preserve">«Взаимодействие с пользователями ДСО </w:t>
            </w:r>
            <w:r w:rsidRPr="00193B8E">
              <w:rPr>
                <w:rFonts w:ascii="Times New Roman" w:eastAsia="SimSun" w:hAnsi="Times New Roman" w:cs="Times New Roman"/>
                <w:b/>
                <w:lang w:val="en-US" w:eastAsia="zh-CN"/>
              </w:rPr>
              <w:t>Moodle</w:t>
            </w:r>
            <w:r w:rsidRPr="00193B8E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»</w:t>
            </w:r>
          </w:p>
        </w:tc>
        <w:tc>
          <w:tcPr>
            <w:tcW w:w="398" w:type="pct"/>
            <w:vAlign w:val="center"/>
          </w:tcPr>
          <w:p w:rsidR="00193B8E" w:rsidRPr="001E5EEB" w:rsidRDefault="001E5EEB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3</w:t>
            </w:r>
          </w:p>
        </w:tc>
        <w:tc>
          <w:tcPr>
            <w:tcW w:w="531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B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96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3B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9" w:type="pct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</w:tcPr>
          <w:p w:rsidR="00193B8E" w:rsidRPr="00193B8E" w:rsidRDefault="00193B8E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3F1812" w:rsidRDefault="00193B8E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1572" w:type="pct"/>
          </w:tcPr>
          <w:p w:rsidR="00193B8E" w:rsidRPr="003F1812" w:rsidRDefault="00193B8E" w:rsidP="00193B8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1. </w:t>
            </w:r>
            <w:r>
              <w:rPr>
                <w:rFonts w:ascii="Times New Roman" w:eastAsia="SimSun" w:hAnsi="Times New Roman" w:cs="Times New Roman"/>
                <w:lang w:eastAsia="zh-CN"/>
              </w:rPr>
              <w:t>Личные сообщения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195FDB">
              <w:rPr>
                <w:rFonts w:ascii="Times New Roman" w:eastAsia="SimSun" w:hAnsi="Times New Roman" w:cs="Times New Roman"/>
                <w:b/>
                <w:lang w:eastAsia="zh-CN"/>
              </w:rPr>
              <w:t>2</w:t>
            </w:r>
          </w:p>
        </w:tc>
        <w:tc>
          <w:tcPr>
            <w:tcW w:w="531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796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89" w:type="pct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</w:tcPr>
          <w:p w:rsidR="00193B8E" w:rsidRPr="00193B8E" w:rsidRDefault="00193B8E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337" w:type="pct"/>
          </w:tcPr>
          <w:p w:rsidR="00193B8E" w:rsidRPr="003F1812" w:rsidRDefault="00193B8E" w:rsidP="00517CFF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1572" w:type="pct"/>
            <w:vAlign w:val="center"/>
          </w:tcPr>
          <w:p w:rsidR="00193B8E" w:rsidRDefault="00193B8E" w:rsidP="00195FD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</w:t>
            </w: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Pr="003F1812">
              <w:rPr>
                <w:rFonts w:ascii="Times New Roman" w:eastAsia="SimSun" w:hAnsi="Times New Roman" w:cs="Times New Roman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lang w:eastAsia="zh-CN"/>
              </w:rPr>
              <w:t>Чат</w:t>
            </w:r>
            <w:r w:rsidR="00195FDB">
              <w:rPr>
                <w:rFonts w:ascii="Times New Roman" w:eastAsia="SimSun" w:hAnsi="Times New Roman" w:cs="Times New Roman"/>
                <w:lang w:eastAsia="zh-CN"/>
              </w:rPr>
              <w:t>, форум</w:t>
            </w:r>
          </w:p>
        </w:tc>
        <w:tc>
          <w:tcPr>
            <w:tcW w:w="398" w:type="pct"/>
            <w:vAlign w:val="center"/>
          </w:tcPr>
          <w:p w:rsidR="00193B8E" w:rsidRPr="00195FDB" w:rsidRDefault="00195FDB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195FDB">
              <w:rPr>
                <w:rFonts w:ascii="Times New Roman" w:eastAsia="SimSun" w:hAnsi="Times New Roman" w:cs="Times New Roman"/>
                <w:b/>
                <w:lang w:eastAsia="zh-CN"/>
              </w:rPr>
              <w:t>1</w:t>
            </w:r>
          </w:p>
        </w:tc>
        <w:tc>
          <w:tcPr>
            <w:tcW w:w="531" w:type="pct"/>
            <w:vAlign w:val="center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193B8E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89" w:type="pct"/>
          </w:tcPr>
          <w:p w:rsidR="00193B8E" w:rsidRPr="00193B8E" w:rsidRDefault="00193B8E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</w:tcPr>
          <w:p w:rsidR="00193B8E" w:rsidRPr="00193B8E" w:rsidRDefault="00193B8E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195FDB" w:rsidRPr="003F1812" w:rsidTr="00195FDB">
        <w:trPr>
          <w:trHeight w:val="20"/>
        </w:trPr>
        <w:tc>
          <w:tcPr>
            <w:tcW w:w="337" w:type="pct"/>
          </w:tcPr>
          <w:p w:rsidR="00195FDB" w:rsidRPr="003F1812" w:rsidRDefault="00195FDB" w:rsidP="00517CFF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1572" w:type="pct"/>
            <w:vAlign w:val="center"/>
          </w:tcPr>
          <w:p w:rsidR="00195FDB" w:rsidRPr="003F1812" w:rsidRDefault="00195FDB" w:rsidP="00195FD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98" w:type="pct"/>
            <w:vAlign w:val="center"/>
          </w:tcPr>
          <w:p w:rsidR="00195FDB" w:rsidRPr="00195FDB" w:rsidRDefault="00195FDB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531" w:type="pct"/>
            <w:vAlign w:val="center"/>
          </w:tcPr>
          <w:p w:rsidR="00195FDB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195FDB" w:rsidRDefault="00195FD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9" w:type="pct"/>
          </w:tcPr>
          <w:p w:rsidR="00195FDB" w:rsidRPr="00193B8E" w:rsidRDefault="00195FDB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</w:tcPr>
          <w:p w:rsidR="00195FDB" w:rsidRPr="00193B8E" w:rsidRDefault="00195FDB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193B8E" w:rsidRPr="003F1812" w:rsidTr="00195FDB">
        <w:trPr>
          <w:trHeight w:val="20"/>
        </w:trPr>
        <w:tc>
          <w:tcPr>
            <w:tcW w:w="1909" w:type="pct"/>
            <w:gridSpan w:val="2"/>
          </w:tcPr>
          <w:p w:rsidR="00193B8E" w:rsidRPr="003F1812" w:rsidRDefault="00193B8E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Итого</w:t>
            </w:r>
          </w:p>
        </w:tc>
        <w:tc>
          <w:tcPr>
            <w:tcW w:w="398" w:type="pct"/>
          </w:tcPr>
          <w:p w:rsidR="00193B8E" w:rsidRPr="001E5EEB" w:rsidRDefault="00195FDB" w:rsidP="001E5EEB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 w:rsidRPr="001E5EEB">
              <w:rPr>
                <w:rFonts w:ascii="Times New Roman" w:eastAsia="SimSun" w:hAnsi="Times New Roman" w:cs="Times New Roman"/>
                <w:b/>
                <w:lang w:eastAsia="zh-CN"/>
              </w:rPr>
              <w:t>2</w:t>
            </w:r>
            <w:r w:rsidR="001E5EEB" w:rsidRPr="001E5EEB">
              <w:rPr>
                <w:rFonts w:ascii="Times New Roman" w:eastAsia="SimSun" w:hAnsi="Times New Roman" w:cs="Times New Roman"/>
                <w:b/>
                <w:lang w:val="en-US" w:eastAsia="zh-CN"/>
              </w:rPr>
              <w:t>4</w:t>
            </w:r>
          </w:p>
        </w:tc>
        <w:tc>
          <w:tcPr>
            <w:tcW w:w="531" w:type="pct"/>
          </w:tcPr>
          <w:p w:rsidR="00193B8E" w:rsidRPr="001E5EEB" w:rsidRDefault="001E5EE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E5EE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796" w:type="pct"/>
          </w:tcPr>
          <w:p w:rsidR="00193B8E" w:rsidRPr="001E5EEB" w:rsidRDefault="001E5EEB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E5EE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19</w:t>
            </w:r>
          </w:p>
        </w:tc>
        <w:tc>
          <w:tcPr>
            <w:tcW w:w="489" w:type="pct"/>
          </w:tcPr>
          <w:p w:rsidR="00193B8E" w:rsidRPr="001E5EEB" w:rsidRDefault="00193B8E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7" w:type="pct"/>
          </w:tcPr>
          <w:p w:rsidR="00193B8E" w:rsidRPr="001E5EEB" w:rsidRDefault="00193B8E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1E5EEB">
              <w:rPr>
                <w:rFonts w:ascii="Times New Roman" w:eastAsia="SimSun" w:hAnsi="Times New Roman" w:cs="Times New Roman"/>
                <w:b/>
                <w:lang w:eastAsia="zh-CN"/>
              </w:rPr>
              <w:t>зачет</w:t>
            </w:r>
          </w:p>
        </w:tc>
      </w:tr>
    </w:tbl>
    <w:p w:rsidR="00A70EE1" w:rsidRDefault="00A70EE1"/>
    <w:sectPr w:rsidR="00A70EE1" w:rsidSect="003F1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47"/>
    <w:rsid w:val="00186558"/>
    <w:rsid w:val="00193B8E"/>
    <w:rsid w:val="00195FDB"/>
    <w:rsid w:val="001E5EEB"/>
    <w:rsid w:val="00276F47"/>
    <w:rsid w:val="003F1812"/>
    <w:rsid w:val="00614A58"/>
    <w:rsid w:val="00646D12"/>
    <w:rsid w:val="006B568D"/>
    <w:rsid w:val="00777A08"/>
    <w:rsid w:val="00A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2015-11-12T07:03:00Z</dcterms:created>
  <dcterms:modified xsi:type="dcterms:W3CDTF">2015-11-12T11:38:00Z</dcterms:modified>
</cp:coreProperties>
</file>