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A9" w:rsidRDefault="006024E3" w:rsidP="006024E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024E3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 w:eastAsia="ru-RU"/>
        </w:rPr>
        <w:t>V</w:t>
      </w:r>
      <w:r w:rsidRPr="006024E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Всероссийский конкурс научно-исследовательских работ</w:t>
      </w:r>
      <w:r w:rsidRPr="006024E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6024E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«НАУКА В СОВРЕМЕННОМ </w:t>
      </w:r>
      <w:r w:rsidRPr="006024E3">
        <w:rPr>
          <w:rFonts w:ascii="Times New Roman" w:hAnsi="Times New Roman" w:cs="Times New Roman"/>
          <w:b/>
          <w:color w:val="FF0000"/>
          <w:sz w:val="36"/>
          <w:szCs w:val="36"/>
        </w:rPr>
        <w:br/>
        <w:t>ОБРАЗОВАТЕЛЬНОМ ПРОСТРАНСТВЕ»</w:t>
      </w:r>
    </w:p>
    <w:p w:rsidR="006024E3" w:rsidRPr="00C435AA" w:rsidRDefault="006024E3" w:rsidP="00602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977"/>
      </w:tblGrid>
      <w:tr w:rsidR="006024E3" w:rsidRPr="00C435AA" w:rsidTr="00786EE6">
        <w:trPr>
          <w:trHeight w:val="282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АНКЕТА–ЗАЯВКА УЧАСТНИКА КОНКУРСА</w:t>
            </w: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 xml:space="preserve"> автора/авторов (полностью)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вуз, факультет, курс,</w:t>
            </w:r>
            <w:r w:rsidRPr="0046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профиль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863">
              <w:rPr>
                <w:rFonts w:ascii="Times New Roman" w:hAnsi="Times New Roman" w:cs="Times New Roman"/>
                <w:b/>
                <w:sz w:val="24"/>
                <w:szCs w:val="24"/>
              </w:rPr>
              <w:t>или работы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(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полностью, должность,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степень, звание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14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3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Направление.</w:t>
            </w:r>
          </w:p>
          <w:p w:rsidR="006024E3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магистерских диссертаций – указать направление и магистерскую программу.</w:t>
            </w:r>
          </w:p>
          <w:p w:rsidR="006024E3" w:rsidRPr="00B93054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ВКР, курсовых работ и проектов -  указать направление и профиль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E3" w:rsidRPr="00C435AA" w:rsidTr="00786EE6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Нужен печатный вариант диплома/грамоты </w:t>
            </w:r>
            <w:r w:rsidRPr="00B93054">
              <w:rPr>
                <w:rFonts w:ascii="Times New Roman" w:hAnsi="Times New Roman" w:cs="Times New Roman"/>
                <w:sz w:val="24"/>
                <w:szCs w:val="24"/>
              </w:rPr>
              <w:t>(200 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76">
              <w:rPr>
                <w:sz w:val="24"/>
                <w:szCs w:val="24"/>
              </w:rPr>
              <w:t>да/нет</w:t>
            </w:r>
          </w:p>
        </w:tc>
      </w:tr>
      <w:tr w:rsidR="006024E3" w:rsidRPr="00C435AA" w:rsidTr="00786EE6">
        <w:trPr>
          <w:trHeight w:val="29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индекса (для рассылки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печатных, на бумажном носителе 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>грамот или дипломов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оплачивается отдельно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3" w:rsidRPr="00C435AA" w:rsidRDefault="006024E3" w:rsidP="007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4E3" w:rsidRPr="00C435AA" w:rsidRDefault="006024E3" w:rsidP="00602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E3" w:rsidRPr="006024E3" w:rsidRDefault="006024E3" w:rsidP="006024E3">
      <w:pPr>
        <w:jc w:val="center"/>
        <w:rPr>
          <w:color w:val="FF0000"/>
        </w:rPr>
      </w:pPr>
    </w:p>
    <w:sectPr w:rsidR="006024E3" w:rsidRPr="006024E3" w:rsidSect="00A3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24E3"/>
    <w:rsid w:val="001704E3"/>
    <w:rsid w:val="006024E3"/>
    <w:rsid w:val="008652F6"/>
    <w:rsid w:val="009F2FB7"/>
    <w:rsid w:val="00A3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24E3"/>
    <w:rPr>
      <w:color w:val="0000FF"/>
      <w:u w:val="single"/>
    </w:rPr>
  </w:style>
  <w:style w:type="character" w:styleId="a4">
    <w:name w:val="Strong"/>
    <w:basedOn w:val="a0"/>
    <w:uiPriority w:val="22"/>
    <w:qFormat/>
    <w:rsid w:val="00602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i.kuvshinova</dc:creator>
  <cp:keywords/>
  <dc:description/>
  <cp:lastModifiedBy>i.kuvshinova</cp:lastModifiedBy>
  <cp:revision>3</cp:revision>
  <dcterms:created xsi:type="dcterms:W3CDTF">2023-03-18T10:35:00Z</dcterms:created>
  <dcterms:modified xsi:type="dcterms:W3CDTF">2023-03-18T10:51:00Z</dcterms:modified>
</cp:coreProperties>
</file>