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AD796" w14:textId="4535D702" w:rsidR="00325C2C" w:rsidRPr="002754A6" w:rsidRDefault="002754A6" w:rsidP="002754A6">
      <w:pPr>
        <w:spacing w:after="360"/>
        <w:jc w:val="center"/>
        <w:rPr>
          <w:b/>
          <w:bCs/>
          <w:sz w:val="28"/>
          <w:szCs w:val="24"/>
        </w:rPr>
      </w:pPr>
      <w:r w:rsidRPr="002754A6">
        <w:rPr>
          <w:b/>
          <w:bCs/>
          <w:sz w:val="28"/>
          <w:szCs w:val="24"/>
        </w:rPr>
        <w:t xml:space="preserve">Тематики </w:t>
      </w:r>
      <w:proofErr w:type="spellStart"/>
      <w:r w:rsidRPr="002754A6">
        <w:rPr>
          <w:b/>
          <w:bCs/>
          <w:sz w:val="28"/>
          <w:szCs w:val="24"/>
        </w:rPr>
        <w:t>Хакатона</w:t>
      </w:r>
      <w:proofErr w:type="spellEnd"/>
      <w:r w:rsidRPr="002754A6">
        <w:rPr>
          <w:b/>
          <w:bCs/>
          <w:sz w:val="28"/>
          <w:szCs w:val="24"/>
        </w:rPr>
        <w:t xml:space="preserve"> ОДК-РГАТУ</w:t>
      </w:r>
    </w:p>
    <w:p w14:paraId="043DCD0E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 xml:space="preserve">Создание прототипа поисковой SMART-системы по выявлению и построению </w:t>
      </w:r>
      <w:proofErr w:type="spellStart"/>
      <w:r>
        <w:t>метатеоритического</w:t>
      </w:r>
      <w:proofErr w:type="spellEnd"/>
      <w:r>
        <w:t xml:space="preserve"> уровня научных знаний (явных, неявных, связанных и рекомендованных и т.д.) в виде временных диаграмм и ориентированных графов (или иных визуальных преставлений) с использований технологий </w:t>
      </w:r>
      <w:proofErr w:type="spellStart"/>
      <w:r>
        <w:t>ИИпрототип</w:t>
      </w:r>
      <w:proofErr w:type="spellEnd"/>
      <w:r>
        <w:t xml:space="preserve"> цифровой платформы.</w:t>
      </w:r>
    </w:p>
    <w:p w14:paraId="51F05106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>Создание действующего прототи</w:t>
      </w:r>
      <w:bookmarkStart w:id="0" w:name="_GoBack"/>
      <w:bookmarkEnd w:id="0"/>
      <w:r>
        <w:t>па цифровой платформы/системы дескриптивной аналитики для управления планово-предупредительными ремонтами промышленного оборудования участка/цеха/предприятия с использованием систем искусственного интеллекта (ИИ).</w:t>
      </w:r>
    </w:p>
    <w:p w14:paraId="0B614333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>Конструирование, расчёт, оптимизация и моделирование конструкций.</w:t>
      </w:r>
    </w:p>
    <w:p w14:paraId="2D5BC436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>Реверс-инжиниринг и прототипирование конструкций.</w:t>
      </w:r>
    </w:p>
    <w:p w14:paraId="34830670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>Проектирование фабрик будущего.</w:t>
      </w:r>
    </w:p>
    <w:p w14:paraId="219AC0B8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>Цифровизация производства.</w:t>
      </w:r>
    </w:p>
    <w:p w14:paraId="48E01801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 xml:space="preserve">Обработка периферии рабочих лопаток турбины </w:t>
      </w:r>
      <w:proofErr w:type="gramStart"/>
      <w:r>
        <w:t>в приспособлении</w:t>
      </w:r>
      <w:proofErr w:type="gramEnd"/>
      <w:r>
        <w:t xml:space="preserve"> фиксирующемся по перу лопатки с применением универсальных средств технологического оснащения для различных типоразмеров лопаток.</w:t>
      </w:r>
    </w:p>
    <w:p w14:paraId="5805AAF0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 xml:space="preserve">Изготовления трубопроводов с применением универсальных, </w:t>
      </w:r>
      <w:proofErr w:type="spellStart"/>
      <w:r>
        <w:t>быстропереналаживаемы</w:t>
      </w:r>
      <w:proofErr w:type="spellEnd"/>
      <w:r>
        <w:t xml:space="preserve"> систем и их аттестация.</w:t>
      </w:r>
    </w:p>
    <w:p w14:paraId="6C7BAB73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>Моделирование процессов литья по выплавляемым моделям и автоматизированное проектирование отливок и литниковых систем.</w:t>
      </w:r>
    </w:p>
    <w:p w14:paraId="5F6D5B0E" w14:textId="77777777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 xml:space="preserve">Создание системы автоматизированной проверки расчета размерных цепей в среде </w:t>
      </w:r>
      <w:proofErr w:type="spellStart"/>
      <w:r>
        <w:t>Техкард</w:t>
      </w:r>
      <w:proofErr w:type="spellEnd"/>
      <w:r>
        <w:t>.</w:t>
      </w:r>
    </w:p>
    <w:p w14:paraId="78F335DB" w14:textId="014B00BB" w:rsidR="002754A6" w:rsidRDefault="002754A6" w:rsidP="002754A6">
      <w:pPr>
        <w:pStyle w:val="a3"/>
        <w:numPr>
          <w:ilvl w:val="0"/>
          <w:numId w:val="1"/>
        </w:numPr>
        <w:spacing w:after="200"/>
        <w:ind w:left="0" w:firstLine="130"/>
        <w:contextualSpacing w:val="0"/>
        <w:jc w:val="both"/>
      </w:pPr>
      <w:r>
        <w:t xml:space="preserve">Создание конверторов для интеграции данных из систем ПАО «ОДК-Сатурн» в систему </w:t>
      </w:r>
      <w:proofErr w:type="spellStart"/>
      <w:r>
        <w:t>Technomatics</w:t>
      </w:r>
      <w:proofErr w:type="spellEnd"/>
      <w:r>
        <w:t xml:space="preserve"> для моделирования производственных процессов.</w:t>
      </w:r>
    </w:p>
    <w:p w14:paraId="650F2C82" w14:textId="77777777" w:rsidR="002754A6" w:rsidRDefault="002754A6"/>
    <w:sectPr w:rsidR="00275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66020"/>
    <w:multiLevelType w:val="hybridMultilevel"/>
    <w:tmpl w:val="05FAC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43"/>
    <w:rsid w:val="0004416B"/>
    <w:rsid w:val="002754A6"/>
    <w:rsid w:val="00325C2C"/>
    <w:rsid w:val="00764480"/>
    <w:rsid w:val="00CC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DB42"/>
  <w15:chartTrackingRefBased/>
  <w15:docId w15:val="{1CD61726-D25D-4C9A-9501-6FBF8C61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64480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04416B"/>
    <w:pPr>
      <w:keepNext/>
      <w:keepLines/>
      <w:spacing w:before="240" w:line="276" w:lineRule="auto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416B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4416B"/>
    <w:pPr>
      <w:tabs>
        <w:tab w:val="left" w:pos="660"/>
        <w:tab w:val="right" w:leader="dot" w:pos="9345"/>
      </w:tabs>
      <w:spacing w:after="100" w:line="276" w:lineRule="auto"/>
    </w:pPr>
  </w:style>
  <w:style w:type="paragraph" w:styleId="a3">
    <w:name w:val="List Paragraph"/>
    <w:basedOn w:val="a"/>
    <w:uiPriority w:val="34"/>
    <w:qFormat/>
    <w:rsid w:val="00275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Галкин</dc:creator>
  <cp:keywords/>
  <dc:description/>
  <cp:lastModifiedBy>Георгий Галкин</cp:lastModifiedBy>
  <cp:revision>2</cp:revision>
  <dcterms:created xsi:type="dcterms:W3CDTF">2020-03-11T12:26:00Z</dcterms:created>
  <dcterms:modified xsi:type="dcterms:W3CDTF">2020-03-11T12:27:00Z</dcterms:modified>
</cp:coreProperties>
</file>