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4" w:type="dxa"/>
        <w:tblInd w:w="-459" w:type="dxa"/>
        <w:tblLook w:val="04A0"/>
      </w:tblPr>
      <w:tblGrid>
        <w:gridCol w:w="1593"/>
        <w:gridCol w:w="1115"/>
        <w:gridCol w:w="1134"/>
        <w:gridCol w:w="1134"/>
        <w:gridCol w:w="1134"/>
        <w:gridCol w:w="1004"/>
        <w:gridCol w:w="1122"/>
        <w:gridCol w:w="1134"/>
        <w:gridCol w:w="1134"/>
        <w:gridCol w:w="2138"/>
        <w:gridCol w:w="1134"/>
        <w:gridCol w:w="1108"/>
        <w:gridCol w:w="960"/>
      </w:tblGrid>
      <w:tr w:rsidR="003F5364" w:rsidRPr="003F5364" w:rsidTr="003F5364">
        <w:trPr>
          <w:trHeight w:val="30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Расписание консультаций и </w:t>
            </w:r>
            <w:proofErr w:type="spellStart"/>
            <w:r w:rsidRPr="003F5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индивидульной</w:t>
            </w:r>
            <w:proofErr w:type="spellEnd"/>
            <w:r w:rsidRPr="003F5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работы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ФИО</w:t>
            </w:r>
          </w:p>
        </w:tc>
        <w:tc>
          <w:tcPr>
            <w:tcW w:w="6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четная неделя</w:t>
            </w:r>
          </w:p>
        </w:tc>
        <w:tc>
          <w:tcPr>
            <w:tcW w:w="7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нечетная неделя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</w:pPr>
            <w:proofErr w:type="spellStart"/>
            <w:r w:rsidRPr="003F5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</w:pPr>
            <w:proofErr w:type="spellStart"/>
            <w:r w:rsidRPr="003F5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Аркулис</w:t>
            </w:r>
            <w:proofErr w:type="spellEnd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М.Б.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13.30-15.00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13.30-15.00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Астапов Е.Н.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Бахматов</w:t>
            </w:r>
            <w:proofErr w:type="spellEnd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Ю.Ф.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15.00-16.00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48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Беглецов Д.О.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13.30-15.00</w:t>
            </w:r>
          </w:p>
        </w:tc>
      </w:tr>
      <w:tr w:rsidR="003F5364" w:rsidRPr="003F5364" w:rsidTr="003F5364">
        <w:trPr>
          <w:trHeight w:val="48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Белов В.К.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Богачева И.Ю.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Бутаков</w:t>
            </w:r>
            <w:proofErr w:type="spellEnd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16.50-18.20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48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Вечеркин</w:t>
            </w:r>
            <w:proofErr w:type="spellEnd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12.00-13.00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12.00-13.00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Вострокнутова О.Н.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Губарев Е.В.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48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Долгушин</w:t>
            </w:r>
            <w:proofErr w:type="spellEnd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Д.М.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13.00-14.00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Дубская</w:t>
            </w:r>
            <w:proofErr w:type="spellEnd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Т.Я.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Дубский</w:t>
            </w:r>
            <w:proofErr w:type="spellEnd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Г.А.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Кочкин</w:t>
            </w:r>
            <w:proofErr w:type="spellEnd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Ю.П.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48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Леднов</w:t>
            </w:r>
            <w:proofErr w:type="spellEnd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16.30-17.30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16.30-17.30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48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Лисовская М.А.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48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Мавринский</w:t>
            </w:r>
            <w:proofErr w:type="spellEnd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11.20-12.50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16.50-18.20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Макарчева</w:t>
            </w:r>
            <w:proofErr w:type="spellEnd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Милов Ю.Е.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48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Мустафин Р.Ш.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18.30-20.00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18.30-20.00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48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Нефедьев А.А.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16.50-18.20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48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 А.А.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Рыскужина</w:t>
            </w:r>
            <w:proofErr w:type="spellEnd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И.В.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13.00-14.30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Савинова Н.А.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Савченко Ю.И.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08.45-09.45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08.45-09.45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Солнцев А.Ю.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15.10-16.40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48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 Е.И.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16.40-17.40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16.40-17.40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48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Шабалина Ю.В.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16.40-17.40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16.40-17.40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Шефер</w:t>
            </w:r>
            <w:proofErr w:type="spellEnd"/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О.Ю.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364" w:rsidRPr="003F5364" w:rsidTr="003F536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364" w:rsidRPr="003F5364" w:rsidRDefault="003F5364" w:rsidP="003F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364">
              <w:rPr>
                <w:rFonts w:ascii="Calibri" w:eastAsia="Times New Roman" w:hAnsi="Calibri" w:cs="Times New Roman"/>
                <w:color w:val="000000"/>
                <w:lang w:eastAsia="ru-RU"/>
              </w:rPr>
              <w:t>Ушеров А.И.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16.00-17.00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16.00-17.00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64" w:rsidRPr="003F5364" w:rsidRDefault="003F5364" w:rsidP="003F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F6B0F" w:rsidRDefault="002F6B0F"/>
    <w:sectPr w:rsidR="002F6B0F" w:rsidSect="003F5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364"/>
    <w:rsid w:val="002F6B0F"/>
    <w:rsid w:val="003F5364"/>
    <w:rsid w:val="00A6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n.fogel</dc:creator>
  <cp:lastModifiedBy>n.fogel</cp:lastModifiedBy>
  <cp:revision>1</cp:revision>
  <dcterms:created xsi:type="dcterms:W3CDTF">2013-12-06T08:41:00Z</dcterms:created>
  <dcterms:modified xsi:type="dcterms:W3CDTF">2013-12-06T08:48:00Z</dcterms:modified>
</cp:coreProperties>
</file>