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8" w:rsidRPr="00636DBD" w:rsidRDefault="00422332" w:rsidP="00422332">
      <w:pPr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636DBD">
        <w:rPr>
          <w:rFonts w:ascii="Times New Roman" w:hAnsi="Times New Roman"/>
          <w:b/>
          <w:sz w:val="36"/>
          <w:szCs w:val="36"/>
        </w:rPr>
        <w:t>Консуль</w:t>
      </w:r>
      <w:r w:rsidR="00DB108A" w:rsidRPr="00636DBD">
        <w:rPr>
          <w:rFonts w:ascii="Times New Roman" w:hAnsi="Times New Roman"/>
          <w:b/>
          <w:sz w:val="36"/>
          <w:szCs w:val="36"/>
        </w:rPr>
        <w:t>тации</w:t>
      </w:r>
      <w:r w:rsidR="00636DBD" w:rsidRPr="00636DBD">
        <w:rPr>
          <w:rFonts w:ascii="Times New Roman" w:hAnsi="Times New Roman"/>
          <w:b/>
          <w:sz w:val="36"/>
          <w:szCs w:val="36"/>
        </w:rPr>
        <w:t xml:space="preserve"> </w:t>
      </w:r>
      <w:r w:rsidR="00486C6B">
        <w:rPr>
          <w:rFonts w:ascii="Times New Roman" w:hAnsi="Times New Roman"/>
          <w:b/>
          <w:sz w:val="36"/>
          <w:szCs w:val="36"/>
        </w:rPr>
        <w:t>преподавателей</w:t>
      </w:r>
      <w:r w:rsidR="00DB108A" w:rsidRPr="00636DBD">
        <w:rPr>
          <w:rFonts w:ascii="Times New Roman" w:hAnsi="Times New Roman"/>
          <w:b/>
          <w:sz w:val="36"/>
          <w:szCs w:val="36"/>
        </w:rPr>
        <w:t xml:space="preserve"> </w:t>
      </w:r>
      <w:r w:rsidR="00486C6B">
        <w:rPr>
          <w:rFonts w:ascii="Times New Roman" w:hAnsi="Times New Roman"/>
          <w:b/>
          <w:sz w:val="36"/>
          <w:szCs w:val="36"/>
        </w:rPr>
        <w:t>к</w:t>
      </w:r>
      <w:r w:rsidR="00346893" w:rsidRPr="00636DBD">
        <w:rPr>
          <w:rFonts w:ascii="Times New Roman" w:hAnsi="Times New Roman"/>
          <w:b/>
          <w:sz w:val="36"/>
          <w:szCs w:val="36"/>
        </w:rPr>
        <w:t xml:space="preserve">аф. </w:t>
      </w:r>
      <w:proofErr w:type="spellStart"/>
      <w:r w:rsidR="00346893" w:rsidRPr="00636DBD">
        <w:rPr>
          <w:rFonts w:ascii="Times New Roman" w:hAnsi="Times New Roman"/>
          <w:b/>
          <w:sz w:val="36"/>
          <w:szCs w:val="36"/>
        </w:rPr>
        <w:t>ИиИБ</w:t>
      </w:r>
      <w:proofErr w:type="spellEnd"/>
    </w:p>
    <w:tbl>
      <w:tblPr>
        <w:tblW w:w="0" w:type="auto"/>
        <w:jc w:val="center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8"/>
        <w:gridCol w:w="2274"/>
        <w:gridCol w:w="3152"/>
        <w:gridCol w:w="1680"/>
        <w:gridCol w:w="1049"/>
      </w:tblGrid>
      <w:tr w:rsidR="0008154B" w:rsidRPr="005E5D7C" w:rsidTr="00631077">
        <w:trPr>
          <w:jc w:val="center"/>
        </w:trPr>
        <w:tc>
          <w:tcPr>
            <w:tcW w:w="0" w:type="auto"/>
            <w:vAlign w:val="center"/>
          </w:tcPr>
          <w:p w:rsidR="00422332" w:rsidRPr="005E5D7C" w:rsidRDefault="00422332" w:rsidP="0008154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/</w:t>
            </w:r>
            <w:proofErr w:type="spellStart"/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422332" w:rsidRPr="005E5D7C" w:rsidRDefault="00422332" w:rsidP="0008154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ФИО преподав.</w:t>
            </w:r>
          </w:p>
        </w:tc>
        <w:tc>
          <w:tcPr>
            <w:tcW w:w="3152" w:type="dxa"/>
            <w:vAlign w:val="center"/>
          </w:tcPr>
          <w:p w:rsidR="00422332" w:rsidRPr="005E5D7C" w:rsidRDefault="00422332" w:rsidP="0008154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Дата проведения консул.</w:t>
            </w:r>
          </w:p>
        </w:tc>
        <w:tc>
          <w:tcPr>
            <w:tcW w:w="0" w:type="auto"/>
            <w:vAlign w:val="center"/>
          </w:tcPr>
          <w:p w:rsidR="00422332" w:rsidRPr="005E5D7C" w:rsidRDefault="00422332" w:rsidP="0008154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49" w:type="dxa"/>
            <w:vAlign w:val="center"/>
          </w:tcPr>
          <w:p w:rsidR="00422332" w:rsidRPr="005E5D7C" w:rsidRDefault="00422332" w:rsidP="0008154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Ауд.</w:t>
            </w:r>
          </w:p>
        </w:tc>
      </w:tr>
      <w:tr w:rsidR="0008154B" w:rsidRPr="005E5D7C" w:rsidTr="00631077">
        <w:trPr>
          <w:trHeight w:val="645"/>
          <w:jc w:val="center"/>
        </w:trPr>
        <w:tc>
          <w:tcPr>
            <w:tcW w:w="0" w:type="auto"/>
            <w:vAlign w:val="center"/>
          </w:tcPr>
          <w:p w:rsidR="0008154B" w:rsidRPr="005E5D7C" w:rsidRDefault="00346893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034918" w:rsidRPr="005E5D7C" w:rsidRDefault="005E5D7C" w:rsidP="00486C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spellStart"/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Баранкова</w:t>
            </w:r>
            <w:proofErr w:type="spellEnd"/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И.И.</w:t>
            </w:r>
          </w:p>
        </w:tc>
        <w:tc>
          <w:tcPr>
            <w:tcW w:w="3152" w:type="dxa"/>
            <w:vAlign w:val="center"/>
          </w:tcPr>
          <w:p w:rsidR="00636DBD" w:rsidRPr="005E5D7C" w:rsidRDefault="00486C6B" w:rsidP="00486C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Среда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чет</w:t>
            </w:r>
            <w:proofErr w:type="gram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5E5D7C" w:rsidRPr="005E5D7C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 пара</w:t>
            </w:r>
          </w:p>
        </w:tc>
        <w:tc>
          <w:tcPr>
            <w:tcW w:w="1049" w:type="dxa"/>
            <w:vAlign w:val="center"/>
          </w:tcPr>
          <w:p w:rsidR="0008154B" w:rsidRPr="005E5D7C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245</w:t>
            </w:r>
          </w:p>
        </w:tc>
      </w:tr>
      <w:tr w:rsidR="0008154B" w:rsidRPr="005E5D7C" w:rsidTr="00631077">
        <w:trPr>
          <w:trHeight w:val="1032"/>
          <w:jc w:val="center"/>
        </w:trPr>
        <w:tc>
          <w:tcPr>
            <w:tcW w:w="0" w:type="auto"/>
            <w:vAlign w:val="center"/>
          </w:tcPr>
          <w:p w:rsidR="0008154B" w:rsidRPr="005E5D7C" w:rsidRDefault="0008154B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  <w:r w:rsidR="00034918"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08154B" w:rsidRPr="005E5D7C" w:rsidRDefault="0008154B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Носова Т.Н.</w:t>
            </w:r>
          </w:p>
        </w:tc>
        <w:tc>
          <w:tcPr>
            <w:tcW w:w="3152" w:type="dxa"/>
            <w:vAlign w:val="center"/>
          </w:tcPr>
          <w:p w:rsidR="00636DBD" w:rsidRDefault="00486C6B" w:rsidP="00FC7D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среда</w:t>
            </w:r>
          </w:p>
          <w:p w:rsidR="00486C6B" w:rsidRDefault="00486C6B" w:rsidP="00FC7D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пятница</w:t>
            </w:r>
          </w:p>
          <w:p w:rsidR="00636DBD" w:rsidRPr="005E5D7C" w:rsidRDefault="00486C6B" w:rsidP="00FC7D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5E5D7C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 пара</w:t>
            </w:r>
          </w:p>
          <w:p w:rsidR="00486C6B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 пара</w:t>
            </w:r>
          </w:p>
          <w:p w:rsidR="00486C6B" w:rsidRPr="005E5D7C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4 пара</w:t>
            </w:r>
          </w:p>
        </w:tc>
        <w:tc>
          <w:tcPr>
            <w:tcW w:w="1049" w:type="dxa"/>
            <w:vAlign w:val="center"/>
          </w:tcPr>
          <w:p w:rsidR="0008154B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144</w:t>
            </w:r>
          </w:p>
          <w:p w:rsidR="00486C6B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245</w:t>
            </w:r>
          </w:p>
          <w:p w:rsidR="00486C6B" w:rsidRPr="005E5D7C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144</w:t>
            </w:r>
          </w:p>
        </w:tc>
      </w:tr>
      <w:tr w:rsidR="0008154B" w:rsidRPr="005E5D7C" w:rsidTr="00631077">
        <w:trPr>
          <w:trHeight w:val="655"/>
          <w:jc w:val="center"/>
        </w:trPr>
        <w:tc>
          <w:tcPr>
            <w:tcW w:w="0" w:type="auto"/>
            <w:vAlign w:val="center"/>
          </w:tcPr>
          <w:p w:rsidR="0008154B" w:rsidRPr="005E5D7C" w:rsidRDefault="0008154B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  <w:r w:rsidR="00034918"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08154B" w:rsidRPr="005E5D7C" w:rsidRDefault="0008154B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Калугина О.Б.</w:t>
            </w:r>
          </w:p>
        </w:tc>
        <w:tc>
          <w:tcPr>
            <w:tcW w:w="3152" w:type="dxa"/>
            <w:vAlign w:val="center"/>
          </w:tcPr>
          <w:p w:rsidR="00636DBD" w:rsidRPr="005E5D7C" w:rsidRDefault="00486C6B" w:rsidP="00486C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5E5D7C" w:rsidRPr="005E5D7C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6 пара</w:t>
            </w:r>
          </w:p>
        </w:tc>
        <w:tc>
          <w:tcPr>
            <w:tcW w:w="1049" w:type="dxa"/>
            <w:vAlign w:val="center"/>
          </w:tcPr>
          <w:p w:rsidR="0008154B" w:rsidRPr="005E5D7C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372</w:t>
            </w:r>
          </w:p>
        </w:tc>
      </w:tr>
      <w:tr w:rsidR="00481E32" w:rsidRPr="005E5D7C" w:rsidTr="00631077">
        <w:trPr>
          <w:trHeight w:val="551"/>
          <w:jc w:val="center"/>
        </w:trPr>
        <w:tc>
          <w:tcPr>
            <w:tcW w:w="0" w:type="auto"/>
            <w:vAlign w:val="center"/>
          </w:tcPr>
          <w:p w:rsidR="00481E32" w:rsidRPr="005E5D7C" w:rsidRDefault="00481E32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4</w:t>
            </w:r>
            <w:r w:rsidR="00034918"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481E32" w:rsidRPr="005E5D7C" w:rsidRDefault="00481E32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spellStart"/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Демиденко</w:t>
            </w:r>
            <w:proofErr w:type="spellEnd"/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Л.Л.</w:t>
            </w:r>
          </w:p>
        </w:tc>
        <w:tc>
          <w:tcPr>
            <w:tcW w:w="3152" w:type="dxa"/>
            <w:vAlign w:val="center"/>
          </w:tcPr>
          <w:p w:rsidR="00636DBD" w:rsidRPr="005E5D7C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Align w:val="center"/>
          </w:tcPr>
          <w:p w:rsidR="005E5D7C" w:rsidRPr="005E5D7C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6 пара</w:t>
            </w:r>
          </w:p>
        </w:tc>
        <w:tc>
          <w:tcPr>
            <w:tcW w:w="1049" w:type="dxa"/>
            <w:vAlign w:val="center"/>
          </w:tcPr>
          <w:p w:rsidR="00481E32" w:rsidRPr="005E5D7C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372</w:t>
            </w:r>
          </w:p>
        </w:tc>
      </w:tr>
      <w:tr w:rsidR="0008154B" w:rsidRPr="005E5D7C" w:rsidTr="00631077">
        <w:trPr>
          <w:trHeight w:val="559"/>
          <w:jc w:val="center"/>
        </w:trPr>
        <w:tc>
          <w:tcPr>
            <w:tcW w:w="0" w:type="auto"/>
            <w:vAlign w:val="center"/>
          </w:tcPr>
          <w:p w:rsidR="0008154B" w:rsidRPr="005E5D7C" w:rsidRDefault="00481E32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  <w:r w:rsidR="00034918"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08154B" w:rsidRPr="005E5D7C" w:rsidRDefault="00C72AED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Баранков В.В.</w:t>
            </w:r>
          </w:p>
        </w:tc>
        <w:tc>
          <w:tcPr>
            <w:tcW w:w="3152" w:type="dxa"/>
            <w:vAlign w:val="center"/>
          </w:tcPr>
          <w:p w:rsidR="00636DBD" w:rsidRPr="005E5D7C" w:rsidRDefault="00486C6B" w:rsidP="00486C6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Четверг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чет</w:t>
            </w:r>
            <w:proofErr w:type="gram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5E5D7C" w:rsidRPr="005E5D7C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4 пара</w:t>
            </w:r>
          </w:p>
        </w:tc>
        <w:tc>
          <w:tcPr>
            <w:tcW w:w="1049" w:type="dxa"/>
            <w:vAlign w:val="center"/>
          </w:tcPr>
          <w:p w:rsidR="0008154B" w:rsidRPr="005E5D7C" w:rsidRDefault="00486C6B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6401</w:t>
            </w:r>
          </w:p>
        </w:tc>
      </w:tr>
      <w:tr w:rsidR="00631077" w:rsidRPr="005E5D7C" w:rsidTr="006310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Королева В.В.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Среда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чет</w:t>
            </w:r>
            <w:proofErr w:type="gram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4 пара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372</w:t>
            </w:r>
          </w:p>
        </w:tc>
      </w:tr>
      <w:tr w:rsidR="00631077" w:rsidRPr="005E5D7C" w:rsidTr="00631077">
        <w:trPr>
          <w:trHeight w:val="6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spellStart"/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Валяева</w:t>
            </w:r>
            <w:proofErr w:type="spellEnd"/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Понедельник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чет</w:t>
            </w:r>
            <w:proofErr w:type="gram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 пара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279</w:t>
            </w:r>
          </w:p>
        </w:tc>
      </w:tr>
      <w:tr w:rsidR="00631077" w:rsidRPr="005E5D7C" w:rsidTr="0063107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Михайлова У.В.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5 пара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372-4</w:t>
            </w:r>
          </w:p>
        </w:tc>
      </w:tr>
      <w:tr w:rsidR="00631077" w:rsidRPr="005E5D7C" w:rsidTr="00631077">
        <w:trPr>
          <w:trHeight w:val="7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5E5D7C">
              <w:rPr>
                <w:rFonts w:ascii="Times New Roman" w:eastAsiaTheme="minorEastAsia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Разинкина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Е.М.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После 15.00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141</w:t>
            </w:r>
          </w:p>
        </w:tc>
      </w:tr>
      <w:tr w:rsidR="00631077" w:rsidRPr="005E5D7C" w:rsidTr="00631077">
        <w:trPr>
          <w:trHeight w:val="8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5 пара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Pr="005E5D7C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142</w:t>
            </w:r>
          </w:p>
        </w:tc>
      </w:tr>
      <w:tr w:rsidR="00631077" w:rsidRPr="005E5D7C" w:rsidTr="00631077">
        <w:trPr>
          <w:trHeight w:val="8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Default="00631077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М.В.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 пара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Default="00631077" w:rsidP="00EF62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372</w:t>
            </w:r>
          </w:p>
        </w:tc>
      </w:tr>
      <w:tr w:rsidR="00631077" w:rsidRPr="005E5D7C" w:rsidTr="00631077">
        <w:trPr>
          <w:trHeight w:val="6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Default="00631077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Default="00646973" w:rsidP="0003491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Сотников Г.В.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Default="00646973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Default="00646973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2 пара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077" w:rsidRDefault="00646973" w:rsidP="005E5D7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279</w:t>
            </w:r>
          </w:p>
        </w:tc>
      </w:tr>
    </w:tbl>
    <w:p w:rsidR="00422332" w:rsidRPr="00422332" w:rsidRDefault="00422332" w:rsidP="0042233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22332" w:rsidRPr="00422332" w:rsidSect="001331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13E"/>
    <w:rsid w:val="00034918"/>
    <w:rsid w:val="0008154B"/>
    <w:rsid w:val="00115469"/>
    <w:rsid w:val="0013313E"/>
    <w:rsid w:val="001560C7"/>
    <w:rsid w:val="001A0447"/>
    <w:rsid w:val="001A0A88"/>
    <w:rsid w:val="00254F2D"/>
    <w:rsid w:val="002806EF"/>
    <w:rsid w:val="002D0D67"/>
    <w:rsid w:val="00306652"/>
    <w:rsid w:val="00346893"/>
    <w:rsid w:val="00363F83"/>
    <w:rsid w:val="003D3807"/>
    <w:rsid w:val="003D7FA7"/>
    <w:rsid w:val="00422332"/>
    <w:rsid w:val="00456556"/>
    <w:rsid w:val="00481E32"/>
    <w:rsid w:val="00486C6B"/>
    <w:rsid w:val="00495616"/>
    <w:rsid w:val="004A7A73"/>
    <w:rsid w:val="005023C7"/>
    <w:rsid w:val="005E5D7C"/>
    <w:rsid w:val="00631077"/>
    <w:rsid w:val="00636DBD"/>
    <w:rsid w:val="00646973"/>
    <w:rsid w:val="007006E6"/>
    <w:rsid w:val="008758BE"/>
    <w:rsid w:val="008F3D27"/>
    <w:rsid w:val="00A14C79"/>
    <w:rsid w:val="00A6385E"/>
    <w:rsid w:val="00A92AF8"/>
    <w:rsid w:val="00B73AB8"/>
    <w:rsid w:val="00B90300"/>
    <w:rsid w:val="00C72AED"/>
    <w:rsid w:val="00D86EB5"/>
    <w:rsid w:val="00DB108A"/>
    <w:rsid w:val="00F133CF"/>
    <w:rsid w:val="00FC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22</cp:revision>
  <cp:lastPrinted>2013-12-03T07:14:00Z</cp:lastPrinted>
  <dcterms:created xsi:type="dcterms:W3CDTF">2012-05-02T05:40:00Z</dcterms:created>
  <dcterms:modified xsi:type="dcterms:W3CDTF">2013-12-05T04:31:00Z</dcterms:modified>
</cp:coreProperties>
</file>