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0D" w:rsidRPr="00AB2B30" w:rsidRDefault="0022164A">
      <w:pPr>
        <w:rPr>
          <w:b/>
        </w:rPr>
      </w:pPr>
      <w:r w:rsidRPr="00AB2B30">
        <w:rPr>
          <w:b/>
        </w:rPr>
        <w:t>Центр по профилактике и борьбе со СПИДом города Магнитогорска сообщает:</w:t>
      </w:r>
    </w:p>
    <w:p w:rsidR="0022164A" w:rsidRDefault="0022164A" w:rsidP="00732F03">
      <w:pPr>
        <w:jc w:val="both"/>
      </w:pPr>
      <w:r>
        <w:t>За 1 квартал 2015 года диагноз ВИЧ-инфекции установлен 111 жителям города, это в 2 раза больше, чем за аналогичный период предыдущего года (57 случаев).</w:t>
      </w:r>
    </w:p>
    <w:p w:rsidR="00BB2DB5" w:rsidRDefault="0022164A" w:rsidP="00732F03">
      <w:pPr>
        <w:jc w:val="both"/>
      </w:pPr>
      <w:r>
        <w:t xml:space="preserve">Среди заболевших 55 мужчин и 56 женщин. </w:t>
      </w:r>
      <w:r w:rsidR="00BF4DC7">
        <w:t>При этом женщины выявлялись чаще в возрасте 25-40</w:t>
      </w:r>
      <w:r w:rsidR="00BB2DB5">
        <w:t xml:space="preserve"> лет</w:t>
      </w:r>
      <w:r w:rsidR="00732F03">
        <w:t>, мужчины в возрасте 30</w:t>
      </w:r>
      <w:r w:rsidR="00BB2DB5">
        <w:t xml:space="preserve">-40 </w:t>
      </w:r>
      <w:r w:rsidR="00732F03">
        <w:t>и старше</w:t>
      </w:r>
      <w:r w:rsidR="00BF4DC7">
        <w:t xml:space="preserve"> лет</w:t>
      </w:r>
      <w:r w:rsidR="00732F03">
        <w:t>.</w:t>
      </w:r>
      <w:r w:rsidR="00BF4DC7">
        <w:t xml:space="preserve"> </w:t>
      </w:r>
      <w:r w:rsidR="003119A5">
        <w:t>Заражение произошло при незащищенных половых контактах у 5</w:t>
      </w:r>
      <w:r w:rsidR="00BF4DC7">
        <w:t>7 человек</w:t>
      </w:r>
      <w:r w:rsidR="003119A5">
        <w:t>, через кровь – при и</w:t>
      </w:r>
      <w:r>
        <w:t xml:space="preserve">нъекционном </w:t>
      </w:r>
      <w:r w:rsidR="003119A5">
        <w:t xml:space="preserve">введении наркотиков – у </w:t>
      </w:r>
      <w:r w:rsidR="00BF4DC7">
        <w:t>53 человек</w:t>
      </w:r>
      <w:r w:rsidR="003119A5">
        <w:t xml:space="preserve">. </w:t>
      </w:r>
      <w:r w:rsidR="00732F03">
        <w:t>Если традиционно женщины чаще мужчин заражались ВИЧ при незащищенных половых контактах</w:t>
      </w:r>
      <w:r w:rsidR="00BB2DB5">
        <w:t>, то т</w:t>
      </w:r>
      <w:r w:rsidR="003119A5">
        <w:t>ревожной тенденцией предыдущего и 2015 года является рост женщин, заразившихся ВИЧ при инъекционно</w:t>
      </w:r>
      <w:r w:rsidR="00BF4DC7">
        <w:t>м употреблении нарк</w:t>
      </w:r>
      <w:r w:rsidR="003119A5">
        <w:t>отиков, в текущем году каждая вторая</w:t>
      </w:r>
      <w:r w:rsidR="00BF4DC7">
        <w:t xml:space="preserve"> женщина заразилась таким путем, среди них одна девочка-подросток.</w:t>
      </w:r>
      <w:r w:rsidR="00F4625D">
        <w:t xml:space="preserve"> </w:t>
      </w:r>
    </w:p>
    <w:p w:rsidR="0022164A" w:rsidRDefault="00F4625D" w:rsidP="00732F03">
      <w:pPr>
        <w:jc w:val="both"/>
      </w:pPr>
      <w:r>
        <w:t xml:space="preserve">Женщины, употребляющие наркотики имеют высокий риск </w:t>
      </w:r>
      <w:r w:rsidR="00BF4DC7">
        <w:t xml:space="preserve">не только сами </w:t>
      </w:r>
      <w:r>
        <w:t>за</w:t>
      </w:r>
      <w:r w:rsidR="00BF4DC7">
        <w:t>разиться</w:t>
      </w:r>
      <w:r>
        <w:t xml:space="preserve"> ВИЧ, но </w:t>
      </w:r>
      <w:r w:rsidR="00BF4DC7">
        <w:t xml:space="preserve">и </w:t>
      </w:r>
      <w:r>
        <w:t>переда</w:t>
      </w:r>
      <w:r w:rsidR="00BF4DC7">
        <w:t>ть</w:t>
      </w:r>
      <w:r>
        <w:t xml:space="preserve"> ВИЧ-инфекци</w:t>
      </w:r>
      <w:r w:rsidR="00BF4DC7">
        <w:t>ю</w:t>
      </w:r>
      <w:r>
        <w:t xml:space="preserve"> будущим детям. Поэтому все чаще в городе регистрируются случаи передачи ВИЧ-инфекции от матери ребенку –2012 г.- 4, 2013г. -2, 2014г. – 12 детей</w:t>
      </w:r>
      <w:r w:rsidR="00BF4DC7">
        <w:t xml:space="preserve">. </w:t>
      </w:r>
    </w:p>
    <w:p w:rsidR="00BB2DB5" w:rsidRDefault="00BB2DB5" w:rsidP="00732F03">
      <w:pPr>
        <w:jc w:val="both"/>
      </w:pPr>
      <w:r>
        <w:t>По мнению специалистов, заболеваемость ВИЧ-инфекцией в Магнитогорске с 2014 года начала стремительно расти как результат активного заражения всеми существующими путями – через незащищенные половые контакты, через шприцы при употреблении наркотиков, а также от матери ребенку.</w:t>
      </w:r>
      <w:r w:rsidR="00D0509F">
        <w:t xml:space="preserve"> </w:t>
      </w:r>
    </w:p>
    <w:p w:rsidR="00770376" w:rsidRDefault="00770376" w:rsidP="00732F03">
      <w:pPr>
        <w:jc w:val="both"/>
      </w:pPr>
      <w:r w:rsidRPr="00625CC2">
        <w:rPr>
          <w:b/>
        </w:rPr>
        <w:t>Важная информация о ВИЧ-инфекции</w:t>
      </w:r>
      <w:r>
        <w:t xml:space="preserve"> – заболевание, вызываемое вирусом иммуннодефицита человека, который разрушает клетки иммунной системы, иммунная система становится восприимчивой ко многим болезням, вызванным другими вирусами,  грибками, паразитами, бактериями, особенно к микобактериям туберкулеза, которые и приводят к смерти больного ВИЧ-инфекцией, если не своевременно не начать прием антиретровирусных препаратов.</w:t>
      </w:r>
    </w:p>
    <w:p w:rsidR="00770376" w:rsidRDefault="00770376" w:rsidP="00732F03">
      <w:pPr>
        <w:jc w:val="both"/>
      </w:pPr>
      <w:r w:rsidRPr="00AB2B30">
        <w:rPr>
          <w:b/>
        </w:rPr>
        <w:t xml:space="preserve">Антиретровирусная терапия </w:t>
      </w:r>
      <w:r>
        <w:t xml:space="preserve">на сегодняшний день позволяет относить ВИЧ-инфекцию не к смертельному заболеванию, как было раньше, а к хроническому заболевнию, при котром человек приверженный к постоянному лечению живет продолжительное время, сохраняет трудоспособность, растит детей.  При регулярном приеме препаратов вирус в организме больного ВИЧ-инфекцией перестает размножаться, иммунная система восстанавливается. Перерывы в приеме препаратов приводят к тому, что вирус </w:t>
      </w:r>
      <w:r w:rsidR="00625CC2">
        <w:t xml:space="preserve">становится к ним устойчивым, дальнейшее лечение не эффективно, ВИЧ-инфекция прогрессирует, больной быстро уходит из жизни. </w:t>
      </w:r>
    </w:p>
    <w:p w:rsidR="00625CC2" w:rsidRDefault="00625CC2" w:rsidP="00732F03">
      <w:pPr>
        <w:jc w:val="both"/>
      </w:pPr>
      <w:r>
        <w:t xml:space="preserve">В Челябинской области, включая город Магнитогорск, у больных ВИЧ-инфекцией имеются все </w:t>
      </w:r>
      <w:r w:rsidRPr="00AB2B30">
        <w:rPr>
          <w:b/>
        </w:rPr>
        <w:t>возможности бесплатно лечить заболевание, контролировать его эффеткивность</w:t>
      </w:r>
      <w:r>
        <w:t xml:space="preserve"> при регулярном посещении центра СПИД. К сожалению, большое количество ВИЧ-инфицированных пациентов, зная о своем заболевании, поздно обращаются за медицинской помощью в ценр СПИД, не регулярно проходят обследования, врачебный осмотр и поступают в лпчебные учреждения города в тяжелом состоянии, а ведь ВИЧ-инфекцию можно лечть просто регулярно принимая препараты, бесплатно получая их в центре СПИДа!</w:t>
      </w:r>
    </w:p>
    <w:p w:rsidR="00625CC2" w:rsidRDefault="00625CC2" w:rsidP="00625CC2">
      <w:pPr>
        <w:jc w:val="both"/>
      </w:pPr>
      <w:r>
        <w:t xml:space="preserve">Специалисты Центра по профилактике и борье со СПИДом считают необходимым регулярно информировать население грода о сложившейся </w:t>
      </w:r>
      <w:r w:rsidRPr="00AB2B30">
        <w:rPr>
          <w:b/>
        </w:rPr>
        <w:t>неблагополучной ситуации по заболеваемости ВИЧ-инфекции</w:t>
      </w:r>
      <w:r>
        <w:t xml:space="preserve"> и напоминать, что ВИЧ-инфекция считается </w:t>
      </w:r>
      <w:r w:rsidRPr="00AB2B30">
        <w:rPr>
          <w:b/>
        </w:rPr>
        <w:t>болезнью низкой информированности населения и рискованного поведения</w:t>
      </w:r>
      <w:r>
        <w:t xml:space="preserve"> связанного с незащищенными половыми контактами и инъекционным употреблением наркотиков.  </w:t>
      </w:r>
    </w:p>
    <w:p w:rsidR="00625CC2" w:rsidRPr="00AB2B30" w:rsidRDefault="00625CC2" w:rsidP="00732F03">
      <w:pPr>
        <w:jc w:val="both"/>
        <w:rPr>
          <w:b/>
        </w:rPr>
      </w:pPr>
      <w:r w:rsidRPr="00AB2B30">
        <w:rPr>
          <w:b/>
        </w:rPr>
        <w:lastRenderedPageBreak/>
        <w:t xml:space="preserve">Еще раз напоминаем, что </w:t>
      </w:r>
      <w:r w:rsidR="00AB2B30" w:rsidRPr="00AB2B30">
        <w:rPr>
          <w:b/>
        </w:rPr>
        <w:t>избежать</w:t>
      </w:r>
      <w:r w:rsidRPr="00AB2B30">
        <w:rPr>
          <w:b/>
        </w:rPr>
        <w:t xml:space="preserve"> заболевани</w:t>
      </w:r>
      <w:r w:rsidR="00AB2B30" w:rsidRPr="00AB2B30">
        <w:rPr>
          <w:b/>
        </w:rPr>
        <w:t>я</w:t>
      </w:r>
      <w:r w:rsidRPr="00AB2B30">
        <w:rPr>
          <w:b/>
        </w:rPr>
        <w:t xml:space="preserve"> </w:t>
      </w:r>
      <w:r w:rsidR="00AB2B30" w:rsidRPr="00AB2B30">
        <w:rPr>
          <w:b/>
        </w:rPr>
        <w:t xml:space="preserve">ВИЧ-инфекцией </w:t>
      </w:r>
      <w:r w:rsidRPr="00AB2B30">
        <w:rPr>
          <w:b/>
        </w:rPr>
        <w:t>мож</w:t>
      </w:r>
      <w:r w:rsidR="00AB2B30" w:rsidRPr="00AB2B30">
        <w:rPr>
          <w:b/>
        </w:rPr>
        <w:t>ет каждый, если исключит из своей жизни наркотики и незащищенные половые связи!</w:t>
      </w:r>
    </w:p>
    <w:p w:rsidR="00625CC2" w:rsidRDefault="00625CC2" w:rsidP="00732F03">
      <w:pPr>
        <w:jc w:val="both"/>
      </w:pPr>
      <w:r>
        <w:t xml:space="preserve">  </w:t>
      </w:r>
    </w:p>
    <w:p w:rsidR="00D0509F" w:rsidRDefault="00D0509F" w:rsidP="00732F03">
      <w:pPr>
        <w:jc w:val="both"/>
      </w:pPr>
    </w:p>
    <w:p w:rsidR="00D0509F" w:rsidRPr="00BB2DB5" w:rsidRDefault="00D0509F" w:rsidP="00732F03">
      <w:pPr>
        <w:jc w:val="both"/>
        <w:rPr>
          <w:sz w:val="24"/>
          <w:szCs w:val="24"/>
        </w:rPr>
      </w:pPr>
      <w:r>
        <w:t xml:space="preserve"> </w:t>
      </w:r>
    </w:p>
    <w:sectPr w:rsidR="00D0509F" w:rsidRPr="00BB2DB5" w:rsidSect="00AA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164A"/>
    <w:rsid w:val="0022164A"/>
    <w:rsid w:val="003119A5"/>
    <w:rsid w:val="00625CC2"/>
    <w:rsid w:val="00732F03"/>
    <w:rsid w:val="00770376"/>
    <w:rsid w:val="00AA170D"/>
    <w:rsid w:val="00AB2B30"/>
    <w:rsid w:val="00BB2DB5"/>
    <w:rsid w:val="00BF4DC7"/>
    <w:rsid w:val="00D0509F"/>
    <w:rsid w:val="00F4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</dc:creator>
  <cp:lastModifiedBy>74</cp:lastModifiedBy>
  <cp:revision>2</cp:revision>
  <dcterms:created xsi:type="dcterms:W3CDTF">2015-03-26T07:10:00Z</dcterms:created>
  <dcterms:modified xsi:type="dcterms:W3CDTF">2015-03-26T07:10:00Z</dcterms:modified>
</cp:coreProperties>
</file>